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28" w:rsidRDefault="00AD3EBE" w:rsidP="00AD3EB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EBE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Pr="00AD3E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  <w:r w:rsidRPr="00AD3EBE">
        <w:rPr>
          <w:rFonts w:ascii="Times New Roman" w:hAnsi="Times New Roman" w:cs="Times New Roman"/>
          <w:b/>
          <w:sz w:val="28"/>
          <w:szCs w:val="28"/>
        </w:rPr>
        <w:t>Межрегионального интерактивного диктанта по охране труда</w:t>
      </w:r>
    </w:p>
    <w:p w:rsidR="00AD3EBE" w:rsidRPr="00581D90" w:rsidRDefault="00AD3EBE" w:rsidP="00581D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D90">
        <w:rPr>
          <w:rFonts w:ascii="Times New Roman" w:hAnsi="Times New Roman" w:cs="Times New Roman"/>
          <w:sz w:val="28"/>
          <w:szCs w:val="28"/>
        </w:rPr>
        <w:t xml:space="preserve">19 апреля 2018 года министерство занятости, труда и миграции области в сотрудничестве с Поволжским межрегиональным филиалом ФГБУ «ВНИИ труда» Минтруда России на сайте </w:t>
      </w:r>
      <w:r w:rsidRPr="00581D9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81D90">
        <w:rPr>
          <w:rFonts w:ascii="Times New Roman" w:hAnsi="Times New Roman" w:cs="Times New Roman"/>
          <w:sz w:val="28"/>
          <w:szCs w:val="28"/>
        </w:rPr>
        <w:t>://</w:t>
      </w:r>
      <w:r w:rsidRPr="00581D90">
        <w:rPr>
          <w:rFonts w:ascii="Times New Roman" w:hAnsi="Times New Roman" w:cs="Times New Roman"/>
          <w:sz w:val="28"/>
          <w:szCs w:val="28"/>
          <w:lang w:val="en-US"/>
        </w:rPr>
        <w:t xml:space="preserve"> 28-04-2016.do.am</w:t>
      </w:r>
      <w:r w:rsidRPr="00581D90">
        <w:rPr>
          <w:rFonts w:ascii="Times New Roman" w:hAnsi="Times New Roman" w:cs="Times New Roman"/>
          <w:sz w:val="28"/>
          <w:szCs w:val="28"/>
        </w:rPr>
        <w:t>/ проводит Межрегиональный интерактивный диктант по охране труда, приуроченный ко Всемирному дню охраны труда – 28 апреля.</w:t>
      </w:r>
    </w:p>
    <w:p w:rsidR="00AD3EBE" w:rsidRPr="00581D90" w:rsidRDefault="00AD3EBE" w:rsidP="00581D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D90">
        <w:rPr>
          <w:rFonts w:ascii="Times New Roman" w:hAnsi="Times New Roman" w:cs="Times New Roman"/>
          <w:sz w:val="28"/>
          <w:szCs w:val="28"/>
        </w:rPr>
        <w:t>Участие в интерактивном диктанте позволит участникам проверить знание нормативной правовой базы по охране труда.</w:t>
      </w:r>
    </w:p>
    <w:p w:rsidR="00B63B85" w:rsidRPr="00581D90" w:rsidRDefault="00AD3EBE" w:rsidP="00581D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D90">
        <w:rPr>
          <w:rFonts w:ascii="Times New Roman" w:hAnsi="Times New Roman" w:cs="Times New Roman"/>
          <w:sz w:val="28"/>
          <w:szCs w:val="28"/>
        </w:rPr>
        <w:t>С информацией о Межрегиональном интерактивном диктанте по охране труда можно ознакомится на главной странице сайта Повол</w:t>
      </w:r>
      <w:r w:rsidR="00B63B85" w:rsidRPr="00581D90">
        <w:rPr>
          <w:rFonts w:ascii="Times New Roman" w:hAnsi="Times New Roman" w:cs="Times New Roman"/>
          <w:sz w:val="28"/>
          <w:szCs w:val="28"/>
        </w:rPr>
        <w:t xml:space="preserve">жского межрегионального филиала ФГБУ «ВНИИ труда» Минтруда России </w:t>
      </w:r>
      <w:hyperlink r:id="rId4" w:history="1">
        <w:r w:rsidR="00B63B85" w:rsidRPr="00581D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63B85" w:rsidRPr="00581D9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B63B85" w:rsidRPr="00581D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pmf64.ru</w:t>
        </w:r>
        <w:r w:rsidR="00B63B85" w:rsidRPr="00581D9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B63B85" w:rsidRPr="00581D90">
        <w:rPr>
          <w:rFonts w:ascii="Times New Roman" w:hAnsi="Times New Roman" w:cs="Times New Roman"/>
          <w:sz w:val="28"/>
          <w:szCs w:val="28"/>
        </w:rPr>
        <w:t>, где имеется информация о диктанте.</w:t>
      </w:r>
    </w:p>
    <w:p w:rsidR="00AD3EBE" w:rsidRPr="00581D90" w:rsidRDefault="00B63B85" w:rsidP="00581D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D90">
        <w:rPr>
          <w:rFonts w:ascii="Times New Roman" w:hAnsi="Times New Roman" w:cs="Times New Roman"/>
          <w:sz w:val="28"/>
          <w:szCs w:val="28"/>
        </w:rPr>
        <w:t xml:space="preserve">Прошу Вас довести до руководителей и специалистов по охране труда организаций и иных хозяйствующих субъектов, осуществляющих деятельность на территории Красноармейского муниципального района, информацию о проведении Межрегионального интерактивного диктанта по охране труда и инициировать их участие в данном мероприятии. </w:t>
      </w:r>
      <w:r w:rsidR="00AD3EBE" w:rsidRPr="00581D9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D3EBE" w:rsidRPr="00581D90" w:rsidSect="0095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3EBE"/>
    <w:rsid w:val="00581D90"/>
    <w:rsid w:val="00955A28"/>
    <w:rsid w:val="00AD3EBE"/>
    <w:rsid w:val="00B6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B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mf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Администрция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dcterms:created xsi:type="dcterms:W3CDTF">2018-04-18T08:36:00Z</dcterms:created>
  <dcterms:modified xsi:type="dcterms:W3CDTF">2018-04-18T08:58:00Z</dcterms:modified>
</cp:coreProperties>
</file>