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E0" w:rsidRPr="001F316F" w:rsidRDefault="001F316F" w:rsidP="001F31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316F">
        <w:rPr>
          <w:rFonts w:ascii="Times New Roman" w:hAnsi="Times New Roman" w:cs="Times New Roman"/>
          <w:b/>
          <w:sz w:val="32"/>
          <w:szCs w:val="32"/>
        </w:rPr>
        <w:t>Реквизиты</w:t>
      </w:r>
      <w:r>
        <w:rPr>
          <w:rFonts w:ascii="Times New Roman" w:hAnsi="Times New Roman" w:cs="Times New Roman"/>
          <w:b/>
          <w:sz w:val="32"/>
          <w:szCs w:val="32"/>
        </w:rPr>
        <w:t xml:space="preserve"> МУ «</w:t>
      </w:r>
      <w:r w:rsidRPr="001F316F">
        <w:rPr>
          <w:rFonts w:ascii="Times New Roman" w:hAnsi="Times New Roman" w:cs="Times New Roman"/>
          <w:b/>
          <w:sz w:val="32"/>
          <w:szCs w:val="32"/>
        </w:rPr>
        <w:t>Администрации Рогаткинского муниципального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Красноармейского муниципального района Саратовской области»</w:t>
      </w:r>
    </w:p>
    <w:p w:rsidR="001F316F" w:rsidRPr="001F316F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>Адрес: Саратовская область, Красноармейский район, село Рогаткино, улица Центральная № 68.</w:t>
      </w:r>
    </w:p>
    <w:p w:rsidR="001F316F" w:rsidRPr="001F316F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>ИНН 6442010310, КПП 644201001</w:t>
      </w:r>
    </w:p>
    <w:p w:rsidR="00454344" w:rsidRDefault="001F316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F316F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1F316F">
        <w:rPr>
          <w:rFonts w:ascii="Times New Roman" w:hAnsi="Times New Roman" w:cs="Times New Roman"/>
          <w:sz w:val="32"/>
          <w:szCs w:val="32"/>
        </w:rPr>
        <w:t xml:space="preserve">/с </w:t>
      </w:r>
      <w:r w:rsidR="00897E93">
        <w:rPr>
          <w:rFonts w:ascii="Times New Roman" w:hAnsi="Times New Roman" w:cs="Times New Roman"/>
          <w:sz w:val="32"/>
          <w:szCs w:val="32"/>
        </w:rPr>
        <w:t>03232643636224656000</w:t>
      </w:r>
    </w:p>
    <w:p w:rsidR="00454344" w:rsidRDefault="004543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БАНК Отделение Саратов </w:t>
      </w:r>
      <w:r w:rsidR="00897E93">
        <w:rPr>
          <w:rFonts w:ascii="Times New Roman" w:hAnsi="Times New Roman" w:cs="Times New Roman"/>
          <w:sz w:val="32"/>
          <w:szCs w:val="32"/>
        </w:rPr>
        <w:t xml:space="preserve">Банка России </w:t>
      </w:r>
      <w:r>
        <w:rPr>
          <w:rFonts w:ascii="Times New Roman" w:hAnsi="Times New Roman" w:cs="Times New Roman"/>
          <w:sz w:val="32"/>
          <w:szCs w:val="32"/>
        </w:rPr>
        <w:t>//УФК по Саратовской области</w:t>
      </w:r>
      <w:r w:rsidR="00897E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97E9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897E93">
        <w:rPr>
          <w:rFonts w:ascii="Times New Roman" w:hAnsi="Times New Roman" w:cs="Times New Roman"/>
          <w:sz w:val="32"/>
          <w:szCs w:val="32"/>
        </w:rPr>
        <w:t>. Саратов</w:t>
      </w:r>
    </w:p>
    <w:p w:rsidR="00454344" w:rsidRDefault="004543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Код бюджета 60030309</w:t>
      </w:r>
    </w:p>
    <w:p w:rsidR="00897E93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 xml:space="preserve">БИК </w:t>
      </w:r>
      <w:r w:rsidR="00897E93">
        <w:rPr>
          <w:rFonts w:ascii="Times New Roman" w:hAnsi="Times New Roman" w:cs="Times New Roman"/>
          <w:sz w:val="32"/>
          <w:szCs w:val="32"/>
        </w:rPr>
        <w:t>016311121</w:t>
      </w:r>
    </w:p>
    <w:p w:rsidR="00897E93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 xml:space="preserve">ОКТМО 63622465, </w:t>
      </w:r>
    </w:p>
    <w:p w:rsidR="001F316F" w:rsidRPr="001F316F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>ОГРН 1056403216000</w:t>
      </w:r>
    </w:p>
    <w:p w:rsidR="001F316F" w:rsidRDefault="001F316F">
      <w:pPr>
        <w:rPr>
          <w:rFonts w:ascii="Times New Roman" w:hAnsi="Times New Roman" w:cs="Times New Roman"/>
          <w:sz w:val="32"/>
          <w:szCs w:val="32"/>
        </w:rPr>
      </w:pPr>
      <w:r w:rsidRPr="001F316F">
        <w:rPr>
          <w:rFonts w:ascii="Times New Roman" w:hAnsi="Times New Roman" w:cs="Times New Roman"/>
          <w:sz w:val="32"/>
          <w:szCs w:val="32"/>
        </w:rPr>
        <w:t xml:space="preserve">ОКВЭД 84.11.32 </w:t>
      </w:r>
    </w:p>
    <w:p w:rsidR="001F316F" w:rsidRDefault="001F31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Тел/факс 8(84550) 2-03-13</w:t>
      </w:r>
    </w:p>
    <w:p w:rsidR="001F316F" w:rsidRDefault="001F31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Глава Рогаткинского МО Панина Галина Васильевна </w:t>
      </w:r>
    </w:p>
    <w:p w:rsidR="00052523" w:rsidRPr="001F316F" w:rsidRDefault="000525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регистрации 26.12.2005 г</w:t>
      </w:r>
    </w:p>
    <w:sectPr w:rsidR="00052523" w:rsidRPr="001F316F" w:rsidSect="00B9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F316F"/>
    <w:rsid w:val="00052523"/>
    <w:rsid w:val="001700C5"/>
    <w:rsid w:val="001F316F"/>
    <w:rsid w:val="00454344"/>
    <w:rsid w:val="008279DF"/>
    <w:rsid w:val="00897E93"/>
    <w:rsid w:val="00950AF6"/>
    <w:rsid w:val="00B948E0"/>
    <w:rsid w:val="00C67E06"/>
    <w:rsid w:val="00E26BA0"/>
    <w:rsid w:val="00E77882"/>
    <w:rsid w:val="00EE4AD0"/>
    <w:rsid w:val="00F4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2020-08-25T04:11:00Z</cp:lastPrinted>
  <dcterms:created xsi:type="dcterms:W3CDTF">2021-01-19T07:42:00Z</dcterms:created>
  <dcterms:modified xsi:type="dcterms:W3CDTF">2021-01-19T07:42:00Z</dcterms:modified>
</cp:coreProperties>
</file>