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E1" w:rsidRDefault="00BD1118" w:rsidP="00BD111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1057275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118" w:rsidRPr="00BD1118" w:rsidRDefault="00BD1118" w:rsidP="00BD1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118">
        <w:rPr>
          <w:rFonts w:ascii="Times New Roman" w:hAnsi="Times New Roman" w:cs="Times New Roman"/>
          <w:b/>
          <w:sz w:val="28"/>
          <w:szCs w:val="28"/>
        </w:rPr>
        <w:t>КРАСНОАРМЕЙСКОЕ  РАЙОННОЕ СОБРАНИЕ</w:t>
      </w:r>
    </w:p>
    <w:p w:rsidR="00BD1118" w:rsidRDefault="00BD1118" w:rsidP="00BD1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11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D1118" w:rsidRPr="00BD1118" w:rsidRDefault="00BD1118" w:rsidP="00BD11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118" w:rsidRPr="00BD1118" w:rsidRDefault="00BD1118" w:rsidP="00BD1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111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D1118">
        <w:rPr>
          <w:rFonts w:ascii="Times New Roman" w:hAnsi="Times New Roman" w:cs="Times New Roman"/>
          <w:b/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page" w:tblpX="1993" w:tblpY="246"/>
        <w:tblW w:w="0" w:type="auto"/>
        <w:tblLayout w:type="fixed"/>
        <w:tblLook w:val="0000"/>
      </w:tblPr>
      <w:tblGrid>
        <w:gridCol w:w="511"/>
        <w:gridCol w:w="2007"/>
        <w:gridCol w:w="540"/>
        <w:gridCol w:w="1558"/>
      </w:tblGrid>
      <w:tr w:rsidR="00BD1118" w:rsidRPr="005F1643" w:rsidTr="006541BE">
        <w:trPr>
          <w:cantSplit/>
          <w:trHeight w:val="509"/>
        </w:trPr>
        <w:tc>
          <w:tcPr>
            <w:tcW w:w="511" w:type="dxa"/>
            <w:vMerge w:val="restart"/>
            <w:vAlign w:val="bottom"/>
          </w:tcPr>
          <w:p w:rsidR="00BD1118" w:rsidRPr="00BD1118" w:rsidRDefault="00BD1118" w:rsidP="00BD11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111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007" w:type="dxa"/>
            <w:vMerge w:val="restart"/>
            <w:tcBorders>
              <w:bottom w:val="dotted" w:sz="4" w:space="0" w:color="auto"/>
            </w:tcBorders>
            <w:vAlign w:val="bottom"/>
          </w:tcPr>
          <w:p w:rsidR="00BD1118" w:rsidRPr="00BD1118" w:rsidRDefault="00BD1118" w:rsidP="00BD111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1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08.04.2022</w:t>
            </w:r>
          </w:p>
        </w:tc>
        <w:tc>
          <w:tcPr>
            <w:tcW w:w="540" w:type="dxa"/>
            <w:vMerge w:val="restart"/>
            <w:vAlign w:val="bottom"/>
          </w:tcPr>
          <w:p w:rsidR="00BD1118" w:rsidRPr="00BD1118" w:rsidRDefault="00BD1118" w:rsidP="00BD11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1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BD1118" w:rsidRPr="00BD1118" w:rsidRDefault="00BD1118" w:rsidP="00BD11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D1118" w:rsidRPr="003D299F" w:rsidTr="006541BE">
        <w:trPr>
          <w:cantSplit/>
          <w:trHeight w:val="509"/>
        </w:trPr>
        <w:tc>
          <w:tcPr>
            <w:tcW w:w="511" w:type="dxa"/>
            <w:vMerge/>
            <w:vAlign w:val="bottom"/>
          </w:tcPr>
          <w:p w:rsidR="00BD1118" w:rsidRPr="003D299F" w:rsidRDefault="00BD1118" w:rsidP="00BD1118">
            <w:pPr>
              <w:spacing w:after="0"/>
              <w:jc w:val="center"/>
            </w:pPr>
          </w:p>
        </w:tc>
        <w:tc>
          <w:tcPr>
            <w:tcW w:w="2007" w:type="dxa"/>
            <w:vMerge/>
            <w:tcBorders>
              <w:bottom w:val="dotted" w:sz="4" w:space="0" w:color="auto"/>
            </w:tcBorders>
            <w:vAlign w:val="bottom"/>
          </w:tcPr>
          <w:p w:rsidR="00BD1118" w:rsidRPr="003D299F" w:rsidRDefault="00BD1118" w:rsidP="006541BE">
            <w:pPr>
              <w:jc w:val="center"/>
            </w:pPr>
          </w:p>
        </w:tc>
        <w:tc>
          <w:tcPr>
            <w:tcW w:w="540" w:type="dxa"/>
            <w:vMerge/>
            <w:vAlign w:val="bottom"/>
          </w:tcPr>
          <w:p w:rsidR="00BD1118" w:rsidRPr="003D299F" w:rsidRDefault="00BD1118" w:rsidP="006541BE">
            <w:pPr>
              <w:jc w:val="center"/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BD1118" w:rsidRPr="003D299F" w:rsidRDefault="00BD1118" w:rsidP="006541BE">
            <w:pPr>
              <w:jc w:val="center"/>
            </w:pPr>
          </w:p>
        </w:tc>
      </w:tr>
    </w:tbl>
    <w:p w:rsidR="00BD1118" w:rsidRDefault="00BD1118" w:rsidP="00BD1118"/>
    <w:p w:rsidR="00BD1118" w:rsidRPr="00BD1118" w:rsidRDefault="00BD1118" w:rsidP="00BD1118"/>
    <w:p w:rsidR="00BD1118" w:rsidRPr="00BD1118" w:rsidRDefault="00BD1118" w:rsidP="00BD1118"/>
    <w:p w:rsidR="00BD1118" w:rsidRDefault="00BD1118" w:rsidP="00BD1118">
      <w:pPr>
        <w:pStyle w:val="Default"/>
      </w:pPr>
    </w:p>
    <w:p w:rsidR="004874FA" w:rsidRPr="00BD1118" w:rsidRDefault="00BD1118" w:rsidP="004874FA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1118">
        <w:rPr>
          <w:rFonts w:ascii="Times New Roman" w:hAnsi="Times New Roman" w:cs="Times New Roman"/>
        </w:rPr>
        <w:t xml:space="preserve"> </w:t>
      </w:r>
      <w:r w:rsidRPr="00BD1118">
        <w:rPr>
          <w:rFonts w:ascii="Times New Roman" w:hAnsi="Times New Roman" w:cs="Times New Roman"/>
          <w:bCs/>
          <w:sz w:val="28"/>
          <w:szCs w:val="28"/>
        </w:rPr>
        <w:t>Об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1118">
        <w:rPr>
          <w:rFonts w:ascii="Times New Roman" w:hAnsi="Times New Roman" w:cs="Times New Roman"/>
          <w:bCs/>
          <w:sz w:val="28"/>
          <w:szCs w:val="28"/>
        </w:rPr>
        <w:t xml:space="preserve"> утверждении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1118">
        <w:rPr>
          <w:rFonts w:ascii="Times New Roman" w:hAnsi="Times New Roman" w:cs="Times New Roman"/>
          <w:bCs/>
          <w:sz w:val="28"/>
          <w:szCs w:val="28"/>
        </w:rPr>
        <w:t>Порядка рассмотрения кандидатур на до</w:t>
      </w:r>
      <w:r w:rsidR="004001D6">
        <w:rPr>
          <w:rFonts w:ascii="Times New Roman" w:hAnsi="Times New Roman" w:cs="Times New Roman"/>
          <w:bCs/>
          <w:sz w:val="28"/>
          <w:szCs w:val="28"/>
        </w:rPr>
        <w:t>лжности председателя и аудитора</w:t>
      </w:r>
      <w:r w:rsidRPr="00BD1118">
        <w:rPr>
          <w:rFonts w:ascii="Times New Roman" w:hAnsi="Times New Roman" w:cs="Times New Roman"/>
          <w:bCs/>
          <w:sz w:val="28"/>
          <w:szCs w:val="28"/>
        </w:rPr>
        <w:t xml:space="preserve"> контрольно-счетной </w:t>
      </w:r>
      <w:r>
        <w:rPr>
          <w:rFonts w:ascii="Times New Roman" w:hAnsi="Times New Roman" w:cs="Times New Roman"/>
          <w:bCs/>
          <w:sz w:val="28"/>
          <w:szCs w:val="28"/>
        </w:rPr>
        <w:t>комиссии Красноармейского муниципального района Саратовской области</w:t>
      </w:r>
    </w:p>
    <w:p w:rsidR="00BD1118" w:rsidRPr="00BD1118" w:rsidRDefault="00BD1118" w:rsidP="004874FA">
      <w:pPr>
        <w:pStyle w:val="Default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с Федеральным законом от 07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решением Красноармейского районного Собрания от 28 февраля  2022 г. № 09/1 «Об утверждении Положения о контрольно-счетной комиссии Красноармейского муниципального района»  Саратовской области, Красноармейское районное Собрание </w:t>
      </w:r>
      <w:r w:rsidRPr="004874FA">
        <w:rPr>
          <w:b/>
          <w:sz w:val="28"/>
          <w:szCs w:val="28"/>
        </w:rPr>
        <w:t>РЕШИЛО:</w:t>
      </w:r>
      <w:r w:rsidRPr="004874FA">
        <w:rPr>
          <w:b/>
        </w:rPr>
        <w:t xml:space="preserve"> </w:t>
      </w:r>
    </w:p>
    <w:p w:rsidR="00BD1118" w:rsidRDefault="00BD1118" w:rsidP="004874FA">
      <w:pPr>
        <w:pStyle w:val="Default"/>
        <w:spacing w:after="7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Порядок рассмотрения кандидатур на должности председателя и аудиторов контрольно-счетной комиссии Красноармейского муниципального района Саратовской области.</w:t>
      </w:r>
    </w:p>
    <w:p w:rsidR="00BD1118" w:rsidRDefault="00BD1118" w:rsidP="004874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официального опубликования (обнародования).</w:t>
      </w:r>
    </w:p>
    <w:p w:rsidR="00BD1118" w:rsidRDefault="00BD1118" w:rsidP="00BD1118">
      <w:pPr>
        <w:pStyle w:val="Default"/>
        <w:rPr>
          <w:sz w:val="28"/>
          <w:szCs w:val="28"/>
        </w:rPr>
      </w:pPr>
    </w:p>
    <w:p w:rsidR="00BD1118" w:rsidRDefault="00BD1118" w:rsidP="00BD1118">
      <w:pPr>
        <w:pStyle w:val="Default"/>
        <w:rPr>
          <w:sz w:val="28"/>
          <w:szCs w:val="28"/>
        </w:rPr>
      </w:pPr>
    </w:p>
    <w:p w:rsidR="00BD1118" w:rsidRDefault="00BD1118" w:rsidP="00BD1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118" w:rsidRDefault="00E31B05" w:rsidP="00BD1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BD1118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D1118">
        <w:rPr>
          <w:rFonts w:ascii="Times New Roman" w:hAnsi="Times New Roman" w:cs="Times New Roman"/>
          <w:sz w:val="28"/>
          <w:szCs w:val="28"/>
        </w:rPr>
        <w:t>Л.В. Герасимова</w:t>
      </w:r>
    </w:p>
    <w:p w:rsidR="00BD1118" w:rsidRDefault="00BD1118" w:rsidP="00BD11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B05" w:rsidRDefault="00BD1118" w:rsidP="00E31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E31B05">
        <w:rPr>
          <w:rFonts w:ascii="Times New Roman" w:hAnsi="Times New Roman" w:cs="Times New Roman"/>
          <w:sz w:val="28"/>
          <w:szCs w:val="28"/>
        </w:rPr>
        <w:t xml:space="preserve">кретарь </w:t>
      </w:r>
      <w:proofErr w:type="gramStart"/>
      <w:r w:rsidR="00E31B05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 w:rsidR="00E31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118" w:rsidRDefault="00E31B05" w:rsidP="00E31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4874FA" w:rsidRDefault="004874FA" w:rsidP="00E31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4FA" w:rsidRDefault="004874FA" w:rsidP="00E31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4FA" w:rsidRDefault="004874FA" w:rsidP="00E31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4FA" w:rsidRDefault="004874FA" w:rsidP="00E31B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2D7A" w:rsidRDefault="008D2D7A" w:rsidP="00654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2D7A" w:rsidRDefault="008D2D7A" w:rsidP="00654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4FA" w:rsidRDefault="006541BE" w:rsidP="00654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УТВЕЖДЕНО</w:t>
      </w:r>
    </w:p>
    <w:p w:rsidR="006541BE" w:rsidRDefault="006541BE" w:rsidP="00654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1BE" w:rsidRDefault="006541BE" w:rsidP="00654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Собрания </w:t>
      </w:r>
    </w:p>
    <w:p w:rsidR="006541BE" w:rsidRDefault="006541BE" w:rsidP="00654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08.04.2022 № 36</w:t>
      </w:r>
    </w:p>
    <w:p w:rsidR="006541BE" w:rsidRDefault="006541BE" w:rsidP="006541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541BE" w:rsidRPr="00EF40B1" w:rsidRDefault="006541BE" w:rsidP="006541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0B1">
        <w:rPr>
          <w:rFonts w:ascii="Times New Roman" w:hAnsi="Times New Roman" w:cs="Times New Roman"/>
          <w:b/>
          <w:sz w:val="32"/>
          <w:szCs w:val="32"/>
        </w:rPr>
        <w:t>Порядок рассмотрения кандидатур на должности</w:t>
      </w:r>
    </w:p>
    <w:p w:rsidR="006541BE" w:rsidRPr="00EF40B1" w:rsidRDefault="006541BE" w:rsidP="006541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0B1">
        <w:rPr>
          <w:rFonts w:ascii="Times New Roman" w:hAnsi="Times New Roman" w:cs="Times New Roman"/>
          <w:b/>
          <w:sz w:val="32"/>
          <w:szCs w:val="32"/>
        </w:rPr>
        <w:t>председателя</w:t>
      </w:r>
      <w:r w:rsidR="00B04DAD" w:rsidRPr="00EF40B1">
        <w:rPr>
          <w:rFonts w:ascii="Times New Roman" w:hAnsi="Times New Roman" w:cs="Times New Roman"/>
          <w:b/>
          <w:sz w:val="32"/>
          <w:szCs w:val="32"/>
        </w:rPr>
        <w:t xml:space="preserve"> и аудитора</w:t>
      </w:r>
      <w:r w:rsidRPr="00EF40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541BE" w:rsidRPr="00EF40B1" w:rsidRDefault="006541BE" w:rsidP="006541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0B1">
        <w:rPr>
          <w:rFonts w:ascii="Times New Roman" w:hAnsi="Times New Roman" w:cs="Times New Roman"/>
          <w:b/>
          <w:sz w:val="32"/>
          <w:szCs w:val="32"/>
        </w:rPr>
        <w:t>Контрольно-счетной комиссии</w:t>
      </w:r>
    </w:p>
    <w:p w:rsidR="006541BE" w:rsidRPr="00EF40B1" w:rsidRDefault="006541BE" w:rsidP="006541B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40B1">
        <w:rPr>
          <w:rFonts w:ascii="Times New Roman" w:hAnsi="Times New Roman" w:cs="Times New Roman"/>
          <w:b/>
          <w:sz w:val="32"/>
          <w:szCs w:val="32"/>
        </w:rPr>
        <w:t>Красноармейского муниципального района</w:t>
      </w:r>
    </w:p>
    <w:p w:rsidR="006541BE" w:rsidRPr="001A5585" w:rsidRDefault="006541BE" w:rsidP="006541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1BE" w:rsidRDefault="006541BE" w:rsidP="001A558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1.Порядок внесения предложе</w:t>
      </w:r>
      <w:r w:rsidR="00B04DAD">
        <w:rPr>
          <w:b/>
          <w:bCs/>
          <w:sz w:val="28"/>
          <w:szCs w:val="28"/>
        </w:rPr>
        <w:t xml:space="preserve">ний о кандидатурах на должности </w:t>
      </w:r>
      <w:r>
        <w:rPr>
          <w:b/>
          <w:bCs/>
          <w:sz w:val="28"/>
          <w:szCs w:val="28"/>
        </w:rPr>
        <w:t>Председателя</w:t>
      </w:r>
      <w:r w:rsidR="00B04DAD">
        <w:rPr>
          <w:b/>
          <w:bCs/>
          <w:sz w:val="28"/>
          <w:szCs w:val="28"/>
        </w:rPr>
        <w:t xml:space="preserve"> и</w:t>
      </w:r>
      <w:r>
        <w:rPr>
          <w:b/>
          <w:bCs/>
          <w:sz w:val="28"/>
          <w:szCs w:val="28"/>
        </w:rPr>
        <w:t xml:space="preserve"> аудитора Контрольно-счетной </w:t>
      </w:r>
      <w:r w:rsidR="00B04DAD">
        <w:rPr>
          <w:b/>
          <w:bCs/>
          <w:sz w:val="28"/>
          <w:szCs w:val="28"/>
        </w:rPr>
        <w:t>комиссии Красноармейского муниципального района</w:t>
      </w:r>
    </w:p>
    <w:p w:rsidR="001A5585" w:rsidRDefault="001A5585" w:rsidP="001A5585">
      <w:pPr>
        <w:pStyle w:val="Default"/>
        <w:jc w:val="center"/>
        <w:rPr>
          <w:sz w:val="28"/>
          <w:szCs w:val="28"/>
        </w:rPr>
      </w:pPr>
    </w:p>
    <w:p w:rsidR="006541BE" w:rsidRDefault="006541BE" w:rsidP="001A558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Председатель</w:t>
      </w:r>
      <w:r w:rsidR="00B04DAD">
        <w:rPr>
          <w:sz w:val="28"/>
          <w:szCs w:val="28"/>
        </w:rPr>
        <w:t xml:space="preserve"> и аудитор</w:t>
      </w:r>
      <w:r>
        <w:rPr>
          <w:sz w:val="28"/>
          <w:szCs w:val="28"/>
        </w:rPr>
        <w:t xml:space="preserve"> Контрольно-счетной </w:t>
      </w:r>
      <w:r w:rsidR="00B04DAD">
        <w:rPr>
          <w:sz w:val="28"/>
          <w:szCs w:val="28"/>
        </w:rPr>
        <w:t xml:space="preserve">комиссии Красноармейского муниципального района </w:t>
      </w:r>
      <w:r>
        <w:rPr>
          <w:sz w:val="28"/>
          <w:szCs w:val="28"/>
        </w:rPr>
        <w:t xml:space="preserve"> назначаются на должность и освобождаются от должности решением </w:t>
      </w:r>
      <w:r w:rsidR="00B04DAD">
        <w:rPr>
          <w:sz w:val="28"/>
          <w:szCs w:val="28"/>
        </w:rPr>
        <w:t>Красноармейского районного Собрания.</w:t>
      </w:r>
    </w:p>
    <w:p w:rsidR="006541BE" w:rsidRDefault="006541BE" w:rsidP="001A558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Предложения о кандидатуре на должность Председателя могут быть внесены в письменной форме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30 дней до истечения срока полномочий действующего Председателя Контрольно-счетной </w:t>
      </w:r>
      <w:r w:rsidR="00B04DAD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на рассмотрение </w:t>
      </w:r>
      <w:r w:rsidR="00B04DAD">
        <w:rPr>
          <w:sz w:val="28"/>
          <w:szCs w:val="28"/>
        </w:rPr>
        <w:t>Красноармейского районного Собрания.</w:t>
      </w:r>
      <w:r>
        <w:rPr>
          <w:sz w:val="28"/>
          <w:szCs w:val="28"/>
        </w:rPr>
        <w:t xml:space="preserve"> </w:t>
      </w:r>
    </w:p>
    <w:p w:rsidR="006541BE" w:rsidRDefault="006541BE" w:rsidP="001A558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Предложения о кандидатурах на должность Председателя Контрольно-счетной </w:t>
      </w:r>
      <w:r w:rsidR="00B04DAD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вносятся в </w:t>
      </w:r>
      <w:r w:rsidR="00B04DAD">
        <w:rPr>
          <w:sz w:val="28"/>
          <w:szCs w:val="28"/>
        </w:rPr>
        <w:t>Красноармейское районное Собрание</w:t>
      </w:r>
      <w:r>
        <w:rPr>
          <w:sz w:val="28"/>
          <w:szCs w:val="28"/>
        </w:rPr>
        <w:t xml:space="preserve">: </w:t>
      </w:r>
    </w:p>
    <w:p w:rsidR="006541BE" w:rsidRDefault="006541BE" w:rsidP="001A558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Председателем </w:t>
      </w:r>
      <w:r w:rsidR="00B04DAD">
        <w:rPr>
          <w:sz w:val="28"/>
          <w:szCs w:val="28"/>
        </w:rPr>
        <w:t>Красноармейского районного Собрания</w:t>
      </w:r>
      <w:r>
        <w:rPr>
          <w:sz w:val="28"/>
          <w:szCs w:val="28"/>
        </w:rPr>
        <w:t xml:space="preserve">; </w:t>
      </w:r>
    </w:p>
    <w:p w:rsidR="006541BE" w:rsidRDefault="006541BE" w:rsidP="001A558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депутатами </w:t>
      </w:r>
      <w:r w:rsidR="00B04DAD">
        <w:rPr>
          <w:sz w:val="28"/>
          <w:szCs w:val="28"/>
        </w:rPr>
        <w:t xml:space="preserve">Красноармейского районного Собрания </w:t>
      </w:r>
      <w:r>
        <w:rPr>
          <w:sz w:val="28"/>
          <w:szCs w:val="28"/>
        </w:rPr>
        <w:t xml:space="preserve">- не менее одной трети от установленного числа депутатов </w:t>
      </w:r>
      <w:r w:rsidR="00B04DAD">
        <w:rPr>
          <w:sz w:val="28"/>
          <w:szCs w:val="28"/>
        </w:rPr>
        <w:t>Красноармейского районного Собрания;</w:t>
      </w:r>
    </w:p>
    <w:p w:rsidR="006541BE" w:rsidRDefault="006541BE" w:rsidP="001A558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3) Главой </w:t>
      </w:r>
      <w:r w:rsidR="00B04DA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. </w:t>
      </w:r>
    </w:p>
    <w:p w:rsidR="006541BE" w:rsidRDefault="006541BE" w:rsidP="001A558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Предложения о кандидатурах на должность </w:t>
      </w:r>
      <w:r w:rsidR="00B04DAD">
        <w:rPr>
          <w:sz w:val="28"/>
          <w:szCs w:val="28"/>
        </w:rPr>
        <w:t>аудитора</w:t>
      </w:r>
      <w:r>
        <w:rPr>
          <w:sz w:val="28"/>
          <w:szCs w:val="28"/>
        </w:rPr>
        <w:t xml:space="preserve"> Контрольно-счетной </w:t>
      </w:r>
      <w:r w:rsidR="00B04DAD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вносятся в </w:t>
      </w:r>
      <w:r w:rsidR="00B04DAD">
        <w:rPr>
          <w:sz w:val="28"/>
          <w:szCs w:val="28"/>
        </w:rPr>
        <w:t>Красноармейское районное Собрание</w:t>
      </w:r>
      <w:r>
        <w:rPr>
          <w:sz w:val="28"/>
          <w:szCs w:val="28"/>
        </w:rPr>
        <w:t xml:space="preserve"> Председателем Контрольно-счетной </w:t>
      </w:r>
      <w:r w:rsidR="00B04DAD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. </w:t>
      </w:r>
    </w:p>
    <w:p w:rsidR="006541BE" w:rsidRDefault="006541BE" w:rsidP="001A558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Канд</w:t>
      </w:r>
      <w:r w:rsidR="008D2D7A">
        <w:rPr>
          <w:sz w:val="28"/>
          <w:szCs w:val="28"/>
        </w:rPr>
        <w:t>идаты на должность Председателя и</w:t>
      </w:r>
      <w:r>
        <w:rPr>
          <w:sz w:val="28"/>
          <w:szCs w:val="28"/>
        </w:rPr>
        <w:t xml:space="preserve"> аудитора Контрольно-счетной </w:t>
      </w:r>
      <w:r w:rsidR="00B04DAD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должны соответствовать требованиям, установленным статьей 7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 </w:t>
      </w:r>
    </w:p>
    <w:p w:rsidR="006541BE" w:rsidRDefault="006541BE" w:rsidP="001A558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Канди</w:t>
      </w:r>
      <w:r w:rsidR="00C061BD">
        <w:rPr>
          <w:sz w:val="28"/>
          <w:szCs w:val="28"/>
        </w:rPr>
        <w:t xml:space="preserve">даты на должность Председателя и </w:t>
      </w:r>
      <w:r>
        <w:rPr>
          <w:sz w:val="28"/>
          <w:szCs w:val="28"/>
        </w:rPr>
        <w:t xml:space="preserve">аудитора Контрольно-счетной </w:t>
      </w:r>
      <w:r w:rsidR="00C061BD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 представляют в </w:t>
      </w:r>
      <w:r w:rsidR="00C061BD">
        <w:rPr>
          <w:sz w:val="28"/>
          <w:szCs w:val="28"/>
        </w:rPr>
        <w:t>Красноармейское районное Собрание</w:t>
      </w:r>
      <w:r>
        <w:rPr>
          <w:sz w:val="28"/>
          <w:szCs w:val="28"/>
        </w:rPr>
        <w:t xml:space="preserve">: </w:t>
      </w:r>
    </w:p>
    <w:p w:rsidR="006541BE" w:rsidRDefault="006541BE" w:rsidP="001A5585">
      <w:pPr>
        <w:pStyle w:val="Default"/>
        <w:ind w:firstLine="709"/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1) собственноручно заполненную и подписанную анкету по форме, установленной распоряжением Правительства Российской Федерации от 26 мая 2005 года № 667-р с приложением двух фотографий 3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4; </w:t>
      </w:r>
    </w:p>
    <w:p w:rsidR="001A5585" w:rsidRDefault="001A5585" w:rsidP="001A5585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 2) паспорт гражданина Российской Федерации и его копию; </w:t>
      </w:r>
    </w:p>
    <w:p w:rsidR="001A5585" w:rsidRDefault="001A5585" w:rsidP="001A5585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3) документы, подтверждающие наличие высшего профессионального образования и опыта работы в установленных статьей 7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сферах деятельности не менее 5 лет, и их копии; </w:t>
      </w:r>
      <w:proofErr w:type="gramEnd"/>
    </w:p>
    <w:p w:rsidR="001A5585" w:rsidRDefault="001A5585" w:rsidP="001A558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 </w:t>
      </w:r>
    </w:p>
    <w:p w:rsidR="001A5585" w:rsidRDefault="001A5585" w:rsidP="001A558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заключение медицинского учреждения об отсутствии заболевания, препятствующего назначению на должность Председателя  или аудитора; </w:t>
      </w:r>
    </w:p>
    <w:p w:rsidR="001A5585" w:rsidRDefault="001A5585" w:rsidP="001A558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6) Документы воинского учета - для военнообязанных и лиц, подлежащих призыву на военную службу; </w:t>
      </w:r>
    </w:p>
    <w:p w:rsidR="001A5585" w:rsidRDefault="001A5585" w:rsidP="001A558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7) письменное согласие на прохождение процедуры оформления допуска к сведениям, составляющим государственную или другую охраняемую законом тайну. </w:t>
      </w:r>
    </w:p>
    <w:p w:rsidR="001A5585" w:rsidRDefault="001A5585" w:rsidP="001A5585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A5585" w:rsidRDefault="001A5585" w:rsidP="001A558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Порядок рассмотрения кандидатур на должности Председателя и аудитора Контрольно-счетной комиссии</w:t>
      </w:r>
    </w:p>
    <w:p w:rsidR="00EF40B1" w:rsidRDefault="00EF40B1" w:rsidP="001A5585">
      <w:pPr>
        <w:pStyle w:val="Default"/>
        <w:jc w:val="center"/>
        <w:rPr>
          <w:color w:val="auto"/>
          <w:sz w:val="28"/>
          <w:szCs w:val="28"/>
        </w:rPr>
      </w:pPr>
    </w:p>
    <w:p w:rsidR="001A5585" w:rsidRDefault="001A5585" w:rsidP="00EF40B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2.1. </w:t>
      </w:r>
      <w:proofErr w:type="gramStart"/>
      <w:r>
        <w:rPr>
          <w:color w:val="auto"/>
          <w:sz w:val="28"/>
          <w:szCs w:val="28"/>
        </w:rPr>
        <w:t xml:space="preserve">Кандидатуры на должность Председателя  или аудитора Контрольно-счетной комиссии  рассматриваются Красноармейским районным Собранием в соответствии с требованиями, установленным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от 02.03.2007 № 25-ФЗ «О муниципальной службе в Российской Федерации», иными правовыми актами Российской Федерации и настоящим Порядком. </w:t>
      </w:r>
      <w:proofErr w:type="gramEnd"/>
    </w:p>
    <w:p w:rsidR="001A5585" w:rsidRDefault="001A5585" w:rsidP="00EF40B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 может быть назначен кандидат на должность Председателя и аудитора Контрольно-счетной комиссии  в случаях, предусмотренных пунктом 4 статьи 7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 </w:t>
      </w:r>
    </w:p>
    <w:p w:rsidR="001A5585" w:rsidRPr="008D2D7A" w:rsidRDefault="001A5585" w:rsidP="008D2D7A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целях обеспечения открытости и доступности информации о деятельности органов местного самоуправления Красноармейского муниципального района, информация о внесенных в Красноармейское районное Собрание кандидатурах размещается на официальном сайте органов местного самоуправления Красноармейского муниципального района  в информационно-телекоммуникационной сети «Интернет» в следующем объеме: фамилия, имя, отчество кандидатов на должности Председателя, аудитора Контрольно-счетной комиссии, сведения об образовании, опыте </w:t>
      </w:r>
      <w:r w:rsidR="008D2D7A">
        <w:rPr>
          <w:color w:val="auto"/>
          <w:sz w:val="28"/>
          <w:szCs w:val="28"/>
        </w:rPr>
        <w:t>работы, сведения о своих доходах, об</w:t>
      </w:r>
      <w:proofErr w:type="gramEnd"/>
      <w:r w:rsidR="008D2D7A">
        <w:rPr>
          <w:color w:val="auto"/>
          <w:sz w:val="28"/>
          <w:szCs w:val="28"/>
        </w:rPr>
        <w:t xml:space="preserve"> </w:t>
      </w:r>
      <w:proofErr w:type="gramStart"/>
      <w:r w:rsidR="008D2D7A">
        <w:rPr>
          <w:color w:val="auto"/>
          <w:sz w:val="28"/>
          <w:szCs w:val="28"/>
        </w:rPr>
        <w:t>имуществе</w:t>
      </w:r>
      <w:proofErr w:type="gramEnd"/>
      <w:r w:rsidR="008D2D7A">
        <w:rPr>
          <w:color w:val="auto"/>
          <w:sz w:val="28"/>
          <w:szCs w:val="28"/>
        </w:rPr>
        <w:t xml:space="preserve"> и обязательствах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8D2D7A">
        <w:rPr>
          <w:color w:val="auto"/>
          <w:sz w:val="28"/>
          <w:szCs w:val="28"/>
        </w:rPr>
        <w:t>имущественного характера, а также о доходах,</w:t>
      </w:r>
      <w:r w:rsidR="008D2D7A" w:rsidRPr="008D2D7A">
        <w:rPr>
          <w:color w:val="auto"/>
          <w:sz w:val="28"/>
          <w:szCs w:val="28"/>
        </w:rPr>
        <w:t xml:space="preserve"> </w:t>
      </w:r>
      <w:r w:rsidR="008D2D7A">
        <w:rPr>
          <w:color w:val="auto"/>
          <w:sz w:val="28"/>
          <w:szCs w:val="28"/>
        </w:rPr>
        <w:t>об имуществе</w:t>
      </w:r>
    </w:p>
    <w:p w:rsidR="001A5585" w:rsidRDefault="001A5585" w:rsidP="00EF40B1">
      <w:pPr>
        <w:pStyle w:val="Default"/>
        <w:ind w:firstLine="709"/>
        <w:jc w:val="both"/>
        <w:rPr>
          <w:color w:val="auto"/>
        </w:rPr>
      </w:pPr>
    </w:p>
    <w:p w:rsidR="001A5585" w:rsidRDefault="001A5585" w:rsidP="008D2D7A">
      <w:pPr>
        <w:pStyle w:val="Default"/>
        <w:pageBreakBefore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и </w:t>
      </w:r>
      <w:proofErr w:type="gramStart"/>
      <w:r>
        <w:rPr>
          <w:color w:val="auto"/>
          <w:sz w:val="28"/>
          <w:szCs w:val="28"/>
        </w:rPr>
        <w:t>обязательствах</w:t>
      </w:r>
      <w:proofErr w:type="gramEnd"/>
      <w:r>
        <w:rPr>
          <w:color w:val="auto"/>
          <w:sz w:val="28"/>
          <w:szCs w:val="28"/>
        </w:rPr>
        <w:t xml:space="preserve"> имущественного характера своих супруги (супруга) и несовершеннолетних детей (в объеме, установленном муниципальным нормативным правовым актом Красноармейского муниципального района). </w:t>
      </w:r>
    </w:p>
    <w:p w:rsidR="001A5585" w:rsidRDefault="001A5585" w:rsidP="00EF40B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 Кандидатуры на должность Председателя  или аудитора Контрольно-счетной комиссии могут быть рассмотрены при наличии одного предложения о кандидатуре на конкретную должность. </w:t>
      </w:r>
    </w:p>
    <w:p w:rsidR="001A5585" w:rsidRDefault="001A5585" w:rsidP="00EF40B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Голосование по кандидатурам на должность Председателя  или аудитора Контрольно-счетной комиссии  является открытым. </w:t>
      </w:r>
    </w:p>
    <w:p w:rsidR="001A5585" w:rsidRDefault="001A5585" w:rsidP="00EF40B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2.4. Голосование проводится в порядке, установленном Регламентом Красноармейского районного Собрания. </w:t>
      </w:r>
    </w:p>
    <w:p w:rsidR="001A5585" w:rsidRDefault="001A5585" w:rsidP="00EF40B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2.5. Кандидат считается назначенным на должность Председателя или аудитора Контрольно-счетной </w:t>
      </w:r>
      <w:r w:rsidR="008D2D7A">
        <w:rPr>
          <w:color w:val="auto"/>
          <w:sz w:val="28"/>
          <w:szCs w:val="28"/>
        </w:rPr>
        <w:t>комиссии</w:t>
      </w:r>
      <w:r>
        <w:rPr>
          <w:color w:val="auto"/>
          <w:sz w:val="28"/>
          <w:szCs w:val="28"/>
        </w:rPr>
        <w:t xml:space="preserve"> по итогам голосования, если за него проголосовало большинство от установленной численности депутатов Красноармейского районного Собрания. </w:t>
      </w:r>
    </w:p>
    <w:p w:rsidR="001A5585" w:rsidRDefault="001A5585" w:rsidP="00EF40B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2.6. В решении Красноармейского районного Собрания  о назначении на должность Председателя или аудитора Контрольно-счетной комиссии указываются</w:t>
      </w:r>
      <w:r w:rsidR="004001D6">
        <w:rPr>
          <w:color w:val="auto"/>
          <w:sz w:val="28"/>
          <w:szCs w:val="28"/>
        </w:rPr>
        <w:t>:</w:t>
      </w:r>
      <w:r w:rsidR="008D2D7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дата начала осуществления и дата прекращения их полномочий. </w:t>
      </w:r>
    </w:p>
    <w:p w:rsidR="001A5585" w:rsidRDefault="001A5585" w:rsidP="00EF40B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2.7. Денежное содержание Председателя  или аудитора Контрольно-счетной комиссии  устанавливается решением Красноармейского районного Собрания  в соответствии с Положением о денежном содержании лиц, замещающих муниципальные должности и должности муниципальной службы в органах местного самоуправления Красноармейского муниципального района. </w:t>
      </w:r>
    </w:p>
    <w:p w:rsidR="001A5585" w:rsidRDefault="001A5585" w:rsidP="00EF40B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2.8. На основании решения Красноармейского районного Собрания о назначении на должность, Председателем Контрольно-счетной комиссии  заключается срочный трудовой договор с  аудитором Контрольно-счетной палаты. </w:t>
      </w:r>
    </w:p>
    <w:p w:rsidR="00BD5322" w:rsidRDefault="001A5585" w:rsidP="00EF40B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2.9. Решение Красноармейского районного Собрания  о досрочном освобождении от занимаемой должности Председателя или аудитора принимается по результатам открытого голосования большинством от установленной численности депутатов Красноармейского районного Собрания. Указанное решение является правовым основанием расторжения срочного трудового договора с  аудит</w:t>
      </w:r>
      <w:r w:rsidR="00EF40B1">
        <w:rPr>
          <w:color w:val="auto"/>
          <w:sz w:val="28"/>
          <w:szCs w:val="28"/>
        </w:rPr>
        <w:t>ором Контрольно-счетной комиссии.</w:t>
      </w:r>
    </w:p>
    <w:p w:rsidR="00EF40B1" w:rsidRDefault="00EF40B1" w:rsidP="00EF40B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2.10. В случае не избрания кандидата на должность Председателя Контрольно-счетной комиссии, на том же заседании Красноармейского районного Собрания  назначается </w:t>
      </w:r>
      <w:proofErr w:type="gramStart"/>
      <w:r>
        <w:rPr>
          <w:color w:val="auto"/>
          <w:sz w:val="28"/>
          <w:szCs w:val="28"/>
        </w:rPr>
        <w:t>исполняющим</w:t>
      </w:r>
      <w:proofErr w:type="gramEnd"/>
      <w:r>
        <w:rPr>
          <w:color w:val="auto"/>
          <w:sz w:val="28"/>
          <w:szCs w:val="28"/>
        </w:rPr>
        <w:t xml:space="preserve"> обязанности Председателя действующий либо вновь избранный  аудитор Контрольно-счетной комиссии на период до избрания другого кандидата на должность Председателя.</w:t>
      </w:r>
    </w:p>
    <w:p w:rsidR="00EF40B1" w:rsidRDefault="00EF40B1" w:rsidP="00EF40B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2.11. В случае не избрания кандидата на должность аудитора Контрольно-счетной комиссии  заново проводится процедура выдвижения и рассмотрения нового кандидата в порядке, предусмотренном настоящим Порядком.</w:t>
      </w:r>
    </w:p>
    <w:p w:rsidR="006541BE" w:rsidRPr="00EF40B1" w:rsidRDefault="00EF40B1" w:rsidP="00EF40B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A5585">
        <w:rPr>
          <w:sz w:val="28"/>
          <w:szCs w:val="28"/>
        </w:rPr>
        <w:t>2.12. Не избранные по итогам предшествующей процедуры голосования канди</w:t>
      </w:r>
      <w:r>
        <w:rPr>
          <w:sz w:val="28"/>
          <w:szCs w:val="28"/>
        </w:rPr>
        <w:t xml:space="preserve">даты на должность Председателя </w:t>
      </w:r>
      <w:r w:rsidRPr="001A5585">
        <w:rPr>
          <w:sz w:val="28"/>
          <w:szCs w:val="28"/>
        </w:rPr>
        <w:t>или ау</w:t>
      </w:r>
      <w:r w:rsidR="004001D6">
        <w:rPr>
          <w:sz w:val="28"/>
          <w:szCs w:val="28"/>
        </w:rPr>
        <w:t>дитора Контрольно-счетной комиссии</w:t>
      </w:r>
      <w:r w:rsidRPr="001A5585">
        <w:rPr>
          <w:sz w:val="28"/>
          <w:szCs w:val="28"/>
        </w:rPr>
        <w:t xml:space="preserve"> не могут участвовать в выдвижении на</w:t>
      </w:r>
      <w:r>
        <w:rPr>
          <w:sz w:val="28"/>
          <w:szCs w:val="28"/>
        </w:rPr>
        <w:t xml:space="preserve"> перечисленные должности.</w:t>
      </w:r>
    </w:p>
    <w:sectPr w:rsidR="006541BE" w:rsidRPr="00EF40B1" w:rsidSect="00BD5322">
      <w:pgSz w:w="11906" w:h="16838" w:code="9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118"/>
    <w:rsid w:val="00001E41"/>
    <w:rsid w:val="000033A6"/>
    <w:rsid w:val="0000354B"/>
    <w:rsid w:val="00003F73"/>
    <w:rsid w:val="0000472C"/>
    <w:rsid w:val="00005D3B"/>
    <w:rsid w:val="00006054"/>
    <w:rsid w:val="000073F7"/>
    <w:rsid w:val="00012E66"/>
    <w:rsid w:val="0001331D"/>
    <w:rsid w:val="00013F4E"/>
    <w:rsid w:val="00014D3A"/>
    <w:rsid w:val="00014F47"/>
    <w:rsid w:val="0001509D"/>
    <w:rsid w:val="00017B91"/>
    <w:rsid w:val="00020986"/>
    <w:rsid w:val="00023092"/>
    <w:rsid w:val="00025637"/>
    <w:rsid w:val="000269AF"/>
    <w:rsid w:val="00027107"/>
    <w:rsid w:val="00032451"/>
    <w:rsid w:val="00033187"/>
    <w:rsid w:val="00033198"/>
    <w:rsid w:val="000376CF"/>
    <w:rsid w:val="00041FBF"/>
    <w:rsid w:val="0004230C"/>
    <w:rsid w:val="00043FD7"/>
    <w:rsid w:val="000451CA"/>
    <w:rsid w:val="00050AE3"/>
    <w:rsid w:val="00053B61"/>
    <w:rsid w:val="000564EE"/>
    <w:rsid w:val="00062702"/>
    <w:rsid w:val="00062EE5"/>
    <w:rsid w:val="000633F5"/>
    <w:rsid w:val="0006404F"/>
    <w:rsid w:val="000660BC"/>
    <w:rsid w:val="00073281"/>
    <w:rsid w:val="00075ADC"/>
    <w:rsid w:val="00077CC2"/>
    <w:rsid w:val="00081F3B"/>
    <w:rsid w:val="00082EAB"/>
    <w:rsid w:val="00090643"/>
    <w:rsid w:val="000917E4"/>
    <w:rsid w:val="00095FAC"/>
    <w:rsid w:val="000969AD"/>
    <w:rsid w:val="000A38D7"/>
    <w:rsid w:val="000A5242"/>
    <w:rsid w:val="000A54A5"/>
    <w:rsid w:val="000A5716"/>
    <w:rsid w:val="000B0053"/>
    <w:rsid w:val="000B345C"/>
    <w:rsid w:val="000B55B3"/>
    <w:rsid w:val="000C3D22"/>
    <w:rsid w:val="000C4FA6"/>
    <w:rsid w:val="000D0C95"/>
    <w:rsid w:val="000D0E82"/>
    <w:rsid w:val="000D321F"/>
    <w:rsid w:val="000D35A6"/>
    <w:rsid w:val="000D372D"/>
    <w:rsid w:val="000D42D6"/>
    <w:rsid w:val="000D4967"/>
    <w:rsid w:val="000E14CF"/>
    <w:rsid w:val="000E229D"/>
    <w:rsid w:val="000E288D"/>
    <w:rsid w:val="000E4C24"/>
    <w:rsid w:val="000E57D0"/>
    <w:rsid w:val="000E6957"/>
    <w:rsid w:val="000F0599"/>
    <w:rsid w:val="000F1679"/>
    <w:rsid w:val="000F3037"/>
    <w:rsid w:val="001027E5"/>
    <w:rsid w:val="00105702"/>
    <w:rsid w:val="00105756"/>
    <w:rsid w:val="001075E5"/>
    <w:rsid w:val="001079EE"/>
    <w:rsid w:val="0011013D"/>
    <w:rsid w:val="0011081F"/>
    <w:rsid w:val="00113AAA"/>
    <w:rsid w:val="00115040"/>
    <w:rsid w:val="00116AA5"/>
    <w:rsid w:val="00120D21"/>
    <w:rsid w:val="00121D75"/>
    <w:rsid w:val="0012458C"/>
    <w:rsid w:val="00125130"/>
    <w:rsid w:val="00126654"/>
    <w:rsid w:val="00126839"/>
    <w:rsid w:val="00126DC4"/>
    <w:rsid w:val="001270DF"/>
    <w:rsid w:val="0013471F"/>
    <w:rsid w:val="0013483E"/>
    <w:rsid w:val="0013519B"/>
    <w:rsid w:val="00136CD3"/>
    <w:rsid w:val="00137357"/>
    <w:rsid w:val="00142720"/>
    <w:rsid w:val="00142DE5"/>
    <w:rsid w:val="001430AB"/>
    <w:rsid w:val="00144284"/>
    <w:rsid w:val="001462C7"/>
    <w:rsid w:val="001477FE"/>
    <w:rsid w:val="00151DCA"/>
    <w:rsid w:val="00156867"/>
    <w:rsid w:val="00156902"/>
    <w:rsid w:val="00157AC1"/>
    <w:rsid w:val="00157FD1"/>
    <w:rsid w:val="00160C3C"/>
    <w:rsid w:val="001625F8"/>
    <w:rsid w:val="001640D4"/>
    <w:rsid w:val="0016463B"/>
    <w:rsid w:val="00166AFC"/>
    <w:rsid w:val="00167CE3"/>
    <w:rsid w:val="00172E2D"/>
    <w:rsid w:val="001737E0"/>
    <w:rsid w:val="00173BCE"/>
    <w:rsid w:val="00174592"/>
    <w:rsid w:val="00174998"/>
    <w:rsid w:val="00174C3B"/>
    <w:rsid w:val="001803F1"/>
    <w:rsid w:val="00181531"/>
    <w:rsid w:val="001833C3"/>
    <w:rsid w:val="001846BC"/>
    <w:rsid w:val="00184E5E"/>
    <w:rsid w:val="0018726F"/>
    <w:rsid w:val="001931FD"/>
    <w:rsid w:val="00193D73"/>
    <w:rsid w:val="001A0EE5"/>
    <w:rsid w:val="001A2447"/>
    <w:rsid w:val="001A5585"/>
    <w:rsid w:val="001A7699"/>
    <w:rsid w:val="001B1610"/>
    <w:rsid w:val="001B27B9"/>
    <w:rsid w:val="001B2DDA"/>
    <w:rsid w:val="001B66DE"/>
    <w:rsid w:val="001B7D2B"/>
    <w:rsid w:val="001C1631"/>
    <w:rsid w:val="001C528D"/>
    <w:rsid w:val="001C5FAA"/>
    <w:rsid w:val="001D4959"/>
    <w:rsid w:val="001D54BB"/>
    <w:rsid w:val="001D7B7B"/>
    <w:rsid w:val="001E097E"/>
    <w:rsid w:val="001E171D"/>
    <w:rsid w:val="001E38EE"/>
    <w:rsid w:val="001E4A50"/>
    <w:rsid w:val="001E4DD3"/>
    <w:rsid w:val="001E682C"/>
    <w:rsid w:val="001F09F6"/>
    <w:rsid w:val="001F36ED"/>
    <w:rsid w:val="001F4D44"/>
    <w:rsid w:val="001F5888"/>
    <w:rsid w:val="001F5CBA"/>
    <w:rsid w:val="001F6198"/>
    <w:rsid w:val="001F7225"/>
    <w:rsid w:val="001F7AFE"/>
    <w:rsid w:val="00202628"/>
    <w:rsid w:val="00205C55"/>
    <w:rsid w:val="00207135"/>
    <w:rsid w:val="002074F6"/>
    <w:rsid w:val="00207BEE"/>
    <w:rsid w:val="002106AD"/>
    <w:rsid w:val="00211AA7"/>
    <w:rsid w:val="0021459A"/>
    <w:rsid w:val="00216781"/>
    <w:rsid w:val="00216CB5"/>
    <w:rsid w:val="00216E8B"/>
    <w:rsid w:val="002204AD"/>
    <w:rsid w:val="0022061A"/>
    <w:rsid w:val="00220ECF"/>
    <w:rsid w:val="00227DC2"/>
    <w:rsid w:val="00230D88"/>
    <w:rsid w:val="0023222B"/>
    <w:rsid w:val="00232611"/>
    <w:rsid w:val="00232B66"/>
    <w:rsid w:val="0023463B"/>
    <w:rsid w:val="00234A1B"/>
    <w:rsid w:val="00236720"/>
    <w:rsid w:val="00236978"/>
    <w:rsid w:val="00241F26"/>
    <w:rsid w:val="00241F63"/>
    <w:rsid w:val="002462A6"/>
    <w:rsid w:val="00250FF7"/>
    <w:rsid w:val="002535E3"/>
    <w:rsid w:val="0025563A"/>
    <w:rsid w:val="00255C26"/>
    <w:rsid w:val="002577CF"/>
    <w:rsid w:val="00261716"/>
    <w:rsid w:val="00264F95"/>
    <w:rsid w:val="0026514C"/>
    <w:rsid w:val="00267E83"/>
    <w:rsid w:val="002724F0"/>
    <w:rsid w:val="00273A1B"/>
    <w:rsid w:val="00276031"/>
    <w:rsid w:val="00280CFA"/>
    <w:rsid w:val="00281D8A"/>
    <w:rsid w:val="00282849"/>
    <w:rsid w:val="00285778"/>
    <w:rsid w:val="0028673F"/>
    <w:rsid w:val="0029257D"/>
    <w:rsid w:val="00293D4D"/>
    <w:rsid w:val="00294D1B"/>
    <w:rsid w:val="00296656"/>
    <w:rsid w:val="002967A2"/>
    <w:rsid w:val="00297F42"/>
    <w:rsid w:val="002A0C41"/>
    <w:rsid w:val="002A3634"/>
    <w:rsid w:val="002A5C80"/>
    <w:rsid w:val="002A797E"/>
    <w:rsid w:val="002B052B"/>
    <w:rsid w:val="002B25AF"/>
    <w:rsid w:val="002B29AC"/>
    <w:rsid w:val="002B4268"/>
    <w:rsid w:val="002B62AA"/>
    <w:rsid w:val="002B73DB"/>
    <w:rsid w:val="002C041F"/>
    <w:rsid w:val="002C14EA"/>
    <w:rsid w:val="002C1DEB"/>
    <w:rsid w:val="002C2AC4"/>
    <w:rsid w:val="002C3DF3"/>
    <w:rsid w:val="002D1C00"/>
    <w:rsid w:val="002D32B8"/>
    <w:rsid w:val="002D4557"/>
    <w:rsid w:val="002D5446"/>
    <w:rsid w:val="002D6A70"/>
    <w:rsid w:val="002E18C3"/>
    <w:rsid w:val="002E4D0B"/>
    <w:rsid w:val="002E5421"/>
    <w:rsid w:val="002E6896"/>
    <w:rsid w:val="002F00F6"/>
    <w:rsid w:val="002F0549"/>
    <w:rsid w:val="002F69C1"/>
    <w:rsid w:val="002F7CBC"/>
    <w:rsid w:val="00314699"/>
    <w:rsid w:val="003153FB"/>
    <w:rsid w:val="00316096"/>
    <w:rsid w:val="00316FF7"/>
    <w:rsid w:val="00322337"/>
    <w:rsid w:val="0032292D"/>
    <w:rsid w:val="00322E1F"/>
    <w:rsid w:val="00323C5D"/>
    <w:rsid w:val="00325B0D"/>
    <w:rsid w:val="003260D0"/>
    <w:rsid w:val="00330145"/>
    <w:rsid w:val="003307C0"/>
    <w:rsid w:val="00330855"/>
    <w:rsid w:val="0033203F"/>
    <w:rsid w:val="00334085"/>
    <w:rsid w:val="0033451D"/>
    <w:rsid w:val="0033456D"/>
    <w:rsid w:val="0033544F"/>
    <w:rsid w:val="00337E0E"/>
    <w:rsid w:val="0034616B"/>
    <w:rsid w:val="00347710"/>
    <w:rsid w:val="00347BEB"/>
    <w:rsid w:val="003557A8"/>
    <w:rsid w:val="003618E4"/>
    <w:rsid w:val="00362A3A"/>
    <w:rsid w:val="00373D6A"/>
    <w:rsid w:val="003761FD"/>
    <w:rsid w:val="00380227"/>
    <w:rsid w:val="0038186C"/>
    <w:rsid w:val="00382CC7"/>
    <w:rsid w:val="003843D0"/>
    <w:rsid w:val="00386342"/>
    <w:rsid w:val="00387193"/>
    <w:rsid w:val="00390A2B"/>
    <w:rsid w:val="00391A37"/>
    <w:rsid w:val="00392685"/>
    <w:rsid w:val="00396AA5"/>
    <w:rsid w:val="003A1830"/>
    <w:rsid w:val="003A24DD"/>
    <w:rsid w:val="003A5BBD"/>
    <w:rsid w:val="003B0485"/>
    <w:rsid w:val="003B43F8"/>
    <w:rsid w:val="003B76F1"/>
    <w:rsid w:val="003C29FA"/>
    <w:rsid w:val="003C57BD"/>
    <w:rsid w:val="003C61B9"/>
    <w:rsid w:val="003C77D4"/>
    <w:rsid w:val="003C7987"/>
    <w:rsid w:val="003D07DB"/>
    <w:rsid w:val="003D1D96"/>
    <w:rsid w:val="003D2B50"/>
    <w:rsid w:val="003D3DF9"/>
    <w:rsid w:val="003D4F19"/>
    <w:rsid w:val="003E1117"/>
    <w:rsid w:val="003E213C"/>
    <w:rsid w:val="003E6123"/>
    <w:rsid w:val="003F1C6B"/>
    <w:rsid w:val="003F69AF"/>
    <w:rsid w:val="003F7C88"/>
    <w:rsid w:val="004001D6"/>
    <w:rsid w:val="004033D6"/>
    <w:rsid w:val="00404207"/>
    <w:rsid w:val="004043B5"/>
    <w:rsid w:val="0041031F"/>
    <w:rsid w:val="004106DB"/>
    <w:rsid w:val="004119BB"/>
    <w:rsid w:val="004144A9"/>
    <w:rsid w:val="00415513"/>
    <w:rsid w:val="00415C58"/>
    <w:rsid w:val="00415C7B"/>
    <w:rsid w:val="00416812"/>
    <w:rsid w:val="00416D66"/>
    <w:rsid w:val="00417231"/>
    <w:rsid w:val="00417E8F"/>
    <w:rsid w:val="0042099B"/>
    <w:rsid w:val="00422F8D"/>
    <w:rsid w:val="00426532"/>
    <w:rsid w:val="0043298A"/>
    <w:rsid w:val="004331ED"/>
    <w:rsid w:val="004409DE"/>
    <w:rsid w:val="0044240D"/>
    <w:rsid w:val="00442EB1"/>
    <w:rsid w:val="004458E8"/>
    <w:rsid w:val="00447BE4"/>
    <w:rsid w:val="00451A3D"/>
    <w:rsid w:val="0045289E"/>
    <w:rsid w:val="004557BD"/>
    <w:rsid w:val="00456CFD"/>
    <w:rsid w:val="0046467C"/>
    <w:rsid w:val="00464824"/>
    <w:rsid w:val="004661AF"/>
    <w:rsid w:val="00466AA4"/>
    <w:rsid w:val="00471B6F"/>
    <w:rsid w:val="00477ED3"/>
    <w:rsid w:val="00481ED2"/>
    <w:rsid w:val="00486882"/>
    <w:rsid w:val="00486E9C"/>
    <w:rsid w:val="004874FA"/>
    <w:rsid w:val="00487B3E"/>
    <w:rsid w:val="0049169D"/>
    <w:rsid w:val="00491721"/>
    <w:rsid w:val="00491FE3"/>
    <w:rsid w:val="004939A7"/>
    <w:rsid w:val="00494201"/>
    <w:rsid w:val="00495707"/>
    <w:rsid w:val="00497546"/>
    <w:rsid w:val="004A2FD3"/>
    <w:rsid w:val="004A4BFB"/>
    <w:rsid w:val="004B0021"/>
    <w:rsid w:val="004B06A8"/>
    <w:rsid w:val="004B32D9"/>
    <w:rsid w:val="004B3B7F"/>
    <w:rsid w:val="004B7396"/>
    <w:rsid w:val="004C0156"/>
    <w:rsid w:val="004C4F4A"/>
    <w:rsid w:val="004D0B99"/>
    <w:rsid w:val="004D1919"/>
    <w:rsid w:val="004D2FDD"/>
    <w:rsid w:val="004D4C21"/>
    <w:rsid w:val="004D5FBD"/>
    <w:rsid w:val="004D66E7"/>
    <w:rsid w:val="004E18C4"/>
    <w:rsid w:val="004E1B34"/>
    <w:rsid w:val="004E4D79"/>
    <w:rsid w:val="004E4F38"/>
    <w:rsid w:val="004F2665"/>
    <w:rsid w:val="004F266A"/>
    <w:rsid w:val="004F4DAE"/>
    <w:rsid w:val="004F5A27"/>
    <w:rsid w:val="004F615D"/>
    <w:rsid w:val="004F7200"/>
    <w:rsid w:val="004F79A5"/>
    <w:rsid w:val="00500B23"/>
    <w:rsid w:val="00507024"/>
    <w:rsid w:val="005078CC"/>
    <w:rsid w:val="00512A9B"/>
    <w:rsid w:val="00513136"/>
    <w:rsid w:val="005148A7"/>
    <w:rsid w:val="00521C22"/>
    <w:rsid w:val="0052576E"/>
    <w:rsid w:val="00526A9B"/>
    <w:rsid w:val="00527E83"/>
    <w:rsid w:val="005323D1"/>
    <w:rsid w:val="00532616"/>
    <w:rsid w:val="00532B42"/>
    <w:rsid w:val="00533285"/>
    <w:rsid w:val="00534955"/>
    <w:rsid w:val="00536734"/>
    <w:rsid w:val="00536E5A"/>
    <w:rsid w:val="00540895"/>
    <w:rsid w:val="00540C1A"/>
    <w:rsid w:val="005410DF"/>
    <w:rsid w:val="00541A30"/>
    <w:rsid w:val="005433FB"/>
    <w:rsid w:val="00543A09"/>
    <w:rsid w:val="0055385F"/>
    <w:rsid w:val="00553CB5"/>
    <w:rsid w:val="00554DBB"/>
    <w:rsid w:val="0055604F"/>
    <w:rsid w:val="0055642E"/>
    <w:rsid w:val="00556D33"/>
    <w:rsid w:val="00560862"/>
    <w:rsid w:val="00562A9A"/>
    <w:rsid w:val="00562C48"/>
    <w:rsid w:val="005637F1"/>
    <w:rsid w:val="00564F04"/>
    <w:rsid w:val="0056589F"/>
    <w:rsid w:val="005739CB"/>
    <w:rsid w:val="0057527E"/>
    <w:rsid w:val="00577478"/>
    <w:rsid w:val="00580BEA"/>
    <w:rsid w:val="00581922"/>
    <w:rsid w:val="0058267B"/>
    <w:rsid w:val="00584D73"/>
    <w:rsid w:val="00584DB3"/>
    <w:rsid w:val="00585936"/>
    <w:rsid w:val="0058675C"/>
    <w:rsid w:val="005900A1"/>
    <w:rsid w:val="00591A13"/>
    <w:rsid w:val="00593E04"/>
    <w:rsid w:val="005A0506"/>
    <w:rsid w:val="005A1ACF"/>
    <w:rsid w:val="005A5AA1"/>
    <w:rsid w:val="005B0F2F"/>
    <w:rsid w:val="005B10E0"/>
    <w:rsid w:val="005B35A8"/>
    <w:rsid w:val="005B411F"/>
    <w:rsid w:val="005B43D4"/>
    <w:rsid w:val="005B44D0"/>
    <w:rsid w:val="005B499A"/>
    <w:rsid w:val="005B6CA0"/>
    <w:rsid w:val="005B6F7D"/>
    <w:rsid w:val="005B74E1"/>
    <w:rsid w:val="005B7B30"/>
    <w:rsid w:val="005C322D"/>
    <w:rsid w:val="005D1829"/>
    <w:rsid w:val="005D18F5"/>
    <w:rsid w:val="005D30E4"/>
    <w:rsid w:val="005D5122"/>
    <w:rsid w:val="005D5212"/>
    <w:rsid w:val="005D7399"/>
    <w:rsid w:val="005D76FA"/>
    <w:rsid w:val="005D79E2"/>
    <w:rsid w:val="005E1ECA"/>
    <w:rsid w:val="005E3A0A"/>
    <w:rsid w:val="005E3B1C"/>
    <w:rsid w:val="005E5AFD"/>
    <w:rsid w:val="005E6084"/>
    <w:rsid w:val="005E710B"/>
    <w:rsid w:val="005E7558"/>
    <w:rsid w:val="005E7EDF"/>
    <w:rsid w:val="005F27D6"/>
    <w:rsid w:val="005F30C3"/>
    <w:rsid w:val="005F3D17"/>
    <w:rsid w:val="005F417C"/>
    <w:rsid w:val="005F5B43"/>
    <w:rsid w:val="005F6B83"/>
    <w:rsid w:val="005F705C"/>
    <w:rsid w:val="006039C3"/>
    <w:rsid w:val="00603ACF"/>
    <w:rsid w:val="00604156"/>
    <w:rsid w:val="00605ED1"/>
    <w:rsid w:val="00607989"/>
    <w:rsid w:val="00610C79"/>
    <w:rsid w:val="00612DB2"/>
    <w:rsid w:val="006154A9"/>
    <w:rsid w:val="00620714"/>
    <w:rsid w:val="006209B4"/>
    <w:rsid w:val="00620A63"/>
    <w:rsid w:val="00621331"/>
    <w:rsid w:val="00622BC9"/>
    <w:rsid w:val="00622C88"/>
    <w:rsid w:val="00623A34"/>
    <w:rsid w:val="0062554B"/>
    <w:rsid w:val="00631B66"/>
    <w:rsid w:val="00631D8B"/>
    <w:rsid w:val="006329D1"/>
    <w:rsid w:val="006355E2"/>
    <w:rsid w:val="00636502"/>
    <w:rsid w:val="00636662"/>
    <w:rsid w:val="00636B9C"/>
    <w:rsid w:val="00641F6D"/>
    <w:rsid w:val="00643994"/>
    <w:rsid w:val="00644841"/>
    <w:rsid w:val="00647282"/>
    <w:rsid w:val="0065296C"/>
    <w:rsid w:val="00652F48"/>
    <w:rsid w:val="00653345"/>
    <w:rsid w:val="006541BE"/>
    <w:rsid w:val="00655BA3"/>
    <w:rsid w:val="00655BEA"/>
    <w:rsid w:val="00656E48"/>
    <w:rsid w:val="00657D5A"/>
    <w:rsid w:val="00661944"/>
    <w:rsid w:val="00661D9E"/>
    <w:rsid w:val="0066380F"/>
    <w:rsid w:val="006641B0"/>
    <w:rsid w:val="00664754"/>
    <w:rsid w:val="00664BE1"/>
    <w:rsid w:val="006655A5"/>
    <w:rsid w:val="00665777"/>
    <w:rsid w:val="00665E67"/>
    <w:rsid w:val="00666F76"/>
    <w:rsid w:val="00667177"/>
    <w:rsid w:val="006713CA"/>
    <w:rsid w:val="00674442"/>
    <w:rsid w:val="006755B4"/>
    <w:rsid w:val="00677007"/>
    <w:rsid w:val="00677494"/>
    <w:rsid w:val="00680851"/>
    <w:rsid w:val="00680E17"/>
    <w:rsid w:val="0068104D"/>
    <w:rsid w:val="0068183D"/>
    <w:rsid w:val="00682188"/>
    <w:rsid w:val="00682469"/>
    <w:rsid w:val="00682BB8"/>
    <w:rsid w:val="00682E40"/>
    <w:rsid w:val="00684508"/>
    <w:rsid w:val="00684989"/>
    <w:rsid w:val="006869CD"/>
    <w:rsid w:val="00690029"/>
    <w:rsid w:val="00690AC9"/>
    <w:rsid w:val="00693C37"/>
    <w:rsid w:val="006941C5"/>
    <w:rsid w:val="006970CB"/>
    <w:rsid w:val="006970E8"/>
    <w:rsid w:val="00697445"/>
    <w:rsid w:val="006A5E58"/>
    <w:rsid w:val="006A6AE1"/>
    <w:rsid w:val="006A6DBC"/>
    <w:rsid w:val="006A778A"/>
    <w:rsid w:val="006B05AE"/>
    <w:rsid w:val="006B1ADE"/>
    <w:rsid w:val="006B1C28"/>
    <w:rsid w:val="006B3657"/>
    <w:rsid w:val="006B48E3"/>
    <w:rsid w:val="006B69EE"/>
    <w:rsid w:val="006B79EC"/>
    <w:rsid w:val="006C11E0"/>
    <w:rsid w:val="006C217E"/>
    <w:rsid w:val="006C35CB"/>
    <w:rsid w:val="006C3BBD"/>
    <w:rsid w:val="006C485F"/>
    <w:rsid w:val="006C5B09"/>
    <w:rsid w:val="006C64BA"/>
    <w:rsid w:val="006C7A5E"/>
    <w:rsid w:val="006D28DF"/>
    <w:rsid w:val="006D2C28"/>
    <w:rsid w:val="006D6244"/>
    <w:rsid w:val="006E0F17"/>
    <w:rsid w:val="006E4FB6"/>
    <w:rsid w:val="006F3198"/>
    <w:rsid w:val="006F37A7"/>
    <w:rsid w:val="006F4942"/>
    <w:rsid w:val="006F6EC9"/>
    <w:rsid w:val="00700E1A"/>
    <w:rsid w:val="007014E2"/>
    <w:rsid w:val="00703BAE"/>
    <w:rsid w:val="00713B0D"/>
    <w:rsid w:val="0071451A"/>
    <w:rsid w:val="007148E6"/>
    <w:rsid w:val="00714D9A"/>
    <w:rsid w:val="0071588C"/>
    <w:rsid w:val="007172F5"/>
    <w:rsid w:val="00717458"/>
    <w:rsid w:val="00721C08"/>
    <w:rsid w:val="00724935"/>
    <w:rsid w:val="00724C62"/>
    <w:rsid w:val="00725CBE"/>
    <w:rsid w:val="007275EB"/>
    <w:rsid w:val="007318CC"/>
    <w:rsid w:val="00731A58"/>
    <w:rsid w:val="00734FCA"/>
    <w:rsid w:val="00735ECB"/>
    <w:rsid w:val="007461B4"/>
    <w:rsid w:val="007462B1"/>
    <w:rsid w:val="0074638D"/>
    <w:rsid w:val="007468DA"/>
    <w:rsid w:val="00751CC7"/>
    <w:rsid w:val="00753FA4"/>
    <w:rsid w:val="00754505"/>
    <w:rsid w:val="00755E8F"/>
    <w:rsid w:val="00760191"/>
    <w:rsid w:val="00764143"/>
    <w:rsid w:val="007644A1"/>
    <w:rsid w:val="0076488C"/>
    <w:rsid w:val="007660FB"/>
    <w:rsid w:val="00773659"/>
    <w:rsid w:val="00775EF1"/>
    <w:rsid w:val="00777869"/>
    <w:rsid w:val="00777E3E"/>
    <w:rsid w:val="007804B2"/>
    <w:rsid w:val="00780C17"/>
    <w:rsid w:val="00781706"/>
    <w:rsid w:val="00784DAA"/>
    <w:rsid w:val="007860D1"/>
    <w:rsid w:val="0079399E"/>
    <w:rsid w:val="00795A7B"/>
    <w:rsid w:val="007A1164"/>
    <w:rsid w:val="007A2B68"/>
    <w:rsid w:val="007A6052"/>
    <w:rsid w:val="007A6905"/>
    <w:rsid w:val="007B2122"/>
    <w:rsid w:val="007C0AF5"/>
    <w:rsid w:val="007C19FF"/>
    <w:rsid w:val="007C3A96"/>
    <w:rsid w:val="007C740F"/>
    <w:rsid w:val="007D18C3"/>
    <w:rsid w:val="007D2AF7"/>
    <w:rsid w:val="007D2E94"/>
    <w:rsid w:val="007D43C9"/>
    <w:rsid w:val="007D48E7"/>
    <w:rsid w:val="007D49A9"/>
    <w:rsid w:val="007D6190"/>
    <w:rsid w:val="007D61B1"/>
    <w:rsid w:val="007D6576"/>
    <w:rsid w:val="007E3AD8"/>
    <w:rsid w:val="007E599F"/>
    <w:rsid w:val="007F0324"/>
    <w:rsid w:val="007F072E"/>
    <w:rsid w:val="0080268B"/>
    <w:rsid w:val="00803248"/>
    <w:rsid w:val="00803987"/>
    <w:rsid w:val="00803B39"/>
    <w:rsid w:val="00803C5C"/>
    <w:rsid w:val="00807441"/>
    <w:rsid w:val="00807A8F"/>
    <w:rsid w:val="00810A66"/>
    <w:rsid w:val="00812B0F"/>
    <w:rsid w:val="00812C87"/>
    <w:rsid w:val="00814FBD"/>
    <w:rsid w:val="00817921"/>
    <w:rsid w:val="008230A2"/>
    <w:rsid w:val="00823989"/>
    <w:rsid w:val="00823D5B"/>
    <w:rsid w:val="00825A60"/>
    <w:rsid w:val="00825F3E"/>
    <w:rsid w:val="008306F8"/>
    <w:rsid w:val="00831F57"/>
    <w:rsid w:val="008326F7"/>
    <w:rsid w:val="00844362"/>
    <w:rsid w:val="0084499D"/>
    <w:rsid w:val="00847089"/>
    <w:rsid w:val="008509EA"/>
    <w:rsid w:val="00850A20"/>
    <w:rsid w:val="008515F0"/>
    <w:rsid w:val="00854F78"/>
    <w:rsid w:val="00856A24"/>
    <w:rsid w:val="00860678"/>
    <w:rsid w:val="00861F5E"/>
    <w:rsid w:val="00870894"/>
    <w:rsid w:val="00870AA8"/>
    <w:rsid w:val="00875A73"/>
    <w:rsid w:val="00885583"/>
    <w:rsid w:val="00886FD1"/>
    <w:rsid w:val="008873FA"/>
    <w:rsid w:val="00890E00"/>
    <w:rsid w:val="00892BCD"/>
    <w:rsid w:val="00894B52"/>
    <w:rsid w:val="0089511D"/>
    <w:rsid w:val="00895BA1"/>
    <w:rsid w:val="00895CD7"/>
    <w:rsid w:val="00896929"/>
    <w:rsid w:val="00897271"/>
    <w:rsid w:val="008A5437"/>
    <w:rsid w:val="008A7F4B"/>
    <w:rsid w:val="008B08D7"/>
    <w:rsid w:val="008B1852"/>
    <w:rsid w:val="008B2094"/>
    <w:rsid w:val="008B39A4"/>
    <w:rsid w:val="008B4286"/>
    <w:rsid w:val="008B4977"/>
    <w:rsid w:val="008B4EC5"/>
    <w:rsid w:val="008B6D3D"/>
    <w:rsid w:val="008B7A16"/>
    <w:rsid w:val="008C321C"/>
    <w:rsid w:val="008D1990"/>
    <w:rsid w:val="008D2D7A"/>
    <w:rsid w:val="008D740A"/>
    <w:rsid w:val="008D792E"/>
    <w:rsid w:val="008E0D91"/>
    <w:rsid w:val="008E339B"/>
    <w:rsid w:val="008E6430"/>
    <w:rsid w:val="008E66DB"/>
    <w:rsid w:val="008F149F"/>
    <w:rsid w:val="008F18F3"/>
    <w:rsid w:val="008F281F"/>
    <w:rsid w:val="008F32BB"/>
    <w:rsid w:val="008F3DAA"/>
    <w:rsid w:val="008F5F62"/>
    <w:rsid w:val="0090048E"/>
    <w:rsid w:val="009078ED"/>
    <w:rsid w:val="00907C29"/>
    <w:rsid w:val="00910422"/>
    <w:rsid w:val="00910562"/>
    <w:rsid w:val="009109F5"/>
    <w:rsid w:val="00911184"/>
    <w:rsid w:val="00911B34"/>
    <w:rsid w:val="009124B7"/>
    <w:rsid w:val="00915925"/>
    <w:rsid w:val="00921D4E"/>
    <w:rsid w:val="00922B78"/>
    <w:rsid w:val="00925AED"/>
    <w:rsid w:val="009266DF"/>
    <w:rsid w:val="009303B2"/>
    <w:rsid w:val="0093070E"/>
    <w:rsid w:val="00930A48"/>
    <w:rsid w:val="0093149F"/>
    <w:rsid w:val="00931512"/>
    <w:rsid w:val="00932095"/>
    <w:rsid w:val="00933ABD"/>
    <w:rsid w:val="0093628A"/>
    <w:rsid w:val="009373CE"/>
    <w:rsid w:val="00937403"/>
    <w:rsid w:val="009429F2"/>
    <w:rsid w:val="00942B7D"/>
    <w:rsid w:val="009462DF"/>
    <w:rsid w:val="00951556"/>
    <w:rsid w:val="00952C3E"/>
    <w:rsid w:val="00953736"/>
    <w:rsid w:val="00956ABF"/>
    <w:rsid w:val="00957B99"/>
    <w:rsid w:val="00966FB2"/>
    <w:rsid w:val="0096750D"/>
    <w:rsid w:val="0097276E"/>
    <w:rsid w:val="009727F4"/>
    <w:rsid w:val="009731C5"/>
    <w:rsid w:val="00975DDC"/>
    <w:rsid w:val="009773D8"/>
    <w:rsid w:val="00982DF3"/>
    <w:rsid w:val="00983CDD"/>
    <w:rsid w:val="00984EAE"/>
    <w:rsid w:val="009854B7"/>
    <w:rsid w:val="00985AB3"/>
    <w:rsid w:val="009861AF"/>
    <w:rsid w:val="0098674E"/>
    <w:rsid w:val="009925DA"/>
    <w:rsid w:val="00995CD8"/>
    <w:rsid w:val="009A5ABC"/>
    <w:rsid w:val="009A7AD8"/>
    <w:rsid w:val="009B523E"/>
    <w:rsid w:val="009B5642"/>
    <w:rsid w:val="009B5864"/>
    <w:rsid w:val="009C0A5A"/>
    <w:rsid w:val="009C2100"/>
    <w:rsid w:val="009C2E86"/>
    <w:rsid w:val="009C4AC5"/>
    <w:rsid w:val="009D0C02"/>
    <w:rsid w:val="009D1790"/>
    <w:rsid w:val="009D3B20"/>
    <w:rsid w:val="009D4764"/>
    <w:rsid w:val="009D6E09"/>
    <w:rsid w:val="009E1D0E"/>
    <w:rsid w:val="009E24E2"/>
    <w:rsid w:val="009F114B"/>
    <w:rsid w:val="009F3986"/>
    <w:rsid w:val="009F440D"/>
    <w:rsid w:val="009F4EFC"/>
    <w:rsid w:val="00A05A18"/>
    <w:rsid w:val="00A12A24"/>
    <w:rsid w:val="00A12B93"/>
    <w:rsid w:val="00A13EA5"/>
    <w:rsid w:val="00A14F42"/>
    <w:rsid w:val="00A153B9"/>
    <w:rsid w:val="00A17F3C"/>
    <w:rsid w:val="00A201CC"/>
    <w:rsid w:val="00A21543"/>
    <w:rsid w:val="00A23A7E"/>
    <w:rsid w:val="00A262FC"/>
    <w:rsid w:val="00A26956"/>
    <w:rsid w:val="00A41546"/>
    <w:rsid w:val="00A425B8"/>
    <w:rsid w:val="00A42B5B"/>
    <w:rsid w:val="00A51443"/>
    <w:rsid w:val="00A51B80"/>
    <w:rsid w:val="00A51C51"/>
    <w:rsid w:val="00A619E7"/>
    <w:rsid w:val="00A629CA"/>
    <w:rsid w:val="00A631C5"/>
    <w:rsid w:val="00A67759"/>
    <w:rsid w:val="00A76BAC"/>
    <w:rsid w:val="00A80F30"/>
    <w:rsid w:val="00A8245B"/>
    <w:rsid w:val="00A85A25"/>
    <w:rsid w:val="00A871E3"/>
    <w:rsid w:val="00A90C28"/>
    <w:rsid w:val="00A9106C"/>
    <w:rsid w:val="00A92990"/>
    <w:rsid w:val="00A95386"/>
    <w:rsid w:val="00AA0465"/>
    <w:rsid w:val="00AA1AA4"/>
    <w:rsid w:val="00AA23C6"/>
    <w:rsid w:val="00AA7216"/>
    <w:rsid w:val="00AA7730"/>
    <w:rsid w:val="00AA7BCA"/>
    <w:rsid w:val="00AB4139"/>
    <w:rsid w:val="00AC1CC3"/>
    <w:rsid w:val="00AC588B"/>
    <w:rsid w:val="00AC7384"/>
    <w:rsid w:val="00AD339C"/>
    <w:rsid w:val="00AD38B6"/>
    <w:rsid w:val="00AD5165"/>
    <w:rsid w:val="00AD78D9"/>
    <w:rsid w:val="00AD7DA8"/>
    <w:rsid w:val="00AE04B4"/>
    <w:rsid w:val="00AE64B3"/>
    <w:rsid w:val="00AE7D1F"/>
    <w:rsid w:val="00AF185D"/>
    <w:rsid w:val="00AF1FAF"/>
    <w:rsid w:val="00B00CE9"/>
    <w:rsid w:val="00B011E3"/>
    <w:rsid w:val="00B04642"/>
    <w:rsid w:val="00B04DAD"/>
    <w:rsid w:val="00B05122"/>
    <w:rsid w:val="00B05F9F"/>
    <w:rsid w:val="00B07E93"/>
    <w:rsid w:val="00B07F51"/>
    <w:rsid w:val="00B13051"/>
    <w:rsid w:val="00B146D5"/>
    <w:rsid w:val="00B15A9C"/>
    <w:rsid w:val="00B16099"/>
    <w:rsid w:val="00B178A2"/>
    <w:rsid w:val="00B20BDE"/>
    <w:rsid w:val="00B21100"/>
    <w:rsid w:val="00B2785B"/>
    <w:rsid w:val="00B30189"/>
    <w:rsid w:val="00B314C5"/>
    <w:rsid w:val="00B31FBF"/>
    <w:rsid w:val="00B34C15"/>
    <w:rsid w:val="00B35039"/>
    <w:rsid w:val="00B3585D"/>
    <w:rsid w:val="00B35FF2"/>
    <w:rsid w:val="00B428CC"/>
    <w:rsid w:val="00B4303D"/>
    <w:rsid w:val="00B43DF9"/>
    <w:rsid w:val="00B447A8"/>
    <w:rsid w:val="00B468A1"/>
    <w:rsid w:val="00B4723C"/>
    <w:rsid w:val="00B47DFE"/>
    <w:rsid w:val="00B5127C"/>
    <w:rsid w:val="00B52965"/>
    <w:rsid w:val="00B53520"/>
    <w:rsid w:val="00B62B10"/>
    <w:rsid w:val="00B6725A"/>
    <w:rsid w:val="00B67E27"/>
    <w:rsid w:val="00B73AD8"/>
    <w:rsid w:val="00B777C8"/>
    <w:rsid w:val="00B81D2E"/>
    <w:rsid w:val="00B84509"/>
    <w:rsid w:val="00B93E06"/>
    <w:rsid w:val="00B9594E"/>
    <w:rsid w:val="00B97A7C"/>
    <w:rsid w:val="00B97E01"/>
    <w:rsid w:val="00BA0901"/>
    <w:rsid w:val="00BA3059"/>
    <w:rsid w:val="00BB410E"/>
    <w:rsid w:val="00BB7E80"/>
    <w:rsid w:val="00BC2444"/>
    <w:rsid w:val="00BC6AEE"/>
    <w:rsid w:val="00BC7DCB"/>
    <w:rsid w:val="00BD1118"/>
    <w:rsid w:val="00BD2726"/>
    <w:rsid w:val="00BD4494"/>
    <w:rsid w:val="00BD5322"/>
    <w:rsid w:val="00BD5B49"/>
    <w:rsid w:val="00BD6192"/>
    <w:rsid w:val="00BD621F"/>
    <w:rsid w:val="00BE1834"/>
    <w:rsid w:val="00BE5913"/>
    <w:rsid w:val="00BE7876"/>
    <w:rsid w:val="00BF22EB"/>
    <w:rsid w:val="00BF2335"/>
    <w:rsid w:val="00BF2F7B"/>
    <w:rsid w:val="00BF3872"/>
    <w:rsid w:val="00BF3A7A"/>
    <w:rsid w:val="00BF53F4"/>
    <w:rsid w:val="00C01066"/>
    <w:rsid w:val="00C01D6E"/>
    <w:rsid w:val="00C0280E"/>
    <w:rsid w:val="00C03978"/>
    <w:rsid w:val="00C061BD"/>
    <w:rsid w:val="00C06B76"/>
    <w:rsid w:val="00C14DFA"/>
    <w:rsid w:val="00C25AB1"/>
    <w:rsid w:val="00C25F33"/>
    <w:rsid w:val="00C27894"/>
    <w:rsid w:val="00C313CF"/>
    <w:rsid w:val="00C33986"/>
    <w:rsid w:val="00C36127"/>
    <w:rsid w:val="00C3720C"/>
    <w:rsid w:val="00C413A9"/>
    <w:rsid w:val="00C43974"/>
    <w:rsid w:val="00C44D58"/>
    <w:rsid w:val="00C456BD"/>
    <w:rsid w:val="00C46621"/>
    <w:rsid w:val="00C4667E"/>
    <w:rsid w:val="00C51CF4"/>
    <w:rsid w:val="00C522F6"/>
    <w:rsid w:val="00C529C3"/>
    <w:rsid w:val="00C54362"/>
    <w:rsid w:val="00C61CC6"/>
    <w:rsid w:val="00C61FD7"/>
    <w:rsid w:val="00C62AAC"/>
    <w:rsid w:val="00C63444"/>
    <w:rsid w:val="00C66F87"/>
    <w:rsid w:val="00C67627"/>
    <w:rsid w:val="00C70350"/>
    <w:rsid w:val="00C7040D"/>
    <w:rsid w:val="00C7214C"/>
    <w:rsid w:val="00C72963"/>
    <w:rsid w:val="00C7339B"/>
    <w:rsid w:val="00C7498C"/>
    <w:rsid w:val="00C80A29"/>
    <w:rsid w:val="00C917F0"/>
    <w:rsid w:val="00C923BF"/>
    <w:rsid w:val="00C93E05"/>
    <w:rsid w:val="00C947B3"/>
    <w:rsid w:val="00C97430"/>
    <w:rsid w:val="00CA1F11"/>
    <w:rsid w:val="00CA5DED"/>
    <w:rsid w:val="00CB574E"/>
    <w:rsid w:val="00CB7751"/>
    <w:rsid w:val="00CB7FAB"/>
    <w:rsid w:val="00CC0F5D"/>
    <w:rsid w:val="00CC6E50"/>
    <w:rsid w:val="00CC6EAA"/>
    <w:rsid w:val="00CD27FF"/>
    <w:rsid w:val="00CD3190"/>
    <w:rsid w:val="00CD51AB"/>
    <w:rsid w:val="00CD5245"/>
    <w:rsid w:val="00CD634A"/>
    <w:rsid w:val="00CD6821"/>
    <w:rsid w:val="00CE112B"/>
    <w:rsid w:val="00CE30BF"/>
    <w:rsid w:val="00CE3F74"/>
    <w:rsid w:val="00CE5AC1"/>
    <w:rsid w:val="00CE6C9B"/>
    <w:rsid w:val="00CF2DC1"/>
    <w:rsid w:val="00CF680E"/>
    <w:rsid w:val="00D00D90"/>
    <w:rsid w:val="00D00E8D"/>
    <w:rsid w:val="00D01DAE"/>
    <w:rsid w:val="00D036BF"/>
    <w:rsid w:val="00D0633E"/>
    <w:rsid w:val="00D069C6"/>
    <w:rsid w:val="00D136BB"/>
    <w:rsid w:val="00D1372A"/>
    <w:rsid w:val="00D1440C"/>
    <w:rsid w:val="00D15067"/>
    <w:rsid w:val="00D17727"/>
    <w:rsid w:val="00D20296"/>
    <w:rsid w:val="00D26793"/>
    <w:rsid w:val="00D26806"/>
    <w:rsid w:val="00D269FE"/>
    <w:rsid w:val="00D26A6B"/>
    <w:rsid w:val="00D26D32"/>
    <w:rsid w:val="00D27675"/>
    <w:rsid w:val="00D30F6B"/>
    <w:rsid w:val="00D31F66"/>
    <w:rsid w:val="00D32315"/>
    <w:rsid w:val="00D34684"/>
    <w:rsid w:val="00D34B3B"/>
    <w:rsid w:val="00D34C7F"/>
    <w:rsid w:val="00D42772"/>
    <w:rsid w:val="00D43935"/>
    <w:rsid w:val="00D43A1A"/>
    <w:rsid w:val="00D4490C"/>
    <w:rsid w:val="00D453DD"/>
    <w:rsid w:val="00D47734"/>
    <w:rsid w:val="00D50630"/>
    <w:rsid w:val="00D50E96"/>
    <w:rsid w:val="00D52507"/>
    <w:rsid w:val="00D52972"/>
    <w:rsid w:val="00D56106"/>
    <w:rsid w:val="00D56C51"/>
    <w:rsid w:val="00D575C0"/>
    <w:rsid w:val="00D57E1F"/>
    <w:rsid w:val="00D604F6"/>
    <w:rsid w:val="00D60888"/>
    <w:rsid w:val="00D60A37"/>
    <w:rsid w:val="00D61C32"/>
    <w:rsid w:val="00D64A99"/>
    <w:rsid w:val="00D661FD"/>
    <w:rsid w:val="00D728C7"/>
    <w:rsid w:val="00D72FAD"/>
    <w:rsid w:val="00D73325"/>
    <w:rsid w:val="00D74250"/>
    <w:rsid w:val="00D74DF5"/>
    <w:rsid w:val="00D75948"/>
    <w:rsid w:val="00D80E50"/>
    <w:rsid w:val="00D84092"/>
    <w:rsid w:val="00D875B7"/>
    <w:rsid w:val="00D879DD"/>
    <w:rsid w:val="00D90197"/>
    <w:rsid w:val="00D9037E"/>
    <w:rsid w:val="00D9293A"/>
    <w:rsid w:val="00D96A91"/>
    <w:rsid w:val="00DA2FE2"/>
    <w:rsid w:val="00DA421E"/>
    <w:rsid w:val="00DA4E0A"/>
    <w:rsid w:val="00DA6B7A"/>
    <w:rsid w:val="00DB0A61"/>
    <w:rsid w:val="00DB1F48"/>
    <w:rsid w:val="00DB253E"/>
    <w:rsid w:val="00DB3D58"/>
    <w:rsid w:val="00DC6A1A"/>
    <w:rsid w:val="00DC73F1"/>
    <w:rsid w:val="00DD01ED"/>
    <w:rsid w:val="00DD1EFF"/>
    <w:rsid w:val="00DD2D02"/>
    <w:rsid w:val="00DD31E5"/>
    <w:rsid w:val="00DD5601"/>
    <w:rsid w:val="00DD6FEE"/>
    <w:rsid w:val="00DE0DB6"/>
    <w:rsid w:val="00DE0F1E"/>
    <w:rsid w:val="00DE1572"/>
    <w:rsid w:val="00DE5E52"/>
    <w:rsid w:val="00DE695C"/>
    <w:rsid w:val="00DE6E3F"/>
    <w:rsid w:val="00DE7C6B"/>
    <w:rsid w:val="00DF0E33"/>
    <w:rsid w:val="00DF555B"/>
    <w:rsid w:val="00DF5ECF"/>
    <w:rsid w:val="00DF6B31"/>
    <w:rsid w:val="00E00942"/>
    <w:rsid w:val="00E02E1E"/>
    <w:rsid w:val="00E050AA"/>
    <w:rsid w:val="00E061DA"/>
    <w:rsid w:val="00E06682"/>
    <w:rsid w:val="00E101D5"/>
    <w:rsid w:val="00E11F0D"/>
    <w:rsid w:val="00E1696C"/>
    <w:rsid w:val="00E22AF9"/>
    <w:rsid w:val="00E2587F"/>
    <w:rsid w:val="00E25CC0"/>
    <w:rsid w:val="00E31B05"/>
    <w:rsid w:val="00E31F78"/>
    <w:rsid w:val="00E34FC3"/>
    <w:rsid w:val="00E35672"/>
    <w:rsid w:val="00E37001"/>
    <w:rsid w:val="00E43B93"/>
    <w:rsid w:val="00E462C7"/>
    <w:rsid w:val="00E52221"/>
    <w:rsid w:val="00E524BB"/>
    <w:rsid w:val="00E526F2"/>
    <w:rsid w:val="00E5289D"/>
    <w:rsid w:val="00E57239"/>
    <w:rsid w:val="00E6409C"/>
    <w:rsid w:val="00E6571B"/>
    <w:rsid w:val="00E6701A"/>
    <w:rsid w:val="00E7441D"/>
    <w:rsid w:val="00E74C3E"/>
    <w:rsid w:val="00E74D6B"/>
    <w:rsid w:val="00E80465"/>
    <w:rsid w:val="00E8193C"/>
    <w:rsid w:val="00E85430"/>
    <w:rsid w:val="00E860C5"/>
    <w:rsid w:val="00E8750C"/>
    <w:rsid w:val="00E916A4"/>
    <w:rsid w:val="00E97550"/>
    <w:rsid w:val="00E977C3"/>
    <w:rsid w:val="00EA14BA"/>
    <w:rsid w:val="00EA2E6B"/>
    <w:rsid w:val="00EA2F6C"/>
    <w:rsid w:val="00EA3146"/>
    <w:rsid w:val="00EA4CB1"/>
    <w:rsid w:val="00EA5961"/>
    <w:rsid w:val="00EA5D93"/>
    <w:rsid w:val="00EA5ED5"/>
    <w:rsid w:val="00EA6514"/>
    <w:rsid w:val="00EB0064"/>
    <w:rsid w:val="00EB0787"/>
    <w:rsid w:val="00EB158A"/>
    <w:rsid w:val="00EB193C"/>
    <w:rsid w:val="00EB2B2D"/>
    <w:rsid w:val="00EB3505"/>
    <w:rsid w:val="00EB536E"/>
    <w:rsid w:val="00EB621E"/>
    <w:rsid w:val="00EC0EAC"/>
    <w:rsid w:val="00EC290D"/>
    <w:rsid w:val="00EC2E53"/>
    <w:rsid w:val="00EC3D2E"/>
    <w:rsid w:val="00EC60EA"/>
    <w:rsid w:val="00EC6B47"/>
    <w:rsid w:val="00ED0555"/>
    <w:rsid w:val="00ED16FC"/>
    <w:rsid w:val="00ED1FDE"/>
    <w:rsid w:val="00ED306B"/>
    <w:rsid w:val="00ED4864"/>
    <w:rsid w:val="00ED5CA4"/>
    <w:rsid w:val="00EE14FB"/>
    <w:rsid w:val="00EE358C"/>
    <w:rsid w:val="00EE3A55"/>
    <w:rsid w:val="00EE52E6"/>
    <w:rsid w:val="00EF283D"/>
    <w:rsid w:val="00EF305B"/>
    <w:rsid w:val="00EF40B1"/>
    <w:rsid w:val="00EF42E3"/>
    <w:rsid w:val="00EF4F4D"/>
    <w:rsid w:val="00EF5FCC"/>
    <w:rsid w:val="00EF5FF3"/>
    <w:rsid w:val="00F022E9"/>
    <w:rsid w:val="00F02935"/>
    <w:rsid w:val="00F039B8"/>
    <w:rsid w:val="00F05E62"/>
    <w:rsid w:val="00F0695C"/>
    <w:rsid w:val="00F07B0D"/>
    <w:rsid w:val="00F1518C"/>
    <w:rsid w:val="00F17DD9"/>
    <w:rsid w:val="00F17F3E"/>
    <w:rsid w:val="00F2313F"/>
    <w:rsid w:val="00F237A9"/>
    <w:rsid w:val="00F23FA5"/>
    <w:rsid w:val="00F258BA"/>
    <w:rsid w:val="00F25A49"/>
    <w:rsid w:val="00F25DFC"/>
    <w:rsid w:val="00F26ACF"/>
    <w:rsid w:val="00F26B4F"/>
    <w:rsid w:val="00F275C9"/>
    <w:rsid w:val="00F302E7"/>
    <w:rsid w:val="00F30B62"/>
    <w:rsid w:val="00F334B5"/>
    <w:rsid w:val="00F3466A"/>
    <w:rsid w:val="00F34D09"/>
    <w:rsid w:val="00F41936"/>
    <w:rsid w:val="00F45F87"/>
    <w:rsid w:val="00F478B3"/>
    <w:rsid w:val="00F513E4"/>
    <w:rsid w:val="00F61807"/>
    <w:rsid w:val="00F661E0"/>
    <w:rsid w:val="00F676E4"/>
    <w:rsid w:val="00F702D2"/>
    <w:rsid w:val="00F738E5"/>
    <w:rsid w:val="00F74C50"/>
    <w:rsid w:val="00F771BD"/>
    <w:rsid w:val="00F84142"/>
    <w:rsid w:val="00F85427"/>
    <w:rsid w:val="00F8569D"/>
    <w:rsid w:val="00F85BD6"/>
    <w:rsid w:val="00F87ED9"/>
    <w:rsid w:val="00F9054D"/>
    <w:rsid w:val="00F91138"/>
    <w:rsid w:val="00F91B72"/>
    <w:rsid w:val="00F91D66"/>
    <w:rsid w:val="00F93A3E"/>
    <w:rsid w:val="00F97C1E"/>
    <w:rsid w:val="00FA29E3"/>
    <w:rsid w:val="00FB01ED"/>
    <w:rsid w:val="00FB0321"/>
    <w:rsid w:val="00FB0904"/>
    <w:rsid w:val="00FB16E9"/>
    <w:rsid w:val="00FB2CB2"/>
    <w:rsid w:val="00FB317E"/>
    <w:rsid w:val="00FB6D03"/>
    <w:rsid w:val="00FB7482"/>
    <w:rsid w:val="00FB7ADB"/>
    <w:rsid w:val="00FC3DBF"/>
    <w:rsid w:val="00FD06CA"/>
    <w:rsid w:val="00FD2228"/>
    <w:rsid w:val="00FD3869"/>
    <w:rsid w:val="00FD3A4D"/>
    <w:rsid w:val="00FD4D5E"/>
    <w:rsid w:val="00FD51A9"/>
    <w:rsid w:val="00FD7C3E"/>
    <w:rsid w:val="00FE23EE"/>
    <w:rsid w:val="00FE2F2E"/>
    <w:rsid w:val="00FE4E90"/>
    <w:rsid w:val="00FF03B0"/>
    <w:rsid w:val="00FF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11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1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2022-04-08T05:05:00Z</dcterms:created>
  <dcterms:modified xsi:type="dcterms:W3CDTF">2022-04-15T06:22:00Z</dcterms:modified>
</cp:coreProperties>
</file>