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BE" w:rsidRDefault="00E937BE" w:rsidP="00E937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tblpY="1"/>
        <w:tblOverlap w:val="never"/>
        <w:tblW w:w="264" w:type="dxa"/>
        <w:tblLook w:val="04A0"/>
      </w:tblPr>
      <w:tblGrid>
        <w:gridCol w:w="264"/>
      </w:tblGrid>
      <w:tr w:rsidR="00E937BE" w:rsidTr="00E937BE">
        <w:trPr>
          <w:cantSplit/>
          <w:trHeight w:val="522"/>
        </w:trPr>
        <w:tc>
          <w:tcPr>
            <w:tcW w:w="264" w:type="dxa"/>
            <w:vMerge w:val="restart"/>
            <w:vAlign w:val="bottom"/>
          </w:tcPr>
          <w:p w:rsidR="00E937BE" w:rsidRDefault="00E937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937BE" w:rsidRDefault="00E937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937BE" w:rsidTr="00E937BE">
        <w:trPr>
          <w:cantSplit/>
          <w:trHeight w:val="522"/>
        </w:trPr>
        <w:tc>
          <w:tcPr>
            <w:tcW w:w="0" w:type="auto"/>
            <w:vMerge/>
            <w:vAlign w:val="center"/>
            <w:hideMark/>
          </w:tcPr>
          <w:p w:rsidR="00E937BE" w:rsidRDefault="00E93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937BE" w:rsidTr="00E937BE">
        <w:trPr>
          <w:cantSplit/>
          <w:trHeight w:val="119"/>
        </w:trPr>
        <w:tc>
          <w:tcPr>
            <w:tcW w:w="264" w:type="dxa"/>
          </w:tcPr>
          <w:p w:rsidR="00E937BE" w:rsidRDefault="00E937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37BE" w:rsidRDefault="00E937BE" w:rsidP="00E93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E937BE" w:rsidRDefault="00E937BE" w:rsidP="00E93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937BE" w:rsidRDefault="00E937BE" w:rsidP="00E937B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37BE" w:rsidRDefault="00E937BE" w:rsidP="00E937B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 Ш Е Н И Е</w:t>
      </w:r>
    </w:p>
    <w:tbl>
      <w:tblPr>
        <w:tblpPr w:leftFromText="180" w:rightFromText="180" w:bottomFromText="200" w:vertAnchor="text" w:horzAnchor="margin" w:tblpY="81"/>
        <w:tblW w:w="0" w:type="auto"/>
        <w:tblLayout w:type="fixed"/>
        <w:tblLook w:val="04A0"/>
      </w:tblPr>
      <w:tblGrid>
        <w:gridCol w:w="511"/>
        <w:gridCol w:w="2297"/>
        <w:gridCol w:w="540"/>
        <w:gridCol w:w="1558"/>
      </w:tblGrid>
      <w:tr w:rsidR="00E937BE" w:rsidTr="00E937BE">
        <w:trPr>
          <w:cantSplit/>
          <w:trHeight w:val="522"/>
        </w:trPr>
        <w:tc>
          <w:tcPr>
            <w:tcW w:w="511" w:type="dxa"/>
            <w:vMerge w:val="restart"/>
            <w:vAlign w:val="bottom"/>
          </w:tcPr>
          <w:p w:rsidR="00E937BE" w:rsidRDefault="00E93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37BE" w:rsidRDefault="00E93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937BE" w:rsidRDefault="001C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19.07.2021</w:t>
            </w:r>
          </w:p>
        </w:tc>
        <w:tc>
          <w:tcPr>
            <w:tcW w:w="540" w:type="dxa"/>
            <w:vMerge w:val="restart"/>
            <w:vAlign w:val="bottom"/>
            <w:hideMark/>
          </w:tcPr>
          <w:p w:rsidR="00E937BE" w:rsidRDefault="00E93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937BE" w:rsidRDefault="001C0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E937BE" w:rsidTr="00E937BE">
        <w:trPr>
          <w:cantSplit/>
          <w:trHeight w:val="522"/>
        </w:trPr>
        <w:tc>
          <w:tcPr>
            <w:tcW w:w="511" w:type="dxa"/>
            <w:vMerge/>
            <w:vAlign w:val="center"/>
            <w:hideMark/>
          </w:tcPr>
          <w:p w:rsidR="00E937BE" w:rsidRDefault="00E93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937BE" w:rsidRDefault="00E93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E937BE" w:rsidRDefault="00E93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937BE" w:rsidRDefault="00E93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937BE" w:rsidRDefault="00E937BE" w:rsidP="00E937BE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E937BE" w:rsidRDefault="00E937BE" w:rsidP="00E93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1C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C0232">
        <w:rPr>
          <w:rFonts w:ascii="Times New Roman" w:hAnsi="Times New Roman" w:cs="Times New Roman"/>
          <w:b/>
          <w:sz w:val="28"/>
          <w:szCs w:val="28"/>
        </w:rPr>
        <w:t>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тариф</w:t>
      </w:r>
      <w:r w:rsidR="001C0232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C0232">
        <w:rPr>
          <w:rFonts w:ascii="Times New Roman" w:hAnsi="Times New Roman" w:cs="Times New Roman"/>
          <w:b/>
          <w:sz w:val="28"/>
          <w:szCs w:val="28"/>
        </w:rPr>
        <w:t xml:space="preserve">платные образовательные услуги, </w:t>
      </w:r>
      <w:r>
        <w:rPr>
          <w:rFonts w:ascii="Times New Roman" w:hAnsi="Times New Roman" w:cs="Times New Roman"/>
          <w:b/>
          <w:sz w:val="28"/>
          <w:szCs w:val="28"/>
        </w:rPr>
        <w:t>оказываемы</w:t>
      </w:r>
      <w:r w:rsidR="001C0232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«СОШ №2 г.</w:t>
      </w:r>
      <w:r w:rsidR="001C02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Красноармейска» </w:t>
      </w: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Pr="001C0232" w:rsidRDefault="00E937BE" w:rsidP="001C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Саратовской городской Думы от 10.07.2009 №42-493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Порядке установления тарифов на услуги (работы) муниципальных предприятий и учреждений», Красноармейское районное Собрание</w:t>
      </w:r>
      <w:r w:rsidR="001C0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E937BE" w:rsidRDefault="00E937BE" w:rsidP="00E937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тарифы на платные образовательные у</w:t>
      </w:r>
      <w:r w:rsidR="001C0232">
        <w:rPr>
          <w:rFonts w:ascii="Times New Roman" w:hAnsi="Times New Roman" w:cs="Times New Roman"/>
          <w:sz w:val="28"/>
          <w:szCs w:val="28"/>
        </w:rPr>
        <w:t>слуги, оказываемые    муниципальным бюджетным образовательным учреждением «Средняя общеобразовательная школа  №</w:t>
      </w:r>
      <w:r>
        <w:rPr>
          <w:rFonts w:ascii="Times New Roman" w:hAnsi="Times New Roman" w:cs="Times New Roman"/>
          <w:sz w:val="28"/>
          <w:szCs w:val="28"/>
        </w:rPr>
        <w:t>2 г.</w:t>
      </w:r>
      <w:r w:rsidR="001C0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Красноармейска» согласно приложению.</w:t>
      </w:r>
    </w:p>
    <w:p w:rsidR="00E937BE" w:rsidRDefault="00E937BE" w:rsidP="00E937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администрации Красноармейского муниципального района.</w:t>
      </w:r>
    </w:p>
    <w:p w:rsidR="00E937BE" w:rsidRDefault="00E937BE" w:rsidP="00E937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принятия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1 сентября 2021 года.</w:t>
      </w: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</w:t>
      </w:r>
      <w:r w:rsidR="001C0232">
        <w:rPr>
          <w:rFonts w:ascii="Times New Roman" w:hAnsi="Times New Roman" w:cs="Times New Roman"/>
          <w:sz w:val="28"/>
          <w:szCs w:val="28"/>
        </w:rPr>
        <w:t xml:space="preserve">                                    Л.В. Герасимова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районного Собрания                           </w:t>
      </w:r>
      <w:r w:rsidR="001C0232">
        <w:rPr>
          <w:rFonts w:ascii="Times New Roman" w:hAnsi="Times New Roman" w:cs="Times New Roman"/>
          <w:sz w:val="28"/>
          <w:szCs w:val="28"/>
        </w:rPr>
        <w:t xml:space="preserve">                         А.В. </w:t>
      </w:r>
      <w:proofErr w:type="spellStart"/>
      <w:r w:rsidR="001C0232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7BE" w:rsidRDefault="00E937BE" w:rsidP="00E9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5C4" w:rsidRDefault="000B15C4" w:rsidP="000B15C4">
      <w:pPr>
        <w:tabs>
          <w:tab w:val="left" w:pos="2445"/>
        </w:tabs>
        <w:rPr>
          <w:rFonts w:ascii="Times New Roman" w:hAnsi="Times New Roman" w:cs="Times New Roman"/>
        </w:rPr>
      </w:pPr>
    </w:p>
    <w:p w:rsidR="001C0232" w:rsidRDefault="003E3C94" w:rsidP="000B15C4">
      <w:pPr>
        <w:tabs>
          <w:tab w:val="left" w:pos="2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0232" w:rsidRDefault="009D52C8" w:rsidP="009D52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D52C8" w:rsidRDefault="001C0232" w:rsidP="001C0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D52C8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</w:p>
    <w:p w:rsidR="009D52C8" w:rsidRPr="005B1DCE" w:rsidRDefault="001C0232" w:rsidP="001C0232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19.07.2021г.  №   40</w:t>
      </w:r>
    </w:p>
    <w:p w:rsidR="009D52C8" w:rsidRDefault="009D52C8" w:rsidP="009D52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52C8" w:rsidRDefault="009D52C8" w:rsidP="009D52C8">
      <w:pPr>
        <w:rPr>
          <w:rFonts w:ascii="Times New Roman" w:hAnsi="Times New Roman" w:cs="Times New Roman"/>
          <w:sz w:val="28"/>
          <w:szCs w:val="28"/>
        </w:rPr>
      </w:pPr>
    </w:p>
    <w:p w:rsidR="009D52C8" w:rsidRPr="005B1DCE" w:rsidRDefault="009D52C8" w:rsidP="009D5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9D52C8" w:rsidRPr="005B1DCE" w:rsidRDefault="009D52C8" w:rsidP="009D5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на платные образовательные услуги, оказываемые </w:t>
      </w:r>
    </w:p>
    <w:p w:rsidR="009D52C8" w:rsidRDefault="009D52C8" w:rsidP="009D5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образовательным </w:t>
      </w:r>
      <w:r w:rsidRPr="005B1DCE">
        <w:rPr>
          <w:rFonts w:ascii="Times New Roman" w:hAnsi="Times New Roman" w:cs="Times New Roman"/>
          <w:b/>
          <w:sz w:val="28"/>
          <w:szCs w:val="28"/>
        </w:rPr>
        <w:t xml:space="preserve">учреждением </w:t>
      </w:r>
    </w:p>
    <w:p w:rsidR="009D52C8" w:rsidRPr="005B1DCE" w:rsidRDefault="001C0232" w:rsidP="009D5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2 г. Красноармейска»</w:t>
      </w:r>
    </w:p>
    <w:p w:rsidR="009D52C8" w:rsidRDefault="009D52C8" w:rsidP="009D52C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3249"/>
        <w:gridCol w:w="1900"/>
        <w:gridCol w:w="1907"/>
        <w:gridCol w:w="1898"/>
      </w:tblGrid>
      <w:tr w:rsidR="009D52C8" w:rsidTr="000E41F7">
        <w:tc>
          <w:tcPr>
            <w:tcW w:w="594" w:type="dxa"/>
          </w:tcPr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63" w:type="dxa"/>
          </w:tcPr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903" w:type="dxa"/>
          </w:tcPr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в группе</w:t>
            </w:r>
          </w:p>
        </w:tc>
        <w:tc>
          <w:tcPr>
            <w:tcW w:w="1908" w:type="dxa"/>
          </w:tcPr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Единица </w:t>
            </w:r>
          </w:p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измерения, </w:t>
            </w:r>
            <w:proofErr w:type="gramStart"/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ученический</w:t>
            </w:r>
            <w:proofErr w:type="gramEnd"/>
          </w:p>
          <w:p w:rsidR="009D52C8" w:rsidRP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03" w:type="dxa"/>
          </w:tcPr>
          <w:p w:rsidR="001C0232" w:rsidRDefault="009D52C8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r w:rsidR="0030566D"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6170"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курс </w:t>
            </w:r>
          </w:p>
          <w:p w:rsidR="009D52C8" w:rsidRPr="001C0232" w:rsidRDefault="00656170" w:rsidP="000E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(68 часов</w:t>
            </w:r>
            <w:r w:rsidR="0030566D"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D52C8" w:rsidRPr="001C0232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9D52C8" w:rsidTr="000E41F7">
        <w:tc>
          <w:tcPr>
            <w:tcW w:w="594" w:type="dxa"/>
          </w:tcPr>
          <w:p w:rsidR="009D52C8" w:rsidRDefault="009D52C8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9D52C8" w:rsidRDefault="009D52C8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9D52C8" w:rsidRDefault="009D52C8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9D52C8" w:rsidRDefault="009D52C8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9D52C8" w:rsidRDefault="009D52C8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52C8" w:rsidTr="000E41F7">
        <w:trPr>
          <w:trHeight w:val="322"/>
        </w:trPr>
        <w:tc>
          <w:tcPr>
            <w:tcW w:w="594" w:type="dxa"/>
          </w:tcPr>
          <w:p w:rsidR="009D52C8" w:rsidRDefault="009D52C8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3" w:type="dxa"/>
          </w:tcPr>
          <w:p w:rsidR="009D52C8" w:rsidRDefault="009D52C8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"</w:t>
            </w:r>
            <w:r w:rsidR="00656170">
              <w:rPr>
                <w:rFonts w:ascii="Times New Roman" w:hAnsi="Times New Roman" w:cs="Times New Roman"/>
                <w:sz w:val="28"/>
                <w:szCs w:val="28"/>
              </w:rPr>
              <w:t>Подготовка к ЕГЭ по математике в 11классе</w:t>
            </w: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3" w:type="dxa"/>
            <w:vAlign w:val="bottom"/>
          </w:tcPr>
          <w:p w:rsidR="009D52C8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8" w:type="dxa"/>
            <w:vAlign w:val="bottom"/>
          </w:tcPr>
          <w:p w:rsidR="009D52C8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03" w:type="dxa"/>
            <w:vAlign w:val="bottom"/>
          </w:tcPr>
          <w:p w:rsidR="009D52C8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656170" w:rsidTr="000E41F7">
        <w:trPr>
          <w:trHeight w:val="322"/>
        </w:trPr>
        <w:tc>
          <w:tcPr>
            <w:tcW w:w="594" w:type="dxa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</w:tcPr>
          <w:p w:rsidR="00656170" w:rsidRPr="00065438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 по математике в 9классе</w:t>
            </w: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3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8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03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656170" w:rsidTr="000E41F7">
        <w:trPr>
          <w:trHeight w:val="322"/>
        </w:trPr>
        <w:tc>
          <w:tcPr>
            <w:tcW w:w="594" w:type="dxa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</w:tcPr>
          <w:p w:rsidR="00656170" w:rsidRPr="00065438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ЕГЭ по Русскому языку в 11 классе</w:t>
            </w: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3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8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03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656170" w:rsidTr="000E41F7">
        <w:trPr>
          <w:trHeight w:val="322"/>
        </w:trPr>
        <w:tc>
          <w:tcPr>
            <w:tcW w:w="594" w:type="dxa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3" w:type="dxa"/>
          </w:tcPr>
          <w:p w:rsidR="00656170" w:rsidRPr="00065438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06543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 по Русскому языку в 9 классе»</w:t>
            </w:r>
          </w:p>
        </w:tc>
        <w:tc>
          <w:tcPr>
            <w:tcW w:w="1903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8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03" w:type="dxa"/>
            <w:vAlign w:val="bottom"/>
          </w:tcPr>
          <w:p w:rsidR="00656170" w:rsidRDefault="00656170" w:rsidP="000E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</w:tbl>
    <w:p w:rsidR="009D52C8" w:rsidRDefault="009D52C8" w:rsidP="001C0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2C8" w:rsidSect="0014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F10"/>
    <w:multiLevelType w:val="hybridMultilevel"/>
    <w:tmpl w:val="44C6ED0E"/>
    <w:lvl w:ilvl="0" w:tplc="3DD4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C4"/>
    <w:rsid w:val="000B15C4"/>
    <w:rsid w:val="001431DD"/>
    <w:rsid w:val="001C0232"/>
    <w:rsid w:val="0030566D"/>
    <w:rsid w:val="003E3C94"/>
    <w:rsid w:val="00542813"/>
    <w:rsid w:val="00651F49"/>
    <w:rsid w:val="00656170"/>
    <w:rsid w:val="006B39ED"/>
    <w:rsid w:val="008651EC"/>
    <w:rsid w:val="008C7B45"/>
    <w:rsid w:val="00911CF0"/>
    <w:rsid w:val="009D52C8"/>
    <w:rsid w:val="00A10A55"/>
    <w:rsid w:val="00A67D6B"/>
    <w:rsid w:val="00C30582"/>
    <w:rsid w:val="00C547E5"/>
    <w:rsid w:val="00E937BE"/>
    <w:rsid w:val="00F6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DD"/>
  </w:style>
  <w:style w:type="paragraph" w:styleId="2">
    <w:name w:val="heading 2"/>
    <w:basedOn w:val="a"/>
    <w:next w:val="a"/>
    <w:link w:val="20"/>
    <w:semiHidden/>
    <w:unhideWhenUsed/>
    <w:qFormat/>
    <w:rsid w:val="00E937BE"/>
    <w:pPr>
      <w:keepNext/>
      <w:keepLines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C7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B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937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E93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 Александр Николаевич</dc:creator>
  <cp:lastModifiedBy>1</cp:lastModifiedBy>
  <cp:revision>10</cp:revision>
  <cp:lastPrinted>2021-07-19T08:25:00Z</cp:lastPrinted>
  <dcterms:created xsi:type="dcterms:W3CDTF">2021-07-15T06:42:00Z</dcterms:created>
  <dcterms:modified xsi:type="dcterms:W3CDTF">2021-07-19T08:44:00Z</dcterms:modified>
</cp:coreProperties>
</file>