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F6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</w:t>
      </w:r>
    </w:p>
    <w:p w:rsidR="001E5728" w:rsidRPr="001E5728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публичных слушаний</w:t>
      </w:r>
    </w:p>
    <w:p w:rsidR="001E5728" w:rsidRPr="0098718B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обсуждению проекта решения </w:t>
      </w:r>
      <w:r w:rsidR="00221A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Красноармейского районного Собрания </w:t>
      </w:r>
      <w:r w:rsid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21A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и дополнений в Устав Красноармейского муниципального района Саратовской области</w:t>
      </w:r>
      <w:r w:rsidRP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E5728" w:rsidRDefault="001E5728" w:rsidP="003736B4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публичных слушаний: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Саратовская область, город Красноармейск, ул. Ленина 62</w:t>
      </w:r>
      <w:r w:rsidR="00221AF6">
        <w:rPr>
          <w:rFonts w:ascii="Times New Roman" w:eastAsia="Times New Roman" w:hAnsi="Times New Roman" w:cs="Times New Roman"/>
          <w:color w:val="000000"/>
          <w:sz w:val="28"/>
          <w:szCs w:val="28"/>
        </w:rPr>
        <w:t>, кабинет 66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(здание администрации Красноармейского муниципального района)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 публичных слушаний: собрание (совместное присутствие)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>05.11</w:t>
      </w:r>
      <w:r w:rsidR="008E17F7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 собрания (начало): 15-00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 оповещения жителей </w:t>
      </w:r>
      <w:r w:rsidR="00432A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муниципального района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5728" w:rsidRDefault="001E5728" w:rsidP="00373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Опубликование решений </w:t>
      </w:r>
      <w:r w:rsidR="00432A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районного Собрания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>24.10</w:t>
      </w:r>
      <w:r w:rsidR="008E17F7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84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E572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 проекту решения </w:t>
      </w:r>
      <w:r w:rsidR="00DC37D1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DC37D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 и от </w:t>
      </w:r>
      <w:r w:rsidR="00DA54F4">
        <w:rPr>
          <w:rFonts w:ascii="Times New Roman" w:hAnsi="Times New Roman" w:cs="Times New Roman"/>
          <w:sz w:val="28"/>
          <w:szCs w:val="28"/>
        </w:rPr>
        <w:t>24.10</w:t>
      </w:r>
      <w:r w:rsidR="008E17F7">
        <w:rPr>
          <w:rFonts w:ascii="Times New Roman" w:hAnsi="Times New Roman" w:cs="Times New Roman"/>
          <w:sz w:val="28"/>
          <w:szCs w:val="28"/>
        </w:rPr>
        <w:t>.2024</w:t>
      </w:r>
      <w:r w:rsidRPr="001E5728">
        <w:rPr>
          <w:rFonts w:ascii="Times New Roman" w:hAnsi="Times New Roman" w:cs="Times New Roman"/>
          <w:sz w:val="28"/>
          <w:szCs w:val="28"/>
        </w:rPr>
        <w:t xml:space="preserve"> №</w:t>
      </w:r>
      <w:r w:rsidR="007734F0">
        <w:rPr>
          <w:rFonts w:ascii="Times New Roman" w:hAnsi="Times New Roman" w:cs="Times New Roman"/>
          <w:sz w:val="28"/>
          <w:szCs w:val="28"/>
        </w:rPr>
        <w:t xml:space="preserve"> </w:t>
      </w:r>
      <w:r w:rsidR="00DA54F4">
        <w:rPr>
          <w:rFonts w:ascii="Times New Roman" w:hAnsi="Times New Roman" w:cs="Times New Roman"/>
          <w:sz w:val="28"/>
          <w:szCs w:val="28"/>
        </w:rPr>
        <w:t>83</w:t>
      </w:r>
      <w:r w:rsidRPr="001E5728">
        <w:rPr>
          <w:rFonts w:ascii="Times New Roman" w:hAnsi="Times New Roman" w:cs="Times New Roman"/>
          <w:sz w:val="28"/>
          <w:szCs w:val="28"/>
        </w:rPr>
        <w:t xml:space="preserve"> «О рассмотрении  проекта  решения </w:t>
      </w:r>
      <w:r w:rsidR="00DC37D1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DC37D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DC37D1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</w:t>
      </w:r>
      <w:r w:rsidR="003736B4">
        <w:rPr>
          <w:rFonts w:ascii="Times New Roman" w:hAnsi="Times New Roman" w:cs="Times New Roman"/>
          <w:sz w:val="28"/>
          <w:szCs w:val="28"/>
        </w:rPr>
        <w:t>ьного района</w:t>
      </w:r>
      <w:r w:rsidRPr="001E57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газете «Новая жизнь» от </w:t>
      </w:r>
      <w:r w:rsidR="00DA54F4" w:rsidRPr="001D2E1F">
        <w:rPr>
          <w:rFonts w:ascii="Times New Roman" w:hAnsi="Times New Roman" w:cs="Times New Roman"/>
          <w:sz w:val="28"/>
          <w:szCs w:val="28"/>
        </w:rPr>
        <w:t>31.10</w:t>
      </w:r>
      <w:r w:rsidR="001D2E1F" w:rsidRPr="001D2E1F">
        <w:rPr>
          <w:rFonts w:ascii="Times New Roman" w:hAnsi="Times New Roman" w:cs="Times New Roman"/>
          <w:sz w:val="28"/>
          <w:szCs w:val="28"/>
        </w:rPr>
        <w:t>.2024 № 43 (10776</w:t>
      </w:r>
      <w:r w:rsidRPr="001D2E1F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путем размещения вышеуказанных документов на официальном сайте Красноармейского муниципального района.</w:t>
      </w:r>
    </w:p>
    <w:p w:rsidR="00AF3EFA" w:rsidRDefault="00AF3EFA" w:rsidP="003736B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5728" w:rsidRPr="001E5728" w:rsidRDefault="001E5728" w:rsidP="003736B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слушаний:</w:t>
      </w:r>
    </w:p>
    <w:p w:rsidR="00AF3EFA" w:rsidRDefault="00432AC3" w:rsidP="003736B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</w:p>
    <w:p w:rsidR="00432AC3" w:rsidRDefault="00171BD5" w:rsidP="003736B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регистрации на публичных слушаниях присутствуют 18</w:t>
      </w:r>
      <w:r w:rsidR="001D2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(восемнадцать) человек.</w:t>
      </w:r>
    </w:p>
    <w:p w:rsidR="00AF3EFA" w:rsidRDefault="00AF3EFA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общественностью замечаний и предложений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заявленной теме в </w:t>
      </w:r>
      <w:r w:rsidR="00171BD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районное Собрание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подготовке и проведению публичных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слушаний не поступало.</w:t>
      </w:r>
    </w:p>
    <w:p w:rsidR="0098718B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публичных слушаний при регистрации получили в печатном</w:t>
      </w:r>
      <w:r w:rsidR="00AF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проект решения </w:t>
      </w:r>
      <w:r w:rsidR="00171BD5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171BD5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171BD5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171BD5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 w:rsidR="00AF3EFA">
        <w:rPr>
          <w:rFonts w:ascii="Times New Roman" w:hAnsi="Times New Roman" w:cs="Times New Roman"/>
          <w:sz w:val="28"/>
          <w:szCs w:val="28"/>
        </w:rPr>
        <w:t>.</w:t>
      </w:r>
    </w:p>
    <w:p w:rsidR="0098718B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Далее слово предоставлено </w:t>
      </w:r>
      <w:proofErr w:type="spellStart"/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Кузьменко</w:t>
      </w:r>
      <w:proofErr w:type="spellEnd"/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А.В.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проинформировал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собравшихся о порядке проведения публичных слушаний, времени для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 докладчику- 20 минут, времени ответов на вопросы участников</w:t>
      </w:r>
      <w:r w:rsid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- до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3 минут и предложил перейти к рассмотрению вопроса повестки слушаний.</w:t>
      </w:r>
    </w:p>
    <w:p w:rsidR="003166FF" w:rsidRPr="0098718B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Возражений не поступило.</w:t>
      </w:r>
    </w:p>
    <w:p w:rsidR="003166FF" w:rsidRPr="00B32990" w:rsidRDefault="00EF2374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для выступления разработчику проекта</w:t>
      </w:r>
      <w:r w:rsid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консультанту Совета муниципального образования 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Красноармейск Сарана О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3166FF" w:rsidRPr="00B329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</w:p>
    <w:p w:rsidR="00AE4933" w:rsidRDefault="007734F0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Сарана О</w:t>
      </w:r>
      <w:r w:rsidR="00AE4933"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консультант</w:t>
      </w:r>
      <w:r w:rsidR="008E1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доложила присутствующим, что решением 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Собрания</w:t>
      </w:r>
      <w:r w:rsid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24.10</w:t>
      </w:r>
      <w:r w:rsidR="008E17F7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DA5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84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назначены публичные слушания по обсуждению проект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</w:t>
      </w:r>
      <w:r w:rsidR="00EF2374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EF2374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EF2374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EF2374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 w:rsidR="00EF2374">
        <w:rPr>
          <w:rFonts w:ascii="Times New Roman" w:hAnsi="Times New Roman" w:cs="Times New Roman"/>
          <w:sz w:val="28"/>
          <w:szCs w:val="28"/>
        </w:rPr>
        <w:t xml:space="preserve">.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 же решением утвержден 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 учета предложений по проекту Устава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муниципального района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в его обсуждении.</w:t>
      </w:r>
      <w:r w:rsidR="00AE4933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 состав комиссии по проведению публичных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шаний по проекту решения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Собрания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03F7" w:rsidRDefault="008E17F7" w:rsidP="008E17F7">
      <w:pPr>
        <w:pStyle w:val="1"/>
        <w:spacing w:before="0" w:after="0" w:line="276" w:lineRule="auto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E17F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Законодательство имеет свойство меняться в зависимости от социальной и экономическо-политической ситуации в стране. Изменения вносятся в законодательство в разных отраслях права. Все отрасли, так или </w:t>
      </w:r>
      <w:proofErr w:type="gramStart"/>
      <w:r w:rsidRPr="008E17F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иначе</w:t>
      </w:r>
      <w:proofErr w:type="gramEnd"/>
      <w:r w:rsidRPr="008E17F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влияют на все население муниципального образования. Деятельность органов муниципального образования регулируется Федеральным законом</w:t>
      </w:r>
      <w:r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7F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3736B4" w:rsidRPr="008E17F7">
        <w:rPr>
          <w:rFonts w:ascii="Times New Roman" w:hAnsi="Times New Roman"/>
          <w:b w:val="0"/>
          <w:color w:val="auto"/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="003736B4" w:rsidRPr="008E17F7">
          <w:rPr>
            <w:rFonts w:ascii="Times New Roman" w:hAnsi="Times New Roman"/>
            <w:b w:val="0"/>
            <w:color w:val="auto"/>
            <w:sz w:val="28"/>
            <w:szCs w:val="28"/>
          </w:rPr>
          <w:t>2003 г</w:t>
        </w:r>
      </w:smartTag>
      <w:r w:rsidR="003736B4" w:rsidRPr="008E17F7">
        <w:rPr>
          <w:rFonts w:ascii="Times New Roman" w:hAnsi="Times New Roman"/>
          <w:b w:val="0"/>
          <w:color w:val="auto"/>
          <w:sz w:val="28"/>
          <w:szCs w:val="28"/>
        </w:rPr>
        <w:t>. №131-ФЗ «Об общих принципах организации местного самоупр</w:t>
      </w:r>
      <w:r w:rsidR="00D328EF">
        <w:rPr>
          <w:rFonts w:ascii="Times New Roman" w:hAnsi="Times New Roman"/>
          <w:b w:val="0"/>
          <w:color w:val="auto"/>
          <w:sz w:val="28"/>
          <w:szCs w:val="28"/>
        </w:rPr>
        <w:t>авления в Российской Федерации».</w:t>
      </w:r>
      <w:r w:rsidR="003736B4" w:rsidRPr="008E17F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bookmarkStart w:id="0" w:name="sub_6231"/>
      <w:r w:rsidR="00D328EF" w:rsidRPr="00D328E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Последние изменения были внесены </w:t>
      </w:r>
      <w:r w:rsidR="00DA54F4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Федеральным </w:t>
      </w:r>
      <w:r w:rsidR="00DE0F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="00D328EF" w:rsidRPr="00D328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аконом</w:t>
      </w:r>
      <w:r w:rsidR="00D328EF" w:rsidRPr="00B50CBE">
        <w:rPr>
          <w:rFonts w:ascii="Times New Roman" w:hAnsi="Times New Roman" w:cs="Times New Roman"/>
          <w:sz w:val="28"/>
          <w:szCs w:val="28"/>
        </w:rPr>
        <w:t xml:space="preserve"> </w:t>
      </w:r>
      <w:r w:rsidR="00DA54F4">
        <w:rPr>
          <w:rFonts w:ascii="Times New Roman" w:hAnsi="Times New Roman"/>
          <w:b w:val="0"/>
          <w:color w:val="auto"/>
          <w:sz w:val="28"/>
          <w:szCs w:val="28"/>
        </w:rPr>
        <w:t>от 21.07.2005 № 97</w:t>
      </w:r>
      <w:r w:rsidRPr="008E17F7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DA54F4">
        <w:rPr>
          <w:rFonts w:ascii="Times New Roman" w:hAnsi="Times New Roman"/>
          <w:b w:val="0"/>
          <w:color w:val="auto"/>
          <w:sz w:val="28"/>
          <w:szCs w:val="28"/>
        </w:rPr>
        <w:t>ФЗ</w:t>
      </w:r>
      <w:r w:rsidR="00DE0F0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003F7" w:rsidRPr="006003F7">
        <w:rPr>
          <w:rFonts w:ascii="Times New Roman" w:hAnsi="Times New Roman"/>
          <w:b w:val="0"/>
          <w:color w:val="000000" w:themeColor="text1"/>
          <w:sz w:val="28"/>
          <w:szCs w:val="28"/>
        </w:rPr>
        <w:t>«О государственной регистрации уст</w:t>
      </w:r>
      <w:r w:rsidR="00DA54F4">
        <w:rPr>
          <w:rFonts w:ascii="Times New Roman" w:hAnsi="Times New Roman"/>
          <w:b w:val="0"/>
          <w:color w:val="000000" w:themeColor="text1"/>
          <w:sz w:val="28"/>
          <w:szCs w:val="28"/>
        </w:rPr>
        <w:t>авов муниципальных образований»</w:t>
      </w:r>
      <w:r w:rsidR="006003F7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6003F7" w:rsidRDefault="006003F7" w:rsidP="006003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045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587">
        <w:rPr>
          <w:rFonts w:ascii="Times New Roman" w:hAnsi="Times New Roman"/>
          <w:sz w:val="28"/>
          <w:szCs w:val="28"/>
        </w:rPr>
        <w:t xml:space="preserve">Внести в Устав Красноармейского муниципального района Саратовской области, принятый решением Красноармейского районного Собрания от 25.04.2022 № 37, (с изменениями и дополнениями внесенными </w:t>
      </w:r>
      <w:r>
        <w:rPr>
          <w:rFonts w:ascii="Times New Roman" w:hAnsi="Times New Roman"/>
          <w:sz w:val="28"/>
          <w:szCs w:val="28"/>
        </w:rPr>
        <w:t>решением</w:t>
      </w:r>
      <w:r w:rsidRPr="00604587">
        <w:rPr>
          <w:rFonts w:ascii="Times New Roman" w:hAnsi="Times New Roman"/>
          <w:sz w:val="28"/>
          <w:szCs w:val="28"/>
        </w:rPr>
        <w:t xml:space="preserve"> Красноармейского районного собрания от 27.04.2023 № 29</w:t>
      </w:r>
      <w:r>
        <w:rPr>
          <w:rFonts w:ascii="Times New Roman" w:hAnsi="Times New Roman"/>
          <w:sz w:val="28"/>
          <w:szCs w:val="28"/>
        </w:rPr>
        <w:t>, от 28.12.2023 № 128, от 30.05.2024 № 27</w:t>
      </w:r>
      <w:r w:rsidR="00DA54F4">
        <w:rPr>
          <w:rFonts w:ascii="Times New Roman" w:hAnsi="Times New Roman"/>
          <w:sz w:val="28"/>
          <w:szCs w:val="28"/>
        </w:rPr>
        <w:t>, от 14.10.2024 № 81</w:t>
      </w:r>
      <w:r w:rsidRPr="00604587">
        <w:rPr>
          <w:rFonts w:ascii="Times New Roman" w:hAnsi="Times New Roman"/>
          <w:sz w:val="28"/>
          <w:szCs w:val="28"/>
        </w:rPr>
        <w:t>) следующие изменения:</w:t>
      </w:r>
    </w:p>
    <w:bookmarkEnd w:id="0"/>
    <w:p w:rsidR="001D2E1F" w:rsidRDefault="001D2E1F" w:rsidP="001D2E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Устав </w:t>
      </w:r>
      <w:r w:rsidRPr="00604587">
        <w:rPr>
          <w:rFonts w:ascii="Times New Roman" w:hAnsi="Times New Roman"/>
          <w:sz w:val="28"/>
          <w:szCs w:val="28"/>
        </w:rPr>
        <w:t>Красноармейского муниципального района Саратовской области</w:t>
      </w:r>
      <w:r w:rsidRPr="00FD29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статью 16  дополнить пунктом 7  следующего содержания: </w:t>
      </w:r>
    </w:p>
    <w:p w:rsidR="001D2E1F" w:rsidRDefault="001D2E1F" w:rsidP="001D2E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Красноармейское районное Собрание принимает участие в согласовании назначения на должность заместителей главы администрации </w:t>
      </w:r>
      <w:r>
        <w:rPr>
          <w:rFonts w:ascii="Times New Roman" w:hAnsi="Times New Roman"/>
          <w:sz w:val="28"/>
          <w:szCs w:val="28"/>
        </w:rPr>
        <w:lastRenderedPageBreak/>
        <w:t>Красноармейского муниципального района путем издания соответствующего решения Красноармейского районного Собрания.</w:t>
      </w:r>
    </w:p>
    <w:p w:rsidR="003166FF" w:rsidRPr="009759CA" w:rsidRDefault="00E72897" w:rsidP="006003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поинтересовал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присутствующих о том, какие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предложения.</w:t>
      </w:r>
      <w:r w:rsidR="009759CA">
        <w:rPr>
          <w:rFonts w:ascii="Times New Roman" w:hAnsi="Times New Roman" w:cs="Times New Roman"/>
          <w:sz w:val="28"/>
          <w:szCs w:val="28"/>
        </w:rPr>
        <w:t xml:space="preserve"> 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Предложения:</w:t>
      </w:r>
    </w:p>
    <w:p w:rsidR="003166FF" w:rsidRPr="00D82661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Левина А.Л.</w:t>
      </w:r>
      <w:r w:rsidR="00793DF7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депутат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районного Собрания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: Одобрить проект решения</w:t>
      </w:r>
      <w:r w:rsidR="00793DF7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Собрания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внесении изменений и дополнений в Устав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ноармейского муниципального района Саратовской области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2661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предложений не поступило.</w:t>
      </w:r>
    </w:p>
    <w:p w:rsidR="00D82661" w:rsidRDefault="00E72897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секретарю публичных слушаний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Кузьменко</w:t>
      </w:r>
      <w:proofErr w:type="spellEnd"/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зачтения протокола публичных слушаний.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2661" w:rsidRDefault="00E72897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82661" w:rsidRPr="00D8266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дополнения и изменения к протоколу?</w:t>
      </w:r>
    </w:p>
    <w:p w:rsidR="007C1BEF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Добавлений и изменений не поступило.</w:t>
      </w:r>
    </w:p>
    <w:p w:rsidR="007C1BE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Ставлю на голосование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1BEF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ГОЛОСОВАЛИ: </w:t>
      </w:r>
    </w:p>
    <w:p w:rsidR="003166F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единогласно, «ПРОТИВ»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 «ВОЗДЕРЖАЛИСЬ»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</w:p>
    <w:p w:rsidR="007C1BE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Принимается.</w:t>
      </w:r>
    </w:p>
    <w:p w:rsidR="003166FF" w:rsidRDefault="003166FF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9E6A9A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Л.В. Герасимова</w:t>
      </w: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E728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72897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А.И. Зотов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C56CD7" w:rsidRDefault="00C56CD7" w:rsidP="003736B4">
      <w:pPr>
        <w:shd w:val="clear" w:color="auto" w:fill="FFFFFF"/>
        <w:spacing w:after="0"/>
        <w:ind w:firstLine="709"/>
        <w:jc w:val="both"/>
      </w:pPr>
    </w:p>
    <w:p w:rsidR="003C68F6" w:rsidRPr="003C68F6" w:rsidRDefault="003C68F6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8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:rsidR="003C68F6" w:rsidRPr="003C68F6" w:rsidRDefault="003C68F6" w:rsidP="00373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 результатах проведения публичных слушаний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9759C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Устав Красноармейского муниципального района Саратовской области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3C68F6" w:rsidRDefault="003C68F6" w:rsidP="003736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sz w:val="28"/>
          <w:szCs w:val="28"/>
        </w:rPr>
        <w:t xml:space="preserve">от  </w:t>
      </w:r>
      <w:r w:rsidR="001D2E1F">
        <w:rPr>
          <w:rFonts w:ascii="Times New Roman" w:hAnsi="Times New Roman" w:cs="Times New Roman"/>
          <w:sz w:val="28"/>
          <w:szCs w:val="28"/>
        </w:rPr>
        <w:t>05.11</w:t>
      </w:r>
      <w:r w:rsidR="00C56CD7">
        <w:rPr>
          <w:rFonts w:ascii="Times New Roman" w:hAnsi="Times New Roman" w:cs="Times New Roman"/>
          <w:sz w:val="28"/>
          <w:szCs w:val="28"/>
        </w:rPr>
        <w:t>.2024</w:t>
      </w:r>
      <w:r w:rsidRPr="00443F31">
        <w:rPr>
          <w:rFonts w:ascii="Times New Roman" w:hAnsi="Times New Roman" w:cs="Times New Roman"/>
          <w:sz w:val="28"/>
          <w:szCs w:val="28"/>
        </w:rPr>
        <w:t xml:space="preserve"> го</w:t>
      </w:r>
      <w:r w:rsidRPr="00443F31">
        <w:rPr>
          <w:sz w:val="28"/>
          <w:szCs w:val="28"/>
        </w:rPr>
        <w:t>да</w:t>
      </w:r>
      <w:r>
        <w:rPr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Красноармейского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3C68F6" w:rsidRDefault="003C68F6" w:rsidP="003736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15-00, каб.</w:t>
      </w:r>
      <w:r w:rsidR="0033200E">
        <w:rPr>
          <w:rFonts w:ascii="Times New Roman" w:hAnsi="Times New Roman" w:cs="Times New Roman"/>
          <w:sz w:val="28"/>
          <w:szCs w:val="28"/>
        </w:rPr>
        <w:t>66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  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решения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Красноармейского районного Собрания</w:t>
      </w:r>
      <w:r w:rsidR="001D2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от 24.10</w:t>
      </w:r>
      <w:r w:rsidR="00C56C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1D2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9CA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 проекту решения </w:t>
      </w:r>
      <w:r w:rsidR="009759CA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9759CA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рабочей группы в составе: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председатель рабочей группы,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Председатель Красноармейского районного Собрания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Герасимова Людмила Витальевна,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759CA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="009759CA">
        <w:rPr>
          <w:rFonts w:ascii="Times New Roman" w:hAnsi="Times New Roman" w:cs="Times New Roman"/>
          <w:sz w:val="28"/>
          <w:szCs w:val="28"/>
        </w:rPr>
        <w:t xml:space="preserve"> Александр Васильевич,</w:t>
      </w:r>
    </w:p>
    <w:p w:rsidR="009759CA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</w:t>
      </w:r>
      <w:r w:rsidR="009759C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рабочей группы, депутат</w:t>
      </w:r>
      <w:r w:rsidR="009759C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Calibri" w:hAnsi="Times New Roman" w:cs="Times New Roman"/>
          <w:sz w:val="28"/>
          <w:szCs w:val="28"/>
        </w:rPr>
        <w:t>Красноармейского районного Собрания:</w:t>
      </w:r>
    </w:p>
    <w:p w:rsidR="009759CA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759CA">
        <w:rPr>
          <w:rFonts w:ascii="Times New Roman" w:eastAsia="Calibri" w:hAnsi="Times New Roman" w:cs="Times New Roman"/>
          <w:sz w:val="28"/>
          <w:szCs w:val="28"/>
        </w:rPr>
        <w:t>Ильченко Александр Викторович</w:t>
      </w:r>
    </w:p>
    <w:p w:rsidR="009759CA" w:rsidRDefault="009759CA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25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5721">
        <w:rPr>
          <w:rFonts w:ascii="Times New Roman" w:eastAsia="Calibri" w:hAnsi="Times New Roman" w:cs="Times New Roman"/>
          <w:sz w:val="28"/>
          <w:szCs w:val="28"/>
        </w:rPr>
        <w:t>Яркина</w:t>
      </w:r>
      <w:proofErr w:type="spellEnd"/>
      <w:r w:rsidR="00D25721">
        <w:rPr>
          <w:rFonts w:ascii="Times New Roman" w:eastAsia="Calibri" w:hAnsi="Times New Roman" w:cs="Times New Roman"/>
          <w:sz w:val="28"/>
          <w:szCs w:val="28"/>
        </w:rPr>
        <w:t xml:space="preserve"> Елена Викторовна</w:t>
      </w:r>
      <w:r w:rsidR="003C68F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C68F6" w:rsidRDefault="009759CA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Левин Алексей Леонидович,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организованы и проведены слушания по вопросу внесения изменений и дополнений в Устав Красноармейского муниципального района Саратовской области.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1D2E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 ноября</w:t>
      </w:r>
      <w:r w:rsidR="00C56C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организатору публичных слушаний в письменной форме от граждан предложения по проекту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внесения изменений и дополнений в Устав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Красноармейского муниципального района Саратовской области не поступили.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Участниками публичных слушаний проект решения о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внесении изменений и дополнений в Устав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Красноармейского муниципального района Саратовской области в целом одобрен.</w:t>
      </w:r>
    </w:p>
    <w:p w:rsidR="003C68F6" w:rsidRDefault="002D1685" w:rsidP="003736B4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 составлено в 2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экземплярах. Один экземпляр подлежит направлению в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Красноармейское районное Собрание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официального обнародования, второй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 заключения направляются в Министерство юстиции Российской Федерации по Саратовской области.</w:t>
      </w:r>
    </w:p>
    <w:p w:rsidR="009759CA" w:rsidRDefault="009759CA" w:rsidP="003736B4"/>
    <w:p w:rsidR="003C68F6" w:rsidRDefault="009759CA" w:rsidP="003736B4">
      <w:pPr>
        <w:rPr>
          <w:rFonts w:ascii="Times New Roman" w:hAnsi="Times New Roman" w:cs="Times New Roman"/>
          <w:sz w:val="28"/>
          <w:szCs w:val="28"/>
        </w:rPr>
      </w:pPr>
      <w:r w:rsidRPr="009759C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759CA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3C68F6" w:rsidRDefault="003C68F6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9759CA">
        <w:rPr>
          <w:rFonts w:ascii="Times New Roman" w:hAnsi="Times New Roman" w:cs="Times New Roman"/>
          <w:sz w:val="28"/>
          <w:szCs w:val="28"/>
        </w:rPr>
        <w:t xml:space="preserve">                            А.В. </w:t>
      </w:r>
      <w:proofErr w:type="spellStart"/>
      <w:r w:rsidR="009759CA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sectPr w:rsidR="003C68F6" w:rsidSect="003C68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5132"/>
    <w:multiLevelType w:val="multilevel"/>
    <w:tmpl w:val="3E966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728"/>
    <w:rsid w:val="00171BD5"/>
    <w:rsid w:val="001D2E1F"/>
    <w:rsid w:val="001E5728"/>
    <w:rsid w:val="00221AF6"/>
    <w:rsid w:val="00227167"/>
    <w:rsid w:val="002908F3"/>
    <w:rsid w:val="002D1685"/>
    <w:rsid w:val="0030370D"/>
    <w:rsid w:val="00311A83"/>
    <w:rsid w:val="003166FF"/>
    <w:rsid w:val="0033200E"/>
    <w:rsid w:val="00332B60"/>
    <w:rsid w:val="00343BCD"/>
    <w:rsid w:val="003736B4"/>
    <w:rsid w:val="003C68F6"/>
    <w:rsid w:val="003E0FF3"/>
    <w:rsid w:val="00432AC3"/>
    <w:rsid w:val="00443F31"/>
    <w:rsid w:val="006003F7"/>
    <w:rsid w:val="00691CE2"/>
    <w:rsid w:val="007222A4"/>
    <w:rsid w:val="007436DE"/>
    <w:rsid w:val="007734F0"/>
    <w:rsid w:val="00793DF7"/>
    <w:rsid w:val="007C1BEF"/>
    <w:rsid w:val="00800400"/>
    <w:rsid w:val="0082738B"/>
    <w:rsid w:val="008866D3"/>
    <w:rsid w:val="008E17F7"/>
    <w:rsid w:val="008E5E3F"/>
    <w:rsid w:val="009759CA"/>
    <w:rsid w:val="0098718B"/>
    <w:rsid w:val="009A28A1"/>
    <w:rsid w:val="009E6A9A"/>
    <w:rsid w:val="00AE4933"/>
    <w:rsid w:val="00AF3EFA"/>
    <w:rsid w:val="00B32990"/>
    <w:rsid w:val="00B86045"/>
    <w:rsid w:val="00BE3EDA"/>
    <w:rsid w:val="00C56CD7"/>
    <w:rsid w:val="00C8204D"/>
    <w:rsid w:val="00CD3A32"/>
    <w:rsid w:val="00D25721"/>
    <w:rsid w:val="00D328EF"/>
    <w:rsid w:val="00D626C4"/>
    <w:rsid w:val="00D82661"/>
    <w:rsid w:val="00D934BE"/>
    <w:rsid w:val="00DA54F4"/>
    <w:rsid w:val="00DC37D1"/>
    <w:rsid w:val="00DE0F04"/>
    <w:rsid w:val="00E70054"/>
    <w:rsid w:val="00E70812"/>
    <w:rsid w:val="00E72897"/>
    <w:rsid w:val="00EF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12"/>
  </w:style>
  <w:style w:type="paragraph" w:styleId="1">
    <w:name w:val="heading 1"/>
    <w:basedOn w:val="a"/>
    <w:next w:val="a"/>
    <w:link w:val="10"/>
    <w:uiPriority w:val="99"/>
    <w:qFormat/>
    <w:rsid w:val="007222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22A4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68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0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2</cp:revision>
  <cp:lastPrinted>2024-10-29T10:18:00Z</cp:lastPrinted>
  <dcterms:created xsi:type="dcterms:W3CDTF">2024-10-29T10:19:00Z</dcterms:created>
  <dcterms:modified xsi:type="dcterms:W3CDTF">2024-10-29T10:19:00Z</dcterms:modified>
</cp:coreProperties>
</file>