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DB" w:rsidRDefault="00514ADB" w:rsidP="00514ADB">
      <w:pPr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ADB" w:rsidRDefault="00514ADB" w:rsidP="00514ADB">
      <w:pPr>
        <w:jc w:val="center"/>
      </w:pPr>
    </w:p>
    <w:p w:rsidR="00514ADB" w:rsidRPr="00514ADB" w:rsidRDefault="00514ADB" w:rsidP="00514ADB">
      <w:pPr>
        <w:jc w:val="center"/>
        <w:rPr>
          <w:b/>
          <w:sz w:val="28"/>
          <w:szCs w:val="28"/>
        </w:rPr>
      </w:pPr>
      <w:r w:rsidRPr="00514ADB">
        <w:rPr>
          <w:b/>
          <w:sz w:val="28"/>
          <w:szCs w:val="28"/>
        </w:rPr>
        <w:t>КРАСНОАРМЕЙСКОЕ РАЙОННОЕ СОБРАНИЕ</w:t>
      </w:r>
    </w:p>
    <w:p w:rsidR="00514ADB" w:rsidRPr="00514ADB" w:rsidRDefault="00514ADB" w:rsidP="00514ADB">
      <w:pPr>
        <w:jc w:val="center"/>
        <w:rPr>
          <w:b/>
          <w:sz w:val="28"/>
          <w:szCs w:val="28"/>
        </w:rPr>
      </w:pPr>
      <w:r w:rsidRPr="00514ADB">
        <w:rPr>
          <w:b/>
          <w:sz w:val="28"/>
          <w:szCs w:val="28"/>
        </w:rPr>
        <w:t>САРАТОВСКОЙ ОБЛАСТИ</w:t>
      </w:r>
    </w:p>
    <w:p w:rsidR="00514ADB" w:rsidRPr="00514ADB" w:rsidRDefault="00514ADB" w:rsidP="00514ADB">
      <w:pPr>
        <w:jc w:val="center"/>
        <w:rPr>
          <w:sz w:val="28"/>
          <w:szCs w:val="28"/>
        </w:rPr>
      </w:pPr>
    </w:p>
    <w:p w:rsidR="00514ADB" w:rsidRPr="00514ADB" w:rsidRDefault="00514ADB" w:rsidP="00514ADB">
      <w:pPr>
        <w:pStyle w:val="1"/>
        <w:rPr>
          <w:rFonts w:ascii="Times New Roman" w:hAnsi="Times New Roman"/>
          <w:sz w:val="28"/>
          <w:szCs w:val="28"/>
        </w:rPr>
      </w:pPr>
      <w:r w:rsidRPr="00514AD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514ADB">
        <w:rPr>
          <w:rFonts w:ascii="Times New Roman" w:hAnsi="Times New Roman"/>
          <w:sz w:val="28"/>
          <w:szCs w:val="28"/>
        </w:rPr>
        <w:t>Р</w:t>
      </w:r>
      <w:proofErr w:type="gramEnd"/>
      <w:r w:rsidRPr="00514ADB">
        <w:rPr>
          <w:rFonts w:ascii="Times New Roman" w:hAnsi="Times New Roman"/>
          <w:sz w:val="28"/>
          <w:szCs w:val="28"/>
        </w:rPr>
        <w:t xml:space="preserve"> Е Ш Е Н И Е</w:t>
      </w: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514ADB" w:rsidTr="00F07EB2">
        <w:trPr>
          <w:cantSplit/>
          <w:trHeight w:val="322"/>
        </w:trPr>
        <w:tc>
          <w:tcPr>
            <w:tcW w:w="571" w:type="dxa"/>
            <w:vMerge w:val="restart"/>
            <w:vAlign w:val="bottom"/>
          </w:tcPr>
          <w:p w:rsidR="00514ADB" w:rsidRPr="00514ADB" w:rsidRDefault="00514ADB" w:rsidP="00F07EB2">
            <w:pPr>
              <w:jc w:val="center"/>
              <w:rPr>
                <w:sz w:val="28"/>
                <w:szCs w:val="28"/>
              </w:rPr>
            </w:pPr>
          </w:p>
          <w:p w:rsidR="00514ADB" w:rsidRPr="00514ADB" w:rsidRDefault="00514ADB" w:rsidP="00F07EB2">
            <w:pPr>
              <w:jc w:val="center"/>
              <w:rPr>
                <w:sz w:val="28"/>
                <w:szCs w:val="28"/>
              </w:rPr>
            </w:pPr>
          </w:p>
          <w:p w:rsidR="00514ADB" w:rsidRPr="00514ADB" w:rsidRDefault="00514ADB" w:rsidP="00F07EB2">
            <w:pPr>
              <w:jc w:val="center"/>
              <w:rPr>
                <w:sz w:val="28"/>
                <w:szCs w:val="28"/>
              </w:rPr>
            </w:pPr>
            <w:r w:rsidRPr="00514ADB">
              <w:rPr>
                <w:sz w:val="28"/>
                <w:szCs w:val="28"/>
              </w:rPr>
              <w:t>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514ADB" w:rsidRPr="00514ADB" w:rsidRDefault="006375B8" w:rsidP="00F07E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31.01.2022</w:t>
            </w:r>
          </w:p>
        </w:tc>
        <w:tc>
          <w:tcPr>
            <w:tcW w:w="565" w:type="dxa"/>
            <w:vMerge w:val="restart"/>
            <w:vAlign w:val="bottom"/>
          </w:tcPr>
          <w:p w:rsidR="00514ADB" w:rsidRPr="00514ADB" w:rsidRDefault="00514ADB" w:rsidP="00F07EB2">
            <w:pPr>
              <w:jc w:val="center"/>
              <w:rPr>
                <w:sz w:val="28"/>
                <w:szCs w:val="28"/>
              </w:rPr>
            </w:pPr>
            <w:r w:rsidRPr="00514ADB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514ADB" w:rsidRPr="00514ADB" w:rsidRDefault="00514ADB" w:rsidP="00514ADB">
            <w:pPr>
              <w:rPr>
                <w:sz w:val="28"/>
                <w:szCs w:val="28"/>
              </w:rPr>
            </w:pPr>
            <w:r w:rsidRPr="00514ADB">
              <w:rPr>
                <w:sz w:val="28"/>
                <w:szCs w:val="28"/>
              </w:rPr>
              <w:t xml:space="preserve"> </w:t>
            </w:r>
            <w:r w:rsidR="006375B8">
              <w:rPr>
                <w:sz w:val="28"/>
                <w:szCs w:val="28"/>
              </w:rPr>
              <w:t xml:space="preserve">       03</w:t>
            </w:r>
          </w:p>
        </w:tc>
      </w:tr>
      <w:tr w:rsidR="00514ADB" w:rsidTr="00F07EB2">
        <w:trPr>
          <w:cantSplit/>
          <w:trHeight w:val="322"/>
        </w:trPr>
        <w:tc>
          <w:tcPr>
            <w:tcW w:w="571" w:type="dxa"/>
            <w:vMerge/>
            <w:vAlign w:val="bottom"/>
          </w:tcPr>
          <w:p w:rsidR="00514ADB" w:rsidRDefault="00514ADB" w:rsidP="00F07EB2">
            <w:pPr>
              <w:jc w:val="center"/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514ADB" w:rsidRDefault="00514ADB" w:rsidP="00F07EB2">
            <w:pPr>
              <w:jc w:val="center"/>
            </w:pPr>
          </w:p>
        </w:tc>
        <w:tc>
          <w:tcPr>
            <w:tcW w:w="565" w:type="dxa"/>
            <w:vMerge/>
            <w:vAlign w:val="bottom"/>
          </w:tcPr>
          <w:p w:rsidR="00514ADB" w:rsidRDefault="00514ADB" w:rsidP="00F07EB2">
            <w:pPr>
              <w:jc w:val="center"/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514ADB" w:rsidRDefault="00514ADB" w:rsidP="00F07EB2">
            <w:pPr>
              <w:jc w:val="center"/>
            </w:pPr>
          </w:p>
        </w:tc>
      </w:tr>
    </w:tbl>
    <w:p w:rsidR="00514ADB" w:rsidRDefault="00514ADB" w:rsidP="00514ADB">
      <w:pPr>
        <w:pStyle w:val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14ADB" w:rsidRDefault="00514ADB" w:rsidP="00514ADB">
      <w:pPr>
        <w:rPr>
          <w:b/>
          <w:sz w:val="28"/>
          <w:szCs w:val="28"/>
        </w:rPr>
      </w:pPr>
    </w:p>
    <w:p w:rsidR="00514ADB" w:rsidRPr="00514ADB" w:rsidRDefault="00514ADB" w:rsidP="00514ADB">
      <w:pPr>
        <w:jc w:val="both"/>
        <w:rPr>
          <w:sz w:val="28"/>
          <w:szCs w:val="28"/>
        </w:rPr>
      </w:pPr>
      <w:r w:rsidRPr="00514ADB">
        <w:rPr>
          <w:sz w:val="28"/>
          <w:szCs w:val="28"/>
        </w:rPr>
        <w:t>Об утверждении расценок  на оказание стоматологических лечебн</w:t>
      </w:r>
      <w:proofErr w:type="gramStart"/>
      <w:r w:rsidRPr="00514ADB">
        <w:rPr>
          <w:sz w:val="28"/>
          <w:szCs w:val="28"/>
        </w:rPr>
        <w:t>о-</w:t>
      </w:r>
      <w:proofErr w:type="gramEnd"/>
      <w:r w:rsidRPr="00514ADB">
        <w:rPr>
          <w:sz w:val="28"/>
          <w:szCs w:val="28"/>
        </w:rPr>
        <w:t xml:space="preserve"> профилактических усл</w:t>
      </w:r>
      <w:r w:rsidR="00646744">
        <w:rPr>
          <w:sz w:val="28"/>
          <w:szCs w:val="28"/>
        </w:rPr>
        <w:t>уг по зубопротезированию на 2022</w:t>
      </w:r>
      <w:r w:rsidRPr="00514ADB">
        <w:rPr>
          <w:sz w:val="28"/>
          <w:szCs w:val="28"/>
        </w:rPr>
        <w:t xml:space="preserve"> год</w:t>
      </w:r>
    </w:p>
    <w:p w:rsidR="00514ADB" w:rsidRDefault="00514ADB" w:rsidP="00514ADB">
      <w:pPr>
        <w:jc w:val="both"/>
        <w:rPr>
          <w:sz w:val="28"/>
          <w:szCs w:val="28"/>
        </w:rPr>
      </w:pPr>
    </w:p>
    <w:p w:rsidR="00514ADB" w:rsidRDefault="00514ADB" w:rsidP="00514ADB">
      <w:pPr>
        <w:jc w:val="both"/>
        <w:rPr>
          <w:sz w:val="28"/>
          <w:szCs w:val="28"/>
        </w:rPr>
      </w:pPr>
    </w:p>
    <w:p w:rsidR="00514ADB" w:rsidRPr="00514ADB" w:rsidRDefault="00514ADB" w:rsidP="00514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Уставом Красноармейского муниципального района, Красноармейское районное Собрание </w:t>
      </w:r>
      <w:r w:rsidRPr="008C11C0">
        <w:rPr>
          <w:b/>
          <w:sz w:val="28"/>
          <w:szCs w:val="28"/>
        </w:rPr>
        <w:t>РЕШИЛО:</w:t>
      </w:r>
    </w:p>
    <w:p w:rsidR="00514ADB" w:rsidRDefault="00514ADB" w:rsidP="00514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расценки</w:t>
      </w:r>
      <w:r w:rsidRPr="00F525E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C11C0">
        <w:rPr>
          <w:sz w:val="28"/>
          <w:szCs w:val="28"/>
        </w:rPr>
        <w:t xml:space="preserve"> на оказание </w:t>
      </w:r>
      <w:r>
        <w:rPr>
          <w:sz w:val="28"/>
          <w:szCs w:val="28"/>
        </w:rPr>
        <w:t>терапевтических, и хирургических стоматологических лечебно-диагностических услуг</w:t>
      </w:r>
      <w:r w:rsidRPr="000C4F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2022, согласно приложению.</w:t>
      </w:r>
    </w:p>
    <w:p w:rsidR="00514ADB" w:rsidRDefault="00514ADB" w:rsidP="00514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решение на официальном сайте администрации Красноармейского муниципального района.</w:t>
      </w:r>
    </w:p>
    <w:p w:rsidR="00514ADB" w:rsidRDefault="00514ADB" w:rsidP="00514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 вступает в силу со дня его принятия.</w:t>
      </w:r>
    </w:p>
    <w:p w:rsidR="00514ADB" w:rsidRDefault="00514ADB" w:rsidP="00514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514ADB" w:rsidRDefault="00514ADB" w:rsidP="00514ADB">
      <w:pPr>
        <w:jc w:val="right"/>
        <w:rPr>
          <w:sz w:val="28"/>
          <w:szCs w:val="28"/>
        </w:rPr>
      </w:pPr>
    </w:p>
    <w:p w:rsidR="00514ADB" w:rsidRPr="008C11C0" w:rsidRDefault="00514ADB" w:rsidP="00514ADB">
      <w:pPr>
        <w:jc w:val="right"/>
        <w:rPr>
          <w:sz w:val="28"/>
          <w:szCs w:val="28"/>
        </w:rPr>
      </w:pPr>
    </w:p>
    <w:p w:rsidR="00514ADB" w:rsidRPr="008C11C0" w:rsidRDefault="00514ADB" w:rsidP="00514ADB">
      <w:pPr>
        <w:jc w:val="both"/>
        <w:rPr>
          <w:sz w:val="28"/>
          <w:szCs w:val="28"/>
        </w:rPr>
      </w:pPr>
      <w:r w:rsidRPr="008C11C0">
        <w:rPr>
          <w:sz w:val="28"/>
          <w:szCs w:val="28"/>
        </w:rPr>
        <w:t xml:space="preserve">Председатель </w:t>
      </w:r>
      <w:proofErr w:type="gramStart"/>
      <w:r w:rsidRPr="008C11C0">
        <w:rPr>
          <w:sz w:val="28"/>
          <w:szCs w:val="28"/>
        </w:rPr>
        <w:t>Красноармейского</w:t>
      </w:r>
      <w:proofErr w:type="gramEnd"/>
    </w:p>
    <w:p w:rsidR="00514ADB" w:rsidRPr="008C11C0" w:rsidRDefault="00514ADB" w:rsidP="00514ADB">
      <w:pPr>
        <w:jc w:val="both"/>
        <w:rPr>
          <w:sz w:val="28"/>
          <w:szCs w:val="28"/>
        </w:rPr>
      </w:pPr>
      <w:r w:rsidRPr="008C11C0">
        <w:rPr>
          <w:sz w:val="28"/>
          <w:szCs w:val="28"/>
        </w:rPr>
        <w:t xml:space="preserve">районного Собрания                                                               </w:t>
      </w:r>
      <w:r>
        <w:rPr>
          <w:sz w:val="28"/>
          <w:szCs w:val="28"/>
        </w:rPr>
        <w:t xml:space="preserve">      </w:t>
      </w:r>
      <w:r w:rsidRPr="008C11C0">
        <w:rPr>
          <w:sz w:val="28"/>
          <w:szCs w:val="28"/>
        </w:rPr>
        <w:t>Л.В. Герасимова</w:t>
      </w:r>
    </w:p>
    <w:p w:rsidR="00514ADB" w:rsidRPr="008C11C0" w:rsidRDefault="00514ADB" w:rsidP="00514ADB">
      <w:pPr>
        <w:jc w:val="both"/>
        <w:rPr>
          <w:sz w:val="28"/>
          <w:szCs w:val="28"/>
        </w:rPr>
      </w:pPr>
    </w:p>
    <w:p w:rsidR="00514ADB" w:rsidRPr="008C11C0" w:rsidRDefault="00514ADB" w:rsidP="00514ADB">
      <w:pPr>
        <w:jc w:val="both"/>
        <w:rPr>
          <w:sz w:val="28"/>
          <w:szCs w:val="28"/>
        </w:rPr>
      </w:pPr>
    </w:p>
    <w:p w:rsidR="00514ADB" w:rsidRPr="008C11C0" w:rsidRDefault="00514ADB" w:rsidP="00514ADB">
      <w:pPr>
        <w:jc w:val="both"/>
        <w:rPr>
          <w:sz w:val="28"/>
          <w:szCs w:val="28"/>
        </w:rPr>
      </w:pPr>
      <w:r w:rsidRPr="008C11C0">
        <w:rPr>
          <w:sz w:val="28"/>
          <w:szCs w:val="28"/>
        </w:rPr>
        <w:t xml:space="preserve">Глава </w:t>
      </w:r>
      <w:proofErr w:type="gramStart"/>
      <w:r w:rsidRPr="008C11C0">
        <w:rPr>
          <w:sz w:val="28"/>
          <w:szCs w:val="28"/>
        </w:rPr>
        <w:t>Красноармейского</w:t>
      </w:r>
      <w:proofErr w:type="gramEnd"/>
    </w:p>
    <w:p w:rsidR="00514ADB" w:rsidRPr="008C11C0" w:rsidRDefault="00514ADB" w:rsidP="00514ADB">
      <w:pPr>
        <w:jc w:val="both"/>
        <w:rPr>
          <w:sz w:val="28"/>
          <w:szCs w:val="28"/>
        </w:rPr>
      </w:pPr>
      <w:r w:rsidRPr="008C11C0">
        <w:rPr>
          <w:sz w:val="28"/>
          <w:szCs w:val="28"/>
        </w:rPr>
        <w:t xml:space="preserve">муниципального района                                                             </w:t>
      </w:r>
      <w:r>
        <w:rPr>
          <w:sz w:val="28"/>
          <w:szCs w:val="28"/>
        </w:rPr>
        <w:t xml:space="preserve">        </w:t>
      </w:r>
      <w:r w:rsidRPr="008C11C0">
        <w:rPr>
          <w:sz w:val="28"/>
          <w:szCs w:val="28"/>
        </w:rPr>
        <w:t>А.И. Зотов</w:t>
      </w:r>
    </w:p>
    <w:p w:rsidR="00664BE1" w:rsidRDefault="00664BE1"/>
    <w:p w:rsidR="00514ADB" w:rsidRDefault="00514ADB"/>
    <w:p w:rsidR="00514ADB" w:rsidRDefault="00514ADB"/>
    <w:p w:rsidR="00514ADB" w:rsidRDefault="00514ADB"/>
    <w:p w:rsidR="00514ADB" w:rsidRDefault="00514ADB"/>
    <w:p w:rsidR="00514ADB" w:rsidRDefault="00514ADB"/>
    <w:p w:rsidR="00514ADB" w:rsidRDefault="00514ADB"/>
    <w:p w:rsidR="00514ADB" w:rsidRDefault="00514ADB"/>
    <w:p w:rsidR="00514ADB" w:rsidRDefault="00514ADB"/>
    <w:p w:rsidR="00514ADB" w:rsidRDefault="00514ADB" w:rsidP="00514ADB">
      <w:pPr>
        <w:jc w:val="right"/>
      </w:pPr>
      <w:r>
        <w:lastRenderedPageBreak/>
        <w:t>Приложение к решению</w:t>
      </w:r>
    </w:p>
    <w:p w:rsidR="00514ADB" w:rsidRDefault="00514ADB" w:rsidP="00514ADB">
      <w:pPr>
        <w:jc w:val="right"/>
      </w:pPr>
      <w:r>
        <w:t>районного Собрания</w:t>
      </w:r>
    </w:p>
    <w:p w:rsidR="006375B8" w:rsidRDefault="006375B8" w:rsidP="00514ADB">
      <w:pPr>
        <w:jc w:val="right"/>
      </w:pPr>
      <w:r>
        <w:t>от 31.01.2022г. № 03</w:t>
      </w:r>
    </w:p>
    <w:tbl>
      <w:tblPr>
        <w:tblW w:w="11582" w:type="dxa"/>
        <w:tblInd w:w="-1310" w:type="dxa"/>
        <w:tblLayout w:type="fixed"/>
        <w:tblLook w:val="04A0"/>
      </w:tblPr>
      <w:tblGrid>
        <w:gridCol w:w="576"/>
        <w:gridCol w:w="1551"/>
        <w:gridCol w:w="992"/>
        <w:gridCol w:w="851"/>
        <w:gridCol w:w="851"/>
        <w:gridCol w:w="41"/>
        <w:gridCol w:w="851"/>
        <w:gridCol w:w="200"/>
        <w:gridCol w:w="650"/>
        <w:gridCol w:w="583"/>
        <w:gridCol w:w="409"/>
        <w:gridCol w:w="851"/>
        <w:gridCol w:w="851"/>
        <w:gridCol w:w="1092"/>
        <w:gridCol w:w="1233"/>
      </w:tblGrid>
      <w:tr w:rsidR="00514ADB" w:rsidTr="00514ADB">
        <w:trPr>
          <w:gridAfter w:val="5"/>
          <w:wAfter w:w="4436" w:type="dxa"/>
          <w:trHeight w:val="171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</w:tr>
      <w:tr w:rsidR="00514ADB" w:rsidTr="00514ADB">
        <w:trPr>
          <w:trHeight w:val="2052"/>
        </w:trPr>
        <w:tc>
          <w:tcPr>
            <w:tcW w:w="115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 Калькуляция  цен на стоматологические лечебно-диагностические услуги, оказываемые в МУП "Стоматологическая поликлиника Красноармейского муниципального района Саратовской области"                                                                                                                                                                                        на платной основе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ADB" w:rsidRDefault="00514ADB" w:rsidP="00514ADB">
            <w:pPr>
              <w:ind w:right="559"/>
              <w:rPr>
                <w:color w:val="000000"/>
              </w:rPr>
            </w:pP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</w:p>
        </w:tc>
      </w:tr>
      <w:tr w:rsidR="00514ADB" w:rsidTr="00514ADB">
        <w:trPr>
          <w:trHeight w:val="22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 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медицинской услуги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Заработная плата врача (руб.)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Начисление на заработную плату (руб.)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Стоимость медикаментов и расходных материалов (руб.)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Амортизация оборудования (руб.)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Накладные расходы (руб.)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Рентабельность (руб.)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Цена за </w:t>
            </w:r>
            <w:proofErr w:type="spellStart"/>
            <w:r>
              <w:rPr>
                <w:b/>
                <w:bCs/>
                <w:color w:val="000000"/>
              </w:rPr>
              <w:t>оказанние</w:t>
            </w:r>
            <w:proofErr w:type="spellEnd"/>
            <w:r>
              <w:rPr>
                <w:b/>
                <w:bCs/>
                <w:color w:val="000000"/>
              </w:rPr>
              <w:t xml:space="preserve"> услуг</w:t>
            </w:r>
            <w:proofErr w:type="gramStart"/>
            <w:r>
              <w:rPr>
                <w:b/>
                <w:bCs/>
                <w:color w:val="000000"/>
              </w:rPr>
              <w:t>и(</w:t>
            </w:r>
            <w:proofErr w:type="gramEnd"/>
            <w:r>
              <w:rPr>
                <w:b/>
                <w:bCs/>
                <w:color w:val="000000"/>
              </w:rPr>
              <w:t>руб.)</w:t>
            </w:r>
          </w:p>
        </w:tc>
      </w:tr>
      <w:tr w:rsidR="00514ADB" w:rsidTr="00514ADB">
        <w:trPr>
          <w:trHeight w:val="315"/>
        </w:trPr>
        <w:tc>
          <w:tcPr>
            <w:tcW w:w="57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ОБЩИЕ ВИДЫ РАБОТ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B01.064.003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врача-стоматолога детского первичный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31,71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69,79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B01.064.004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23,56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51,84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B01.065.001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31,71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69,79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B01.065.002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23,56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51,84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B01.065.003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зубного врача первичный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31,71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69,79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В01.065.004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зубного врача повторный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23,56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51,84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B01.065.007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врача-</w:t>
            </w:r>
            <w:r>
              <w:rPr>
                <w:color w:val="000000"/>
              </w:rPr>
              <w:lastRenderedPageBreak/>
              <w:t>стоматолога первичный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105,00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31,71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69,79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B01.065.008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врача-стоматолога повторный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23,56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51,84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B01.066.001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31,71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69,79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B01.066.002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врача-стоматолога-ортопеда повторный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23,56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51,84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B01.067.001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31,71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69,79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B01.067.002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23,56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51,84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В01.003.004.002/1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Проводниковая анестезия с применением </w:t>
            </w:r>
            <w:proofErr w:type="spellStart"/>
            <w:r>
              <w:rPr>
                <w:color w:val="000000"/>
              </w:rPr>
              <w:t>лидокаина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54,00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16,31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35,89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180,00  </w:t>
            </w:r>
          </w:p>
        </w:tc>
      </w:tr>
      <w:tr w:rsidR="00514ADB" w:rsidTr="00514AD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В01.003.004.002/2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Проводниковая анестезия с применением </w:t>
            </w:r>
            <w:proofErr w:type="spellStart"/>
            <w:r>
              <w:rPr>
                <w:color w:val="000000"/>
              </w:rPr>
              <w:t>карпульных</w:t>
            </w:r>
            <w:proofErr w:type="spellEnd"/>
            <w:r>
              <w:rPr>
                <w:color w:val="000000"/>
              </w:rPr>
              <w:t xml:space="preserve"> анестетиков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31,71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69,79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350,00  </w:t>
            </w:r>
          </w:p>
        </w:tc>
      </w:tr>
      <w:tr w:rsidR="00514ADB" w:rsidTr="00514ADB">
        <w:trPr>
          <w:trHeight w:val="3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В01.003.004.004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Аппликационная анестезия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9,06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19,94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100,00  </w:t>
            </w:r>
          </w:p>
        </w:tc>
      </w:tr>
      <w:tr w:rsidR="00514ADB" w:rsidTr="00514AD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B01.003.004.005/1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Инфильтрационная анестезия с применением </w:t>
            </w:r>
            <w:proofErr w:type="spellStart"/>
            <w:r>
              <w:rPr>
                <w:color w:val="000000"/>
              </w:rPr>
              <w:t>лидокаина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54,00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16,31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35,89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180,00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B01.003.004.005/2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Инфильтрационная анестезия с применением </w:t>
            </w:r>
            <w:proofErr w:type="spellStart"/>
            <w:r>
              <w:rPr>
                <w:color w:val="000000"/>
              </w:rPr>
              <w:t>карпульных</w:t>
            </w:r>
            <w:proofErr w:type="spellEnd"/>
            <w:r>
              <w:rPr>
                <w:color w:val="000000"/>
              </w:rPr>
              <w:t xml:space="preserve"> анестетиков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31,71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69,79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350,00  </w:t>
            </w:r>
          </w:p>
        </w:tc>
      </w:tr>
      <w:tr w:rsidR="00514ADB" w:rsidTr="00514ADB">
        <w:trPr>
          <w:trHeight w:val="315"/>
        </w:trPr>
        <w:tc>
          <w:tcPr>
            <w:tcW w:w="11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ТЕРАПЕВТИЧЕСКАЯ СТОМАТОЛОГИЯ (в том числе детский приём)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A11.07.023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Применение метода серебрения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38,96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85,74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430,00  </w:t>
            </w:r>
          </w:p>
        </w:tc>
      </w:tr>
      <w:tr w:rsidR="00514ADB" w:rsidTr="00514ADB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A16.07.057/1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Запечатывание </w:t>
            </w:r>
            <w:proofErr w:type="spellStart"/>
            <w:r>
              <w:rPr>
                <w:color w:val="000000"/>
              </w:rPr>
              <w:t>фиссуры</w:t>
            </w:r>
            <w:proofErr w:type="spellEnd"/>
            <w:r>
              <w:rPr>
                <w:color w:val="000000"/>
              </w:rPr>
              <w:t xml:space="preserve"> зуба </w:t>
            </w:r>
            <w:proofErr w:type="spellStart"/>
            <w:r>
              <w:rPr>
                <w:color w:val="000000"/>
              </w:rPr>
              <w:t>стеклоиономерным</w:t>
            </w:r>
            <w:proofErr w:type="spellEnd"/>
            <w:r>
              <w:rPr>
                <w:color w:val="000000"/>
              </w:rPr>
              <w:t xml:space="preserve"> цементом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29,90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65,80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330,00  </w:t>
            </w:r>
          </w:p>
        </w:tc>
      </w:tr>
      <w:tr w:rsidR="00514ADB" w:rsidTr="00514ADB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A16.07.057/2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Запечатывание </w:t>
            </w:r>
            <w:proofErr w:type="spellStart"/>
            <w:r>
              <w:rPr>
                <w:color w:val="000000"/>
              </w:rPr>
              <w:t>фиссуры</w:t>
            </w:r>
            <w:proofErr w:type="spellEnd"/>
            <w:r>
              <w:rPr>
                <w:color w:val="000000"/>
              </w:rPr>
              <w:t xml:space="preserve"> зуба </w:t>
            </w:r>
            <w:proofErr w:type="gramStart"/>
            <w:r>
              <w:rPr>
                <w:color w:val="000000"/>
              </w:rPr>
              <w:t>жидкотекучем</w:t>
            </w:r>
            <w:proofErr w:type="gramEnd"/>
            <w:r>
              <w:rPr>
                <w:color w:val="000000"/>
              </w:rPr>
              <w:t xml:space="preserve"> фотополимерным композитом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54,36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119,64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600,00  </w:t>
            </w:r>
          </w:p>
        </w:tc>
      </w:tr>
      <w:tr w:rsidR="00514ADB" w:rsidTr="00514ADB">
        <w:trPr>
          <w:trHeight w:val="3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A11.07.012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Глубокое фторирование </w:t>
            </w:r>
            <w:r>
              <w:rPr>
                <w:color w:val="000000"/>
              </w:rPr>
              <w:lastRenderedPageBreak/>
              <w:t>эмали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45,00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13,59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29,91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150,00  </w:t>
            </w:r>
          </w:p>
        </w:tc>
      </w:tr>
      <w:tr w:rsidR="00514ADB" w:rsidTr="00514ADB">
        <w:trPr>
          <w:trHeight w:val="6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A16.07.002.010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зуба пломбой I, V, VI класс по </w:t>
            </w:r>
            <w:proofErr w:type="spellStart"/>
            <w:r>
              <w:rPr>
                <w:color w:val="000000"/>
              </w:rPr>
              <w:t>Блэку</w:t>
            </w:r>
            <w:proofErr w:type="spellEnd"/>
            <w:r>
              <w:rPr>
                <w:color w:val="000000"/>
              </w:rPr>
              <w:t xml:space="preserve"> с использованием материалов из </w:t>
            </w:r>
            <w:proofErr w:type="spellStart"/>
            <w:r>
              <w:rPr>
                <w:color w:val="000000"/>
              </w:rPr>
              <w:t>фотополимеров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517,50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156,29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517,50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17,25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343,97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172,50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1 725,00  </w:t>
            </w:r>
          </w:p>
        </w:tc>
      </w:tr>
      <w:tr w:rsidR="00514ADB" w:rsidTr="00514ADB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A16.07.002.011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>
              <w:rPr>
                <w:color w:val="000000"/>
              </w:rPr>
              <w:t>Блэку</w:t>
            </w:r>
            <w:proofErr w:type="spellEnd"/>
            <w:r>
              <w:rPr>
                <w:color w:val="000000"/>
              </w:rPr>
              <w:t xml:space="preserve"> с использованием материалов из </w:t>
            </w:r>
            <w:proofErr w:type="spellStart"/>
            <w:r>
              <w:rPr>
                <w:color w:val="000000"/>
              </w:rPr>
              <w:t>фотополимеров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636,00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192,07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636,00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422,73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212,00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2 120,00  </w:t>
            </w:r>
          </w:p>
        </w:tc>
      </w:tr>
      <w:tr w:rsidR="00514ADB" w:rsidTr="00514ADB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A16.07.002.012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зуба пломбой IV класс по </w:t>
            </w:r>
            <w:proofErr w:type="spellStart"/>
            <w:r>
              <w:rPr>
                <w:color w:val="000000"/>
              </w:rPr>
              <w:t>Блэку</w:t>
            </w:r>
            <w:proofErr w:type="spellEnd"/>
            <w:r>
              <w:rPr>
                <w:color w:val="000000"/>
              </w:rPr>
              <w:t xml:space="preserve"> с использованием материалов из </w:t>
            </w:r>
            <w:proofErr w:type="spellStart"/>
            <w:r>
              <w:rPr>
                <w:color w:val="000000"/>
              </w:rPr>
              <w:t>фотополимеров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741,00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223,78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741,00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24,70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492,52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247,00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2 470,00  </w:t>
            </w:r>
          </w:p>
        </w:tc>
      </w:tr>
      <w:tr w:rsidR="00514ADB" w:rsidTr="00514ADB">
        <w:trPr>
          <w:trHeight w:val="7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A16.07.002.002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зуба пломбой I, II, III, V, VI класс по </w:t>
            </w:r>
            <w:proofErr w:type="spellStart"/>
            <w:r>
              <w:rPr>
                <w:color w:val="000000"/>
              </w:rPr>
              <w:t>Блэку</w:t>
            </w:r>
            <w:proofErr w:type="spellEnd"/>
            <w:r>
              <w:rPr>
                <w:color w:val="000000"/>
              </w:rPr>
              <w:t xml:space="preserve"> с использованием материалов химического отверждения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300,00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90,60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300,00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199,40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1 000,00  </w:t>
            </w:r>
          </w:p>
        </w:tc>
      </w:tr>
      <w:tr w:rsidR="00514ADB" w:rsidTr="00514ADB">
        <w:trPr>
          <w:trHeight w:val="8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A16.07.002.004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>
              <w:rPr>
                <w:color w:val="000000"/>
              </w:rPr>
              <w:t>Блэку</w:t>
            </w:r>
            <w:proofErr w:type="spellEnd"/>
            <w:r>
              <w:rPr>
                <w:color w:val="000000"/>
              </w:rPr>
              <w:t xml:space="preserve"> с использованием материалов химического отверждения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345,00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104,19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345,00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229,31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1 150,00  </w:t>
            </w:r>
          </w:p>
        </w:tc>
      </w:tr>
      <w:tr w:rsidR="00514ADB" w:rsidTr="00514ADB">
        <w:trPr>
          <w:trHeight w:val="7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A16.07.002.006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зуба пломбой IV класс по </w:t>
            </w:r>
            <w:proofErr w:type="spellStart"/>
            <w:r>
              <w:rPr>
                <w:color w:val="000000"/>
              </w:rPr>
              <w:t>Блэку</w:t>
            </w:r>
            <w:proofErr w:type="spellEnd"/>
            <w:r>
              <w:rPr>
                <w:color w:val="000000"/>
              </w:rPr>
              <w:t xml:space="preserve"> с использованием материалов химического отверждения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399,00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120,50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399,00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265,20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1 330,00  </w:t>
            </w:r>
          </w:p>
        </w:tc>
      </w:tr>
      <w:tr w:rsidR="00514ADB" w:rsidTr="00514ADB">
        <w:trPr>
          <w:trHeight w:val="2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A16.07.091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Снятие пломбы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87,00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26,27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87,00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2,90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57,83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29,00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290,00  </w:t>
            </w:r>
          </w:p>
        </w:tc>
      </w:tr>
      <w:tr w:rsidR="00514ADB" w:rsidTr="00514AD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А16.07.002/1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Наложение изолирующей, лечебной прокладки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13,59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29,91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150,00  </w:t>
            </w:r>
          </w:p>
        </w:tc>
      </w:tr>
      <w:tr w:rsidR="00514ADB" w:rsidTr="00514ADB">
        <w:trPr>
          <w:trHeight w:val="6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А16.07.002/2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Наложение изолирующе</w:t>
            </w:r>
            <w:proofErr w:type="gramStart"/>
            <w:r>
              <w:rPr>
                <w:color w:val="000000"/>
              </w:rPr>
              <w:t>й(</w:t>
            </w:r>
            <w:proofErr w:type="gramEnd"/>
            <w:r>
              <w:rPr>
                <w:color w:val="000000"/>
              </w:rPr>
              <w:t xml:space="preserve">лечебной) прокладки из жидкотекучего фотополимерного материала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22,65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49,85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250,00  </w:t>
            </w:r>
          </w:p>
        </w:tc>
      </w:tr>
      <w:tr w:rsidR="00514ADB" w:rsidTr="00514ADB">
        <w:trPr>
          <w:trHeight w:val="3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A16.07.009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Пульпотомия</w:t>
            </w:r>
            <w:proofErr w:type="spellEnd"/>
            <w:r>
              <w:rPr>
                <w:color w:val="000000"/>
              </w:rPr>
              <w:t xml:space="preserve"> (ампутация </w:t>
            </w:r>
            <w:proofErr w:type="spellStart"/>
            <w:r>
              <w:rPr>
                <w:color w:val="000000"/>
              </w:rPr>
              <w:t>коронковой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пульпы)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57,00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17,21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57,00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1,90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37,89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190,00  </w:t>
            </w:r>
          </w:p>
        </w:tc>
      </w:tr>
      <w:tr w:rsidR="00514ADB" w:rsidTr="00514ADB">
        <w:trPr>
          <w:trHeight w:val="4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32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Экстирпация пульпы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11,78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25,92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130,00  </w:t>
            </w:r>
          </w:p>
        </w:tc>
      </w:tr>
      <w:tr w:rsidR="00514ADB" w:rsidTr="00514ADB">
        <w:trPr>
          <w:trHeight w:val="3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A11.07.027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Наложение </w:t>
            </w:r>
            <w:proofErr w:type="spellStart"/>
            <w:r>
              <w:rPr>
                <w:color w:val="000000"/>
              </w:rPr>
              <w:t>девитализирующей</w:t>
            </w:r>
            <w:proofErr w:type="spellEnd"/>
            <w:r>
              <w:rPr>
                <w:color w:val="000000"/>
              </w:rPr>
              <w:t xml:space="preserve"> пасты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42,00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12,68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42,00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1,40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27,92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140,00  </w:t>
            </w:r>
          </w:p>
        </w:tc>
      </w:tr>
      <w:tr w:rsidR="00514ADB" w:rsidTr="00514ADB">
        <w:trPr>
          <w:trHeight w:val="9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А16.07.030.001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Инструментальная и медикаментозная обработка корневого канала ручным способом с применением средств механического и химического расширения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41,68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91,72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460,00  </w:t>
            </w:r>
          </w:p>
        </w:tc>
      </w:tr>
      <w:tr w:rsidR="00514ADB" w:rsidTr="00514ADB">
        <w:trPr>
          <w:trHeight w:val="9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А16.07.030.002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Инструментальная и медикаментозная обработка корневого канала ручным способом с применением средств механического и химического расширени</w:t>
            </w:r>
            <w:proofErr w:type="gramStart"/>
            <w:r>
              <w:rPr>
                <w:color w:val="000000"/>
              </w:rPr>
              <w:t>я(</w:t>
            </w:r>
            <w:proofErr w:type="gramEnd"/>
            <w:r>
              <w:rPr>
                <w:color w:val="000000"/>
              </w:rPr>
              <w:t>плохо проходимого)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54,36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119,64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600,00  </w:t>
            </w:r>
          </w:p>
        </w:tc>
      </w:tr>
      <w:tr w:rsidR="00514ADB" w:rsidTr="00514ADB">
        <w:trPr>
          <w:trHeight w:val="4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A16.07.094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Удаление внутриканального штифта/ вкладки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32,62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71,78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А16.07.082.001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Распломбирование</w:t>
            </w:r>
            <w:proofErr w:type="spellEnd"/>
            <w:r>
              <w:rPr>
                <w:color w:val="000000"/>
              </w:rPr>
              <w:t xml:space="preserve"> канала пломбированного пастой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20,84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45,86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А16.07.082.002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Распломбирование</w:t>
            </w:r>
            <w:proofErr w:type="spellEnd"/>
            <w:r>
              <w:rPr>
                <w:color w:val="000000"/>
              </w:rPr>
              <w:t xml:space="preserve"> канала пломбированного </w:t>
            </w:r>
            <w:proofErr w:type="spellStart"/>
            <w:r>
              <w:rPr>
                <w:color w:val="000000"/>
              </w:rPr>
              <w:t>резоцин-формалиновым</w:t>
            </w:r>
            <w:proofErr w:type="spellEnd"/>
            <w:r>
              <w:rPr>
                <w:color w:val="000000"/>
              </w:rPr>
              <w:t xml:space="preserve"> методом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57,08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125,62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630,00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r>
              <w:t>A16.07.093/1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Установка, фиксация в корневом канале анкерного штифта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240,00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72,48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240,00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159,52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800,00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r>
              <w:t>A16.07.093/2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Установка, фиксация в корневом канале стекловолоконного штифта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300,00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90,60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300,00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199,40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1 000,00  </w:t>
            </w:r>
          </w:p>
        </w:tc>
      </w:tr>
      <w:tr w:rsidR="00514ADB" w:rsidTr="00514ADB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А16.07.008.001/1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Пломбирование корневого канала зуба пастой на основе </w:t>
            </w:r>
            <w:proofErr w:type="spellStart"/>
            <w:r>
              <w:rPr>
                <w:color w:val="000000"/>
              </w:rPr>
              <w:t>цинк-оксид-эвгенола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36,24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79,76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А16.07.008.001/2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Пломбирование корневого канала зуба пастой на основе эпоксидных смол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45,30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99,70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500,00  </w:t>
            </w:r>
          </w:p>
        </w:tc>
      </w:tr>
      <w:tr w:rsidR="00514ADB" w:rsidTr="00514AD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А16.07.008.002/1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Пломбирование корневого канала зуба гуттаперчей методом одного штифта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240,00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72,48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240,00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159,52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800,00  </w:t>
            </w:r>
          </w:p>
        </w:tc>
      </w:tr>
      <w:tr w:rsidR="00514ADB" w:rsidTr="00514ADB">
        <w:trPr>
          <w:trHeight w:val="5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А16.07.008.002/2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Пломбирование корневого канала зуба гуттаперчей методом латеральной конденсации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276,00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83,35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276,00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183,45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92,00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920,00  </w:t>
            </w:r>
          </w:p>
        </w:tc>
      </w:tr>
      <w:tr w:rsidR="00514ADB" w:rsidTr="00514A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А16.07.030.003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36,24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79,76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400,00  </w:t>
            </w:r>
          </w:p>
        </w:tc>
      </w:tr>
      <w:tr w:rsidR="00514ADB" w:rsidTr="00514ADB">
        <w:trPr>
          <w:trHeight w:val="465"/>
        </w:trPr>
        <w:tc>
          <w:tcPr>
            <w:tcW w:w="115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ВИДЫ РАБОТ ПРИ ЗАБОЛЕВАНИЯХ СЛИЗИСТОИ ОБОЛОЧКИ ПОЛОСТИ РТА И ПАРОДОНТА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А22.07.002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Ультразвуковое удаление </w:t>
            </w:r>
            <w:proofErr w:type="spellStart"/>
            <w:r>
              <w:rPr>
                <w:color w:val="000000"/>
              </w:rPr>
              <w:t>наддесневых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поддесневых</w:t>
            </w:r>
            <w:proofErr w:type="spellEnd"/>
            <w:r>
              <w:rPr>
                <w:color w:val="000000"/>
              </w:rPr>
              <w:t xml:space="preserve"> зубных отложений (1 зуб)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13,59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29,91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A16.07.051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Профессиональная гигиена полости рта и зубов с помощью паст и антисептических препаратов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645,00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194,79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645,00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428,71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2 150,00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А11.07.010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Введение лекарственных препаратов в </w:t>
            </w:r>
            <w:proofErr w:type="spellStart"/>
            <w:r>
              <w:rPr>
                <w:color w:val="000000"/>
              </w:rPr>
              <w:t>парадонтальный</w:t>
            </w:r>
            <w:proofErr w:type="spellEnd"/>
            <w:r>
              <w:rPr>
                <w:color w:val="000000"/>
              </w:rPr>
              <w:t xml:space="preserve"> карман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11,78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25,92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А11.07.022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27,00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8,15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27,00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0,90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17,95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А15.07.003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Наложение лечебной повязки при заболеваниях слизистой оболочки полости рта и </w:t>
            </w:r>
            <w:proofErr w:type="spellStart"/>
            <w:r>
              <w:rPr>
                <w:color w:val="000000"/>
              </w:rPr>
              <w:t>парадонта</w:t>
            </w:r>
            <w:proofErr w:type="spellEnd"/>
            <w:r>
              <w:rPr>
                <w:color w:val="000000"/>
              </w:rPr>
              <w:t xml:space="preserve"> в области одной челюсти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23,56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51,84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260,00  </w:t>
            </w:r>
          </w:p>
        </w:tc>
      </w:tr>
      <w:tr w:rsidR="00514ADB" w:rsidTr="00514ADB">
        <w:trPr>
          <w:trHeight w:val="330"/>
        </w:trPr>
        <w:tc>
          <w:tcPr>
            <w:tcW w:w="115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ХИРУРГИЧЕСКАЯ СТОМАТОЛОГИЯ</w:t>
            </w:r>
          </w:p>
        </w:tc>
      </w:tr>
      <w:tr w:rsidR="00514ADB" w:rsidTr="00514ADB">
        <w:trPr>
          <w:trHeight w:val="5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А16.07.001.001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Операция удаления временного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192,00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57,98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192,00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6,40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127,62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64,00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640,00  </w:t>
            </w:r>
          </w:p>
        </w:tc>
      </w:tr>
      <w:tr w:rsidR="00514ADB" w:rsidTr="00514ADB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А16.07.001.002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Операция удаления постоянного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216,00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65,23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143,57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72,00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720,00  </w:t>
            </w:r>
          </w:p>
        </w:tc>
      </w:tr>
      <w:tr w:rsidR="00514ADB" w:rsidTr="00514ADB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А16.07.001.003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Операция сложного удаления зуба с разъединением корней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279,00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84,26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279,00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185,44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930,00  </w:t>
            </w:r>
          </w:p>
        </w:tc>
      </w:tr>
      <w:tr w:rsidR="00514ADB" w:rsidTr="00514ADB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А16.07.024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Удаления </w:t>
            </w:r>
            <w:proofErr w:type="spellStart"/>
            <w:r>
              <w:rPr>
                <w:color w:val="000000"/>
              </w:rPr>
              <w:t>ретинированного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дистопированного</w:t>
            </w:r>
            <w:proofErr w:type="spellEnd"/>
            <w:r>
              <w:rPr>
                <w:color w:val="000000"/>
              </w:rPr>
              <w:t xml:space="preserve"> или сверхкомплектного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135,90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299,10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1 500,00  </w:t>
            </w:r>
          </w:p>
        </w:tc>
      </w:tr>
      <w:tr w:rsidR="00514ADB" w:rsidTr="00514ADB">
        <w:trPr>
          <w:trHeight w:val="5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55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А16.07.011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Вскрытие </w:t>
            </w:r>
            <w:proofErr w:type="spellStart"/>
            <w:r>
              <w:rPr>
                <w:color w:val="000000"/>
              </w:rPr>
              <w:t>подслизистого</w:t>
            </w:r>
            <w:proofErr w:type="spellEnd"/>
            <w:r>
              <w:rPr>
                <w:color w:val="000000"/>
              </w:rPr>
              <w:t xml:space="preserve"> или </w:t>
            </w:r>
            <w:proofErr w:type="spellStart"/>
            <w:r>
              <w:rPr>
                <w:color w:val="000000"/>
              </w:rPr>
              <w:t>поднадкостничного</w:t>
            </w:r>
            <w:proofErr w:type="spellEnd"/>
            <w:r>
              <w:rPr>
                <w:color w:val="000000"/>
              </w:rPr>
              <w:t xml:space="preserve"> очага воспаления в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57,08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125,62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630,00  </w:t>
            </w:r>
          </w:p>
        </w:tc>
      </w:tr>
      <w:tr w:rsidR="00514ADB" w:rsidTr="00514ADB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Вскрытие и дренирование </w:t>
            </w:r>
            <w:proofErr w:type="spellStart"/>
            <w:r>
              <w:rPr>
                <w:color w:val="000000"/>
              </w:rPr>
              <w:t>одонтогенного</w:t>
            </w:r>
            <w:proofErr w:type="spellEnd"/>
            <w:r>
              <w:rPr>
                <w:color w:val="000000"/>
              </w:rPr>
              <w:t xml:space="preserve"> абсцесса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156,00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47,11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103,69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52,00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520,00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Отсроченный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кюретаж</w:t>
            </w:r>
            <w:proofErr w:type="spellEnd"/>
            <w:r>
              <w:rPr>
                <w:color w:val="000000"/>
              </w:rPr>
              <w:t xml:space="preserve"> лунки удаленного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153,00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46,21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153,00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5,10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101,69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51,00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510,00  </w:t>
            </w:r>
          </w:p>
        </w:tc>
      </w:tr>
      <w:tr w:rsidR="00514ADB" w:rsidTr="00514ADB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Вскрытие и дренирование абсцесса полости 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241,50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72,93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241,50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8,05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160,52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80,50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805,00  </w:t>
            </w:r>
          </w:p>
        </w:tc>
      </w:tr>
      <w:tr w:rsidR="00514ADB" w:rsidTr="00514ADB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A16.07.016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Цистотомия</w:t>
            </w:r>
            <w:proofErr w:type="spellEnd"/>
            <w:r>
              <w:rPr>
                <w:color w:val="000000"/>
              </w:rPr>
              <w:t xml:space="preserve"> или </w:t>
            </w:r>
            <w:proofErr w:type="spellStart"/>
            <w:r>
              <w:rPr>
                <w:color w:val="000000"/>
              </w:rPr>
              <w:t>цистэктоми</w:t>
            </w:r>
            <w:proofErr w:type="gramStart"/>
            <w:r>
              <w:rPr>
                <w:color w:val="000000"/>
              </w:rPr>
              <w:t>я</w:t>
            </w:r>
            <w:proofErr w:type="spellEnd"/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в области 1-2 зубов)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13,59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29,91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150,00  </w:t>
            </w:r>
          </w:p>
        </w:tc>
      </w:tr>
      <w:tr w:rsidR="00514ADB" w:rsidTr="00514ADB">
        <w:trPr>
          <w:trHeight w:val="360"/>
        </w:trPr>
        <w:tc>
          <w:tcPr>
            <w:tcW w:w="11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ОРТОПЕДИЧЕСКАЯ СТОМАТОЛОГИЯ</w:t>
            </w:r>
          </w:p>
        </w:tc>
      </w:tr>
      <w:tr w:rsidR="00514ADB" w:rsidTr="00514ADB">
        <w:trPr>
          <w:trHeight w:val="315"/>
        </w:trPr>
        <w:tc>
          <w:tcPr>
            <w:tcW w:w="4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Восстановление зуба вкладками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 16.07.003/1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Восстановление зуба вкладкой культевой металлической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646,50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195,24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646,50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21,55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429,71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215,50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2 155,00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 16.07.003/2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Восстановление зуба вкладкой разборной металлической (1 элемент)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862,50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260,48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862,50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28,75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573,28 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287,50 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2 875,00  </w:t>
            </w:r>
          </w:p>
        </w:tc>
      </w:tr>
      <w:tr w:rsidR="00514ADB" w:rsidTr="00514ADB">
        <w:trPr>
          <w:trHeight w:val="315"/>
        </w:trPr>
        <w:tc>
          <w:tcPr>
            <w:tcW w:w="48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Восстановление зуба коронкой: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514ADB" w:rsidTr="00514ADB">
        <w:trPr>
          <w:trHeight w:val="2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А23.07.002.031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коронки металлической штампованной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348,00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105,10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348,00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231,30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1 160,00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А23.07.002.030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коронки пластмассовой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525,00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158,55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525,00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17,50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348,95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175,00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1 750,00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А23.07.002.028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коронки цельнолитой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208,38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458,62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2 300,00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А23.07.002.029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коронки </w:t>
            </w:r>
            <w:proofErr w:type="spellStart"/>
            <w:r>
              <w:rPr>
                <w:color w:val="000000"/>
              </w:rPr>
              <w:t>металлоакриловой</w:t>
            </w:r>
            <w:proofErr w:type="spellEnd"/>
            <w:r>
              <w:rPr>
                <w:color w:val="000000"/>
              </w:rPr>
              <w:t xml:space="preserve"> на цельнолитом каркасе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1 000,50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302,15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1 000,50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33,35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665,00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333,50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3 335,00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А23.07.002.054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коронки металлокерамическо</w:t>
            </w:r>
            <w:proofErr w:type="gramStart"/>
            <w:r>
              <w:rPr>
                <w:color w:val="000000"/>
              </w:rPr>
              <w:t>й(</w:t>
            </w:r>
            <w:proofErr w:type="gramEnd"/>
            <w:r>
              <w:rPr>
                <w:color w:val="000000"/>
              </w:rPr>
              <w:t>фарфоровой)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1 080,00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326,16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1 080,00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717,84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3 600,00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4ADB" w:rsidRDefault="00514ADB">
            <w:r>
              <w:t>А23.07.002.069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 xml:space="preserve">Изготовление </w:t>
            </w:r>
            <w:proofErr w:type="spellStart"/>
            <w:r>
              <w:t>металлоакриловой</w:t>
            </w:r>
            <w:proofErr w:type="spellEnd"/>
            <w:r>
              <w:t xml:space="preserve"> коронки на штампованном колпачке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208,38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458,62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2 300,00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А16.07.004/1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Постоянная фиксация коронки, вкладки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148,50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44,85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148,50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4,95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98,70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49,50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495,00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А16.07.004/2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Нанесение декоративного покрытия </w:t>
            </w:r>
            <w:proofErr w:type="spellStart"/>
            <w:r>
              <w:rPr>
                <w:color w:val="000000"/>
              </w:rPr>
              <w:t>нитридтитаном</w:t>
            </w:r>
            <w:proofErr w:type="spellEnd"/>
            <w:r>
              <w:rPr>
                <w:color w:val="000000"/>
              </w:rPr>
              <w:t xml:space="preserve"> – (1 коронка, 1 зуб, 1 </w:t>
            </w:r>
            <w:r>
              <w:rPr>
                <w:color w:val="000000"/>
              </w:rPr>
              <w:lastRenderedPageBreak/>
              <w:t>фасетка)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45,00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13,59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45,00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1,50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29,91 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15,00 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150,00  </w:t>
            </w:r>
          </w:p>
        </w:tc>
      </w:tr>
      <w:tr w:rsidR="00514ADB" w:rsidTr="00514ADB">
        <w:trPr>
          <w:trHeight w:val="315"/>
        </w:trPr>
        <w:tc>
          <w:tcPr>
            <w:tcW w:w="4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Восстановление целостности зубного ряда несъемными протезами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4ADB" w:rsidRDefault="00514ADB">
            <w:r>
              <w:t>Изготовление зуба литого металлического в несъёмной конструкции протеза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558,00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168,52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558,00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370,88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186,00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1 860,00  </w:t>
            </w:r>
          </w:p>
        </w:tc>
      </w:tr>
      <w:tr w:rsidR="00514ADB" w:rsidTr="00514ADB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А23.07.002.048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 xml:space="preserve">Изготовление зуба </w:t>
            </w:r>
            <w:proofErr w:type="spellStart"/>
            <w:r>
              <w:t>металлоакрилового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1 080,00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326,16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1 080,00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717,84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3 600,00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А23.07.002.049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зуба металлокерамического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1 080,00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326,16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1 080,00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717,84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3 600,00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А23.07.002.005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спайки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94,50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28,54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94,50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3,15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62,81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315,00  </w:t>
            </w:r>
          </w:p>
        </w:tc>
      </w:tr>
      <w:tr w:rsidR="00514ADB" w:rsidTr="00514ADB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r>
              <w:t>Изготовление фасетки литой (металлической)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930,00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280,86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930,00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31,00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618,14  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310,00  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3 100,00  </w:t>
            </w:r>
          </w:p>
        </w:tc>
      </w:tr>
      <w:tr w:rsidR="00514ADB" w:rsidTr="00514ADB">
        <w:trPr>
          <w:trHeight w:val="315"/>
        </w:trPr>
        <w:tc>
          <w:tcPr>
            <w:tcW w:w="4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Восстановление целостности зубного ряда съемными протезами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514ADB" w:rsidTr="00514ADB">
        <w:trPr>
          <w:trHeight w:val="6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1 зуб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1 200,00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362,40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1 200,00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797,60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400,00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4 000,00  </w:t>
            </w:r>
          </w:p>
        </w:tc>
      </w:tr>
      <w:tr w:rsidR="00514ADB" w:rsidTr="00514ADB">
        <w:trPr>
          <w:trHeight w:val="6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2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1 290,00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389,58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1 290,00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43,00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857,42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430,00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4 300,00  </w:t>
            </w:r>
          </w:p>
        </w:tc>
      </w:tr>
      <w:tr w:rsidR="00514ADB" w:rsidTr="00514ADB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3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1 350,00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407,70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1 350,00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897,30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450,00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4 500,00  </w:t>
            </w:r>
          </w:p>
        </w:tc>
      </w:tr>
      <w:tr w:rsidR="00514ADB" w:rsidTr="00514ADB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4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1 380,00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416,76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1 380,00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917,24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460,00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4 600,00  </w:t>
            </w:r>
          </w:p>
        </w:tc>
      </w:tr>
      <w:tr w:rsidR="00514ADB" w:rsidTr="00514ADB">
        <w:trPr>
          <w:trHeight w:val="5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А16.07.035/5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5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1 473,00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444,85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1 473,00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49,10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979,05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491,00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4 910,00  </w:t>
            </w:r>
          </w:p>
        </w:tc>
      </w:tr>
      <w:tr w:rsidR="00514ADB" w:rsidTr="00514ADB">
        <w:trPr>
          <w:trHeight w:val="6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6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1 566,00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472,93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1 566,00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52,20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1 040,87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522,00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5 220,00  </w:t>
            </w:r>
          </w:p>
        </w:tc>
      </w:tr>
      <w:tr w:rsidR="00514ADB" w:rsidTr="00514ADB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7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1 668,00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503,74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1 668,00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55,60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1 108,66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556,00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5 560,00  </w:t>
            </w:r>
          </w:p>
        </w:tc>
      </w:tr>
      <w:tr w:rsidR="00514ADB" w:rsidTr="00514ADB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А16.07.035/8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8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1 842,00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556,28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1 842,00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61,40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1 224,32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614,00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6 140,00  </w:t>
            </w:r>
          </w:p>
        </w:tc>
      </w:tr>
      <w:tr w:rsidR="00514ADB" w:rsidTr="00514ADB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9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1 935,00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584,37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1 935,00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64,50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1 286,13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645,00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6 450,00  </w:t>
            </w:r>
          </w:p>
        </w:tc>
      </w:tr>
      <w:tr w:rsidR="00514ADB" w:rsidTr="00514ADB">
        <w:trPr>
          <w:trHeight w:val="6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10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2 025,00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611,55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2 025,00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67,50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1 345,95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675,00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6 750,00  </w:t>
            </w:r>
          </w:p>
        </w:tc>
      </w:tr>
      <w:tr w:rsidR="00514ADB" w:rsidTr="00514ADB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А16.07.035/11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11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2 115,00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638,73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2 115,00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70,50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1 405,77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705,00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7 050,00  </w:t>
            </w:r>
          </w:p>
        </w:tc>
      </w:tr>
      <w:tr w:rsidR="00514ADB" w:rsidTr="00514ADB">
        <w:trPr>
          <w:trHeight w:val="6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12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2 208,00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666,82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2 208,00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73,60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1 467,58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736,00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7 360,00  </w:t>
            </w:r>
          </w:p>
        </w:tc>
      </w:tr>
      <w:tr w:rsidR="00514ADB" w:rsidTr="00514ADB">
        <w:trPr>
          <w:trHeight w:val="6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А16.07.035/13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частично съёмным пластиночным протезом 13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2 304,00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695,81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2 304,00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76,80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1 531,39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768,00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7 680,00  </w:t>
            </w:r>
          </w:p>
        </w:tc>
      </w:tr>
      <w:tr w:rsidR="00514ADB" w:rsidTr="00514ADB">
        <w:trPr>
          <w:trHeight w:val="5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A16.07.023 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Протезирование зубов полным съёмным пластиночным протезом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2 415,00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729,33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2 415,00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80,50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1 605,17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805,00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8 050,00  </w:t>
            </w:r>
          </w:p>
        </w:tc>
      </w:tr>
      <w:tr w:rsidR="00514ADB" w:rsidTr="00514ADB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1 зуб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3 070,50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927,29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3 070,50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102,35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2 040,86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1 023,50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10 235,00  </w:t>
            </w:r>
          </w:p>
        </w:tc>
      </w:tr>
      <w:tr w:rsidR="00514ADB" w:rsidTr="00514ADB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2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3 186,00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962,17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3 186,00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106,20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2 117,63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1 062,00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10 620,00  </w:t>
            </w:r>
          </w:p>
        </w:tc>
      </w:tr>
      <w:tr w:rsidR="00514ADB" w:rsidTr="00514ADB">
        <w:trPr>
          <w:trHeight w:val="5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3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3 301,50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997,05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3 301,50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110,05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2 194,40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1 100,50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11 005,00  </w:t>
            </w:r>
          </w:p>
        </w:tc>
      </w:tr>
      <w:tr w:rsidR="00514ADB" w:rsidTr="00514ADB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4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3 414,00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1 031,03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3 414,00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113,80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2 269,17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1 138,00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11 380,00  </w:t>
            </w:r>
          </w:p>
        </w:tc>
      </w:tr>
      <w:tr w:rsidR="00514ADB" w:rsidTr="00514ADB">
        <w:trPr>
          <w:trHeight w:val="6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А23.07.002.009/5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5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3 525,00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1 064,55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3 525,00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117,50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2 342,95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1 175,00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11 750,00  </w:t>
            </w:r>
          </w:p>
        </w:tc>
      </w:tr>
      <w:tr w:rsidR="00514ADB" w:rsidTr="00514ADB">
        <w:trPr>
          <w:trHeight w:val="6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6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3 642,00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1 099,88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3 642,00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121,40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2 420,72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1 214,00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12 140,00  </w:t>
            </w:r>
          </w:p>
        </w:tc>
      </w:tr>
      <w:tr w:rsidR="00514ADB" w:rsidTr="00514ADB">
        <w:trPr>
          <w:trHeight w:val="7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7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3 780,00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1 141,56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3 780,00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126,00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2 512,44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1 260,00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12 600,00  </w:t>
            </w:r>
          </w:p>
        </w:tc>
      </w:tr>
      <w:tr w:rsidR="00514ADB" w:rsidTr="00514ADB">
        <w:trPr>
          <w:trHeight w:val="7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А23.07.002.009/8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8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3 864,00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1 166,93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3 864,00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128,80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2 568,27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1 288,00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12 880,00  </w:t>
            </w:r>
          </w:p>
        </w:tc>
      </w:tr>
      <w:tr w:rsidR="00514ADB" w:rsidTr="00514ADB">
        <w:trPr>
          <w:trHeight w:val="6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9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3 975,00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1 200,45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3 975,00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132,50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2 642,05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1 325,00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13 250,00  </w:t>
            </w:r>
          </w:p>
        </w:tc>
      </w:tr>
      <w:tr w:rsidR="00514ADB" w:rsidTr="00514ADB">
        <w:trPr>
          <w:trHeight w:val="7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А23.07.002.009/10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10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4 105,50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1 239,86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4 105,50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136,85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2 728,79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1 368,50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13 685,00  </w:t>
            </w:r>
          </w:p>
        </w:tc>
      </w:tr>
      <w:tr w:rsidR="00514ADB" w:rsidTr="00514ADB">
        <w:trPr>
          <w:trHeight w:val="7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А23.07.002.009/11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11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4 209,00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1 271,12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4 209,00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140,30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2 797,58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1 403,00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14 030,00  </w:t>
            </w:r>
          </w:p>
        </w:tc>
      </w:tr>
      <w:tr w:rsidR="00514ADB" w:rsidTr="00514ADB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А23.07.002.009/12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12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4 290,00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1 295,58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4 290,00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143,00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2 851,42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1 430,00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14 300,00  </w:t>
            </w:r>
          </w:p>
        </w:tc>
      </w:tr>
      <w:tr w:rsidR="00514ADB" w:rsidTr="00514ADB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А23.07.002.009/13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съемного протеза из термопластического материала 13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4 440,00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1 340,88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4 440,00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2 951,12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1 480,00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14 800,00  </w:t>
            </w:r>
          </w:p>
        </w:tc>
      </w:tr>
      <w:tr w:rsidR="00514ADB" w:rsidTr="00514ADB">
        <w:trPr>
          <w:trHeight w:val="6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А23.07.002.009/14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съемного протеза из термопластического материала 14 зубов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4 554,00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1 375,31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4 554,00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151,80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3 026,89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1 518,00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15 180,00  </w:t>
            </w:r>
          </w:p>
        </w:tc>
      </w:tr>
      <w:tr w:rsidR="00514ADB" w:rsidTr="00514ADB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103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А23.07.002/1</w:t>
            </w:r>
          </w:p>
        </w:tc>
        <w:tc>
          <w:tcPr>
            <w:tcW w:w="2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r>
              <w:t>Изготовление индивидуальной ложки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32,62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71,78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36,00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360,00  </w:t>
            </w:r>
          </w:p>
        </w:tc>
      </w:tr>
      <w:tr w:rsidR="00514ADB" w:rsidTr="00514ADB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r>
              <w:t>А23.07.002.039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>Изготовление эластической прокладки (лабораторный метод)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759,00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229,22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759,00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25,30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504,48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253,00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2 530,00  </w:t>
            </w:r>
          </w:p>
        </w:tc>
      </w:tr>
      <w:tr w:rsidR="00514ADB" w:rsidTr="00514ADB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r>
              <w:t>А23.07.002.010/1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 xml:space="preserve">Изготовление </w:t>
            </w:r>
            <w:proofErr w:type="spellStart"/>
            <w:r>
              <w:t>кламмера</w:t>
            </w:r>
            <w:proofErr w:type="spellEnd"/>
            <w:r>
              <w:t xml:space="preserve"> </w:t>
            </w:r>
            <w:proofErr w:type="gramStart"/>
            <w:r>
              <w:t>гнутого</w:t>
            </w:r>
            <w:proofErr w:type="gramEnd"/>
            <w:r>
              <w:t xml:space="preserve"> из стальной проволоки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84,00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25,37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55,83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28,00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280,00  </w:t>
            </w:r>
          </w:p>
        </w:tc>
      </w:tr>
      <w:tr w:rsidR="00514ADB" w:rsidTr="00514ADB">
        <w:trPr>
          <w:trHeight w:val="6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r>
              <w:t>А23.07.002.010/2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r>
              <w:t xml:space="preserve">Изготовление </w:t>
            </w:r>
            <w:proofErr w:type="spellStart"/>
            <w:r>
              <w:t>кламмера</w:t>
            </w:r>
            <w:proofErr w:type="spellEnd"/>
            <w:r>
              <w:t xml:space="preserve"> </w:t>
            </w:r>
            <w:proofErr w:type="gramStart"/>
            <w:r>
              <w:t>гнутого</w:t>
            </w:r>
            <w:proofErr w:type="gramEnd"/>
            <w:r>
              <w:t xml:space="preserve"> из стальной проволоки с декоративным покрытием </w:t>
            </w:r>
            <w:proofErr w:type="spellStart"/>
            <w:r>
              <w:t>нитритидином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144,00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43,49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95,71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48,00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480,00  </w:t>
            </w:r>
          </w:p>
        </w:tc>
      </w:tr>
      <w:tr w:rsidR="00514ADB" w:rsidTr="00514ADB">
        <w:trPr>
          <w:trHeight w:val="37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r>
              <w:t>А23.07.002/2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r>
              <w:t>Коррекция съемного протеза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84,00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25,37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55,83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28,00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280,00  </w:t>
            </w:r>
          </w:p>
        </w:tc>
      </w:tr>
      <w:tr w:rsidR="00514ADB" w:rsidTr="00514AD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4ADB" w:rsidRDefault="00514ADB">
            <w:r>
              <w:t>А23.07.002.036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r>
              <w:t>Приварка зуба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213,00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64,33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213,00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7,10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141,57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71,00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710,00  </w:t>
            </w:r>
          </w:p>
        </w:tc>
      </w:tr>
      <w:tr w:rsidR="00514ADB" w:rsidTr="00514AD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r>
              <w:t>А23.07.002.034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r>
              <w:t>Перебазировка съёмного протеза лабораторным методом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759,00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229,22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759,00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25,30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504,48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253,00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2 530,00  </w:t>
            </w:r>
          </w:p>
        </w:tc>
      </w:tr>
      <w:tr w:rsidR="00514ADB" w:rsidTr="00514AD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r>
              <w:t>А23.07.002.037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r>
              <w:t>Починка перелома базиса самотвердеющей пластмассой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213,00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64,33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213,00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7,10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141,57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71,00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710,00  </w:t>
            </w:r>
          </w:p>
        </w:tc>
      </w:tr>
      <w:tr w:rsidR="00514ADB" w:rsidTr="00514AD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r>
              <w:t>А23.07.002.035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r>
              <w:t xml:space="preserve">Приварка </w:t>
            </w:r>
            <w:proofErr w:type="spellStart"/>
            <w:r>
              <w:t>кламмера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213,00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64,33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213,00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7,10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141,57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71,00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710,00  </w:t>
            </w:r>
          </w:p>
        </w:tc>
      </w:tr>
      <w:tr w:rsidR="00514ADB" w:rsidTr="00514ADB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r>
              <w:t>А23.07.002/3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r>
              <w:t xml:space="preserve">Изготовление опорно-удерживающего </w:t>
            </w:r>
            <w:proofErr w:type="gramStart"/>
            <w:r>
              <w:t>пластмассового</w:t>
            </w:r>
            <w:proofErr w:type="gramEnd"/>
            <w:r>
              <w:t xml:space="preserve"> </w:t>
            </w:r>
            <w:proofErr w:type="spellStart"/>
            <w:r>
              <w:t>кламмера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237,00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71,57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237,00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7,90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157,53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79,00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790,00  </w:t>
            </w:r>
          </w:p>
        </w:tc>
      </w:tr>
      <w:tr w:rsidR="00514ADB" w:rsidTr="00514AD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А16.07.053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Снятие несъемной ортопедической конструкции (1 единица)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84,00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25,37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84,00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55,83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28,00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280,00  </w:t>
            </w:r>
          </w:p>
        </w:tc>
      </w:tr>
      <w:tr w:rsidR="00514ADB" w:rsidTr="00514ADB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А02.07.010.001/1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Снятие оттиска с одной челюсти </w:t>
            </w:r>
            <w:proofErr w:type="spellStart"/>
            <w:r>
              <w:rPr>
                <w:color w:val="000000"/>
              </w:rPr>
              <w:t>альгинатным</w:t>
            </w:r>
            <w:proofErr w:type="spellEnd"/>
            <w:r>
              <w:rPr>
                <w:color w:val="000000"/>
              </w:rPr>
              <w:t xml:space="preserve"> материалом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157,50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47,57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157,50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5,25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104,69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52,50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525,00  </w:t>
            </w:r>
          </w:p>
        </w:tc>
      </w:tr>
      <w:tr w:rsidR="00514ADB" w:rsidTr="00514ADB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А02.07.010.001/2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Снятие оттиска с одной челюсти силиконовым материалом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228,00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68,86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228,00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7,60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151,54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76,00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760,00  </w:t>
            </w:r>
          </w:p>
        </w:tc>
      </w:tr>
      <w:tr w:rsidR="00514ADB" w:rsidTr="00514ADB">
        <w:trPr>
          <w:trHeight w:val="3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4ADB" w:rsidRDefault="00514A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>А06.07.003</w:t>
            </w:r>
          </w:p>
        </w:tc>
        <w:tc>
          <w:tcPr>
            <w:tcW w:w="27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4ADB" w:rsidRDefault="00514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Прицельная </w:t>
            </w:r>
            <w:proofErr w:type="spellStart"/>
            <w:r>
              <w:rPr>
                <w:color w:val="000000"/>
              </w:rPr>
              <w:t>внутриротовая</w:t>
            </w:r>
            <w:proofErr w:type="spellEnd"/>
            <w:r>
              <w:rPr>
                <w:color w:val="000000"/>
              </w:rPr>
              <w:t xml:space="preserve"> контактная рентгенография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43,50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13,14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43,50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1,45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28,91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14,50 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4ADB" w:rsidRDefault="00514AD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145,00  </w:t>
            </w:r>
          </w:p>
        </w:tc>
      </w:tr>
    </w:tbl>
    <w:p w:rsidR="00514ADB" w:rsidRDefault="00514ADB"/>
    <w:sectPr w:rsidR="00514ADB" w:rsidSect="0066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ADB"/>
    <w:rsid w:val="000033A6"/>
    <w:rsid w:val="0000472C"/>
    <w:rsid w:val="00005D3B"/>
    <w:rsid w:val="0001509D"/>
    <w:rsid w:val="00020986"/>
    <w:rsid w:val="00023092"/>
    <w:rsid w:val="00025637"/>
    <w:rsid w:val="00027107"/>
    <w:rsid w:val="00033187"/>
    <w:rsid w:val="00033198"/>
    <w:rsid w:val="000376CF"/>
    <w:rsid w:val="0004230C"/>
    <w:rsid w:val="00043FD7"/>
    <w:rsid w:val="000451CA"/>
    <w:rsid w:val="00050AE3"/>
    <w:rsid w:val="00053B61"/>
    <w:rsid w:val="000564EE"/>
    <w:rsid w:val="00062EE5"/>
    <w:rsid w:val="0006404F"/>
    <w:rsid w:val="000660BC"/>
    <w:rsid w:val="00081F3B"/>
    <w:rsid w:val="00090643"/>
    <w:rsid w:val="000917E4"/>
    <w:rsid w:val="000969AD"/>
    <w:rsid w:val="000A54A5"/>
    <w:rsid w:val="000B0053"/>
    <w:rsid w:val="000C3D22"/>
    <w:rsid w:val="000D0C95"/>
    <w:rsid w:val="000D321F"/>
    <w:rsid w:val="000D35A6"/>
    <w:rsid w:val="000E14CF"/>
    <w:rsid w:val="000E4C24"/>
    <w:rsid w:val="000E57D0"/>
    <w:rsid w:val="000F1679"/>
    <w:rsid w:val="001027E5"/>
    <w:rsid w:val="001075E5"/>
    <w:rsid w:val="001079EE"/>
    <w:rsid w:val="00115040"/>
    <w:rsid w:val="00116AA5"/>
    <w:rsid w:val="00121D75"/>
    <w:rsid w:val="0012458C"/>
    <w:rsid w:val="00126654"/>
    <w:rsid w:val="00126839"/>
    <w:rsid w:val="00126DC4"/>
    <w:rsid w:val="0013471F"/>
    <w:rsid w:val="00136CD3"/>
    <w:rsid w:val="00137357"/>
    <w:rsid w:val="00142720"/>
    <w:rsid w:val="001430AB"/>
    <w:rsid w:val="00144284"/>
    <w:rsid w:val="001462C7"/>
    <w:rsid w:val="00151DCA"/>
    <w:rsid w:val="00156867"/>
    <w:rsid w:val="00157AC1"/>
    <w:rsid w:val="00160C3C"/>
    <w:rsid w:val="0016463B"/>
    <w:rsid w:val="00167CE3"/>
    <w:rsid w:val="001737E0"/>
    <w:rsid w:val="00181531"/>
    <w:rsid w:val="00184E5E"/>
    <w:rsid w:val="00193D73"/>
    <w:rsid w:val="001A2447"/>
    <w:rsid w:val="001A7699"/>
    <w:rsid w:val="001B1610"/>
    <w:rsid w:val="001B27B9"/>
    <w:rsid w:val="001B2DDA"/>
    <w:rsid w:val="001B66DE"/>
    <w:rsid w:val="001B7D2B"/>
    <w:rsid w:val="001C528D"/>
    <w:rsid w:val="001C5FAA"/>
    <w:rsid w:val="001D54BB"/>
    <w:rsid w:val="001D7B7B"/>
    <w:rsid w:val="001E097E"/>
    <w:rsid w:val="001E171D"/>
    <w:rsid w:val="001E38EE"/>
    <w:rsid w:val="001E4DD3"/>
    <w:rsid w:val="001F09F6"/>
    <w:rsid w:val="001F36ED"/>
    <w:rsid w:val="001F4D44"/>
    <w:rsid w:val="001F5888"/>
    <w:rsid w:val="001F7225"/>
    <w:rsid w:val="001F7AFE"/>
    <w:rsid w:val="00202628"/>
    <w:rsid w:val="00205C55"/>
    <w:rsid w:val="002074F6"/>
    <w:rsid w:val="002106AD"/>
    <w:rsid w:val="00211AA7"/>
    <w:rsid w:val="0021459A"/>
    <w:rsid w:val="00216CB5"/>
    <w:rsid w:val="00216E8B"/>
    <w:rsid w:val="00227DC2"/>
    <w:rsid w:val="00230D88"/>
    <w:rsid w:val="00232B66"/>
    <w:rsid w:val="00236978"/>
    <w:rsid w:val="00241F63"/>
    <w:rsid w:val="00250FF7"/>
    <w:rsid w:val="002535E3"/>
    <w:rsid w:val="0025563A"/>
    <w:rsid w:val="00255C26"/>
    <w:rsid w:val="002577CF"/>
    <w:rsid w:val="00261716"/>
    <w:rsid w:val="00264F95"/>
    <w:rsid w:val="0026514C"/>
    <w:rsid w:val="00276031"/>
    <w:rsid w:val="00281D8A"/>
    <w:rsid w:val="00282849"/>
    <w:rsid w:val="00285778"/>
    <w:rsid w:val="0028673F"/>
    <w:rsid w:val="00293D4D"/>
    <w:rsid w:val="00294D1B"/>
    <w:rsid w:val="00296656"/>
    <w:rsid w:val="002967A2"/>
    <w:rsid w:val="00297F42"/>
    <w:rsid w:val="002A5C80"/>
    <w:rsid w:val="002B29AC"/>
    <w:rsid w:val="002B4268"/>
    <w:rsid w:val="002B62AA"/>
    <w:rsid w:val="002C3DF3"/>
    <w:rsid w:val="002D1C00"/>
    <w:rsid w:val="002D4557"/>
    <w:rsid w:val="002D5446"/>
    <w:rsid w:val="002D6A70"/>
    <w:rsid w:val="002E18C3"/>
    <w:rsid w:val="002E4D0B"/>
    <w:rsid w:val="002E6896"/>
    <w:rsid w:val="002F00F6"/>
    <w:rsid w:val="002F0549"/>
    <w:rsid w:val="002F7CBC"/>
    <w:rsid w:val="003153FB"/>
    <w:rsid w:val="00322337"/>
    <w:rsid w:val="0032292D"/>
    <w:rsid w:val="00323C5D"/>
    <w:rsid w:val="003247B4"/>
    <w:rsid w:val="003260D0"/>
    <w:rsid w:val="00330145"/>
    <w:rsid w:val="003307C0"/>
    <w:rsid w:val="0033203F"/>
    <w:rsid w:val="0033451D"/>
    <w:rsid w:val="00337E0E"/>
    <w:rsid w:val="00347BEB"/>
    <w:rsid w:val="003618E4"/>
    <w:rsid w:val="00362A3A"/>
    <w:rsid w:val="00373D6A"/>
    <w:rsid w:val="003761FD"/>
    <w:rsid w:val="00386342"/>
    <w:rsid w:val="00390A2B"/>
    <w:rsid w:val="00392685"/>
    <w:rsid w:val="003A1830"/>
    <w:rsid w:val="003A5BBD"/>
    <w:rsid w:val="003B0485"/>
    <w:rsid w:val="003C57BD"/>
    <w:rsid w:val="003C61B9"/>
    <w:rsid w:val="003C7987"/>
    <w:rsid w:val="003D07DB"/>
    <w:rsid w:val="003D1D96"/>
    <w:rsid w:val="003D3DF9"/>
    <w:rsid w:val="003D4F19"/>
    <w:rsid w:val="003E213C"/>
    <w:rsid w:val="003E6123"/>
    <w:rsid w:val="003F1C6B"/>
    <w:rsid w:val="003F7C88"/>
    <w:rsid w:val="0041031F"/>
    <w:rsid w:val="004119BB"/>
    <w:rsid w:val="004144A9"/>
    <w:rsid w:val="00415513"/>
    <w:rsid w:val="00415C58"/>
    <w:rsid w:val="00415C7B"/>
    <w:rsid w:val="00416812"/>
    <w:rsid w:val="00417E8F"/>
    <w:rsid w:val="0042099B"/>
    <w:rsid w:val="004331ED"/>
    <w:rsid w:val="0044240D"/>
    <w:rsid w:val="00442EB1"/>
    <w:rsid w:val="00447BE4"/>
    <w:rsid w:val="00451A3D"/>
    <w:rsid w:val="0045289E"/>
    <w:rsid w:val="004661AF"/>
    <w:rsid w:val="00466AA4"/>
    <w:rsid w:val="00471B6F"/>
    <w:rsid w:val="00477ED3"/>
    <w:rsid w:val="00481ED2"/>
    <w:rsid w:val="00486E9C"/>
    <w:rsid w:val="00487B3E"/>
    <w:rsid w:val="00491FE3"/>
    <w:rsid w:val="004939A7"/>
    <w:rsid w:val="00494201"/>
    <w:rsid w:val="00497546"/>
    <w:rsid w:val="004A2FD3"/>
    <w:rsid w:val="004A4BFB"/>
    <w:rsid w:val="004B32D9"/>
    <w:rsid w:val="004C4F4A"/>
    <w:rsid w:val="004D0B99"/>
    <w:rsid w:val="004D1919"/>
    <w:rsid w:val="004D2FDD"/>
    <w:rsid w:val="004D4C21"/>
    <w:rsid w:val="004E18C4"/>
    <w:rsid w:val="004E4D79"/>
    <w:rsid w:val="004E4F38"/>
    <w:rsid w:val="004F266A"/>
    <w:rsid w:val="004F4DAE"/>
    <w:rsid w:val="004F5A27"/>
    <w:rsid w:val="004F7200"/>
    <w:rsid w:val="004F79A5"/>
    <w:rsid w:val="00500B23"/>
    <w:rsid w:val="00507024"/>
    <w:rsid w:val="005078CC"/>
    <w:rsid w:val="00512A9B"/>
    <w:rsid w:val="00514ADB"/>
    <w:rsid w:val="0052576E"/>
    <w:rsid w:val="00527E83"/>
    <w:rsid w:val="005323D1"/>
    <w:rsid w:val="00534955"/>
    <w:rsid w:val="00536734"/>
    <w:rsid w:val="00540C1A"/>
    <w:rsid w:val="005410DF"/>
    <w:rsid w:val="00541A30"/>
    <w:rsid w:val="005433FB"/>
    <w:rsid w:val="00543A09"/>
    <w:rsid w:val="00553CB5"/>
    <w:rsid w:val="0055604F"/>
    <w:rsid w:val="00556D33"/>
    <w:rsid w:val="00560862"/>
    <w:rsid w:val="005637F1"/>
    <w:rsid w:val="00564F04"/>
    <w:rsid w:val="0056589F"/>
    <w:rsid w:val="0057527E"/>
    <w:rsid w:val="00581922"/>
    <w:rsid w:val="00585936"/>
    <w:rsid w:val="0058675C"/>
    <w:rsid w:val="005900A1"/>
    <w:rsid w:val="00591A13"/>
    <w:rsid w:val="005A0506"/>
    <w:rsid w:val="005A1ACF"/>
    <w:rsid w:val="005A5AA1"/>
    <w:rsid w:val="005B0F2F"/>
    <w:rsid w:val="005B43D4"/>
    <w:rsid w:val="005B6F7D"/>
    <w:rsid w:val="005B7B30"/>
    <w:rsid w:val="005D18F5"/>
    <w:rsid w:val="005D76FA"/>
    <w:rsid w:val="005E1ECA"/>
    <w:rsid w:val="005E3A0A"/>
    <w:rsid w:val="005E5AFD"/>
    <w:rsid w:val="005E7558"/>
    <w:rsid w:val="005F27D6"/>
    <w:rsid w:val="005F30C3"/>
    <w:rsid w:val="005F417C"/>
    <w:rsid w:val="005F6B83"/>
    <w:rsid w:val="005F705C"/>
    <w:rsid w:val="006039C3"/>
    <w:rsid w:val="00603ACF"/>
    <w:rsid w:val="00604156"/>
    <w:rsid w:val="00605ED1"/>
    <w:rsid w:val="00607989"/>
    <w:rsid w:val="00610C79"/>
    <w:rsid w:val="00620714"/>
    <w:rsid w:val="00622BC9"/>
    <w:rsid w:val="00622C88"/>
    <w:rsid w:val="0062554B"/>
    <w:rsid w:val="00631D8B"/>
    <w:rsid w:val="006329D1"/>
    <w:rsid w:val="006355E2"/>
    <w:rsid w:val="00636502"/>
    <w:rsid w:val="00636B9C"/>
    <w:rsid w:val="006375B8"/>
    <w:rsid w:val="00644841"/>
    <w:rsid w:val="00646744"/>
    <w:rsid w:val="00647282"/>
    <w:rsid w:val="0065296C"/>
    <w:rsid w:val="00653345"/>
    <w:rsid w:val="00655BEA"/>
    <w:rsid w:val="00656E48"/>
    <w:rsid w:val="00657D5A"/>
    <w:rsid w:val="00661944"/>
    <w:rsid w:val="00661D9E"/>
    <w:rsid w:val="006641B0"/>
    <w:rsid w:val="00664754"/>
    <w:rsid w:val="00664BE1"/>
    <w:rsid w:val="006655A5"/>
    <w:rsid w:val="00666F76"/>
    <w:rsid w:val="00667177"/>
    <w:rsid w:val="006713CA"/>
    <w:rsid w:val="00674442"/>
    <w:rsid w:val="00680851"/>
    <w:rsid w:val="00680E17"/>
    <w:rsid w:val="0068104D"/>
    <w:rsid w:val="0068183D"/>
    <w:rsid w:val="00682188"/>
    <w:rsid w:val="00682469"/>
    <w:rsid w:val="00682E40"/>
    <w:rsid w:val="00684508"/>
    <w:rsid w:val="006869CD"/>
    <w:rsid w:val="00690029"/>
    <w:rsid w:val="00690AC9"/>
    <w:rsid w:val="00693C37"/>
    <w:rsid w:val="006941C5"/>
    <w:rsid w:val="006970CB"/>
    <w:rsid w:val="006A5E58"/>
    <w:rsid w:val="006A6DBC"/>
    <w:rsid w:val="006B05AE"/>
    <w:rsid w:val="006B1ADE"/>
    <w:rsid w:val="006B1C28"/>
    <w:rsid w:val="006B3657"/>
    <w:rsid w:val="006B69EE"/>
    <w:rsid w:val="006B79EC"/>
    <w:rsid w:val="006C11E0"/>
    <w:rsid w:val="006C217E"/>
    <w:rsid w:val="006C3BBD"/>
    <w:rsid w:val="006C485F"/>
    <w:rsid w:val="006C5B09"/>
    <w:rsid w:val="006C64BA"/>
    <w:rsid w:val="006C7A5E"/>
    <w:rsid w:val="006D28DF"/>
    <w:rsid w:val="006E0F17"/>
    <w:rsid w:val="006F37A7"/>
    <w:rsid w:val="00700E1A"/>
    <w:rsid w:val="00703BAE"/>
    <w:rsid w:val="00713B0D"/>
    <w:rsid w:val="0071451A"/>
    <w:rsid w:val="007148E6"/>
    <w:rsid w:val="00714D9A"/>
    <w:rsid w:val="00717458"/>
    <w:rsid w:val="00721C08"/>
    <w:rsid w:val="00724935"/>
    <w:rsid w:val="00725CBE"/>
    <w:rsid w:val="007275EB"/>
    <w:rsid w:val="00731A58"/>
    <w:rsid w:val="00734FCA"/>
    <w:rsid w:val="00735ECB"/>
    <w:rsid w:val="007461B4"/>
    <w:rsid w:val="007462B1"/>
    <w:rsid w:val="0074638D"/>
    <w:rsid w:val="00753FA4"/>
    <w:rsid w:val="00755E8F"/>
    <w:rsid w:val="00760191"/>
    <w:rsid w:val="00764143"/>
    <w:rsid w:val="007644A1"/>
    <w:rsid w:val="007660FB"/>
    <w:rsid w:val="00781706"/>
    <w:rsid w:val="007860D1"/>
    <w:rsid w:val="0079399E"/>
    <w:rsid w:val="00795A7B"/>
    <w:rsid w:val="007A1164"/>
    <w:rsid w:val="007B2122"/>
    <w:rsid w:val="007C3A96"/>
    <w:rsid w:val="007C740F"/>
    <w:rsid w:val="007D18C3"/>
    <w:rsid w:val="007D2AF7"/>
    <w:rsid w:val="007D2E94"/>
    <w:rsid w:val="007D43C9"/>
    <w:rsid w:val="007D48E7"/>
    <w:rsid w:val="007D49A9"/>
    <w:rsid w:val="007D6190"/>
    <w:rsid w:val="007D6576"/>
    <w:rsid w:val="007E3AD8"/>
    <w:rsid w:val="007E599F"/>
    <w:rsid w:val="0080268B"/>
    <w:rsid w:val="00803248"/>
    <w:rsid w:val="00803987"/>
    <w:rsid w:val="00803B39"/>
    <w:rsid w:val="00803C5C"/>
    <w:rsid w:val="00807A8F"/>
    <w:rsid w:val="00810A66"/>
    <w:rsid w:val="00812B0F"/>
    <w:rsid w:val="00812C87"/>
    <w:rsid w:val="00823D5B"/>
    <w:rsid w:val="00825A60"/>
    <w:rsid w:val="00825F3E"/>
    <w:rsid w:val="008306F8"/>
    <w:rsid w:val="00831F57"/>
    <w:rsid w:val="00847089"/>
    <w:rsid w:val="008515F0"/>
    <w:rsid w:val="00856A24"/>
    <w:rsid w:val="00870894"/>
    <w:rsid w:val="00885583"/>
    <w:rsid w:val="00886FD1"/>
    <w:rsid w:val="00890E00"/>
    <w:rsid w:val="00892BCD"/>
    <w:rsid w:val="0089511D"/>
    <w:rsid w:val="00895BA1"/>
    <w:rsid w:val="00897271"/>
    <w:rsid w:val="008A5437"/>
    <w:rsid w:val="008A7F4B"/>
    <w:rsid w:val="008B6D3D"/>
    <w:rsid w:val="008B7A16"/>
    <w:rsid w:val="008D1990"/>
    <w:rsid w:val="008D792E"/>
    <w:rsid w:val="008E6430"/>
    <w:rsid w:val="008E66DB"/>
    <w:rsid w:val="008F149F"/>
    <w:rsid w:val="008F281F"/>
    <w:rsid w:val="008F3DAA"/>
    <w:rsid w:val="008F5F62"/>
    <w:rsid w:val="0090048E"/>
    <w:rsid w:val="009078ED"/>
    <w:rsid w:val="00910422"/>
    <w:rsid w:val="009109F5"/>
    <w:rsid w:val="00911184"/>
    <w:rsid w:val="00917F16"/>
    <w:rsid w:val="009266DF"/>
    <w:rsid w:val="009303B2"/>
    <w:rsid w:val="0093149F"/>
    <w:rsid w:val="00933ABD"/>
    <w:rsid w:val="009373CE"/>
    <w:rsid w:val="00937403"/>
    <w:rsid w:val="009429F2"/>
    <w:rsid w:val="00951556"/>
    <w:rsid w:val="00957B99"/>
    <w:rsid w:val="0096750D"/>
    <w:rsid w:val="009727F4"/>
    <w:rsid w:val="009731C5"/>
    <w:rsid w:val="00975DDC"/>
    <w:rsid w:val="00984EAE"/>
    <w:rsid w:val="009854B7"/>
    <w:rsid w:val="00985AB3"/>
    <w:rsid w:val="009861AF"/>
    <w:rsid w:val="009A5ABC"/>
    <w:rsid w:val="009A7AD8"/>
    <w:rsid w:val="009B523E"/>
    <w:rsid w:val="009B5642"/>
    <w:rsid w:val="009C2100"/>
    <w:rsid w:val="009C2E86"/>
    <w:rsid w:val="009C4AC5"/>
    <w:rsid w:val="009D0C02"/>
    <w:rsid w:val="009D1790"/>
    <w:rsid w:val="009F114B"/>
    <w:rsid w:val="009F3986"/>
    <w:rsid w:val="009F4EFC"/>
    <w:rsid w:val="00A13EA5"/>
    <w:rsid w:val="00A17F3C"/>
    <w:rsid w:val="00A201CC"/>
    <w:rsid w:val="00A21543"/>
    <w:rsid w:val="00A262FC"/>
    <w:rsid w:val="00A26956"/>
    <w:rsid w:val="00A41546"/>
    <w:rsid w:val="00A42B5B"/>
    <w:rsid w:val="00A51443"/>
    <w:rsid w:val="00A51C51"/>
    <w:rsid w:val="00A629CA"/>
    <w:rsid w:val="00A631C5"/>
    <w:rsid w:val="00A76BAC"/>
    <w:rsid w:val="00A85A25"/>
    <w:rsid w:val="00A90C28"/>
    <w:rsid w:val="00A95386"/>
    <w:rsid w:val="00AA1AA4"/>
    <w:rsid w:val="00AA7216"/>
    <w:rsid w:val="00AA7730"/>
    <w:rsid w:val="00AA7BCA"/>
    <w:rsid w:val="00AB4139"/>
    <w:rsid w:val="00AD339C"/>
    <w:rsid w:val="00AD38B6"/>
    <w:rsid w:val="00AD5165"/>
    <w:rsid w:val="00AE64B3"/>
    <w:rsid w:val="00AE7D1F"/>
    <w:rsid w:val="00AF185D"/>
    <w:rsid w:val="00AF1FAF"/>
    <w:rsid w:val="00B011E3"/>
    <w:rsid w:val="00B04642"/>
    <w:rsid w:val="00B13051"/>
    <w:rsid w:val="00B16099"/>
    <w:rsid w:val="00B21100"/>
    <w:rsid w:val="00B30189"/>
    <w:rsid w:val="00B31FBF"/>
    <w:rsid w:val="00B34C15"/>
    <w:rsid w:val="00B3585D"/>
    <w:rsid w:val="00B428CC"/>
    <w:rsid w:val="00B43DF9"/>
    <w:rsid w:val="00B47DFE"/>
    <w:rsid w:val="00B52965"/>
    <w:rsid w:val="00B6725A"/>
    <w:rsid w:val="00B67E27"/>
    <w:rsid w:val="00B777C8"/>
    <w:rsid w:val="00B81D2E"/>
    <w:rsid w:val="00B84509"/>
    <w:rsid w:val="00B97E01"/>
    <w:rsid w:val="00BA0901"/>
    <w:rsid w:val="00BC2444"/>
    <w:rsid w:val="00BC7DCB"/>
    <w:rsid w:val="00BD2726"/>
    <w:rsid w:val="00BD4494"/>
    <w:rsid w:val="00BD6192"/>
    <w:rsid w:val="00BD621F"/>
    <w:rsid w:val="00BE5913"/>
    <w:rsid w:val="00BE7876"/>
    <w:rsid w:val="00BF3A7A"/>
    <w:rsid w:val="00BF53F4"/>
    <w:rsid w:val="00C01066"/>
    <w:rsid w:val="00C01D6E"/>
    <w:rsid w:val="00C03978"/>
    <w:rsid w:val="00C33986"/>
    <w:rsid w:val="00C36127"/>
    <w:rsid w:val="00C43974"/>
    <w:rsid w:val="00C46621"/>
    <w:rsid w:val="00C51CF4"/>
    <w:rsid w:val="00C61CC6"/>
    <w:rsid w:val="00C63444"/>
    <w:rsid w:val="00C66F87"/>
    <w:rsid w:val="00C67627"/>
    <w:rsid w:val="00C70350"/>
    <w:rsid w:val="00C7040D"/>
    <w:rsid w:val="00C7214C"/>
    <w:rsid w:val="00C72963"/>
    <w:rsid w:val="00C80A29"/>
    <w:rsid w:val="00C917F0"/>
    <w:rsid w:val="00C923BF"/>
    <w:rsid w:val="00C947B3"/>
    <w:rsid w:val="00C97430"/>
    <w:rsid w:val="00CA1F11"/>
    <w:rsid w:val="00CB574E"/>
    <w:rsid w:val="00CB7751"/>
    <w:rsid w:val="00CC0F5D"/>
    <w:rsid w:val="00CC6E50"/>
    <w:rsid w:val="00CC6EAA"/>
    <w:rsid w:val="00CD27FF"/>
    <w:rsid w:val="00CD3190"/>
    <w:rsid w:val="00CD51AB"/>
    <w:rsid w:val="00CD6821"/>
    <w:rsid w:val="00CE112B"/>
    <w:rsid w:val="00CE30BF"/>
    <w:rsid w:val="00CF2DC1"/>
    <w:rsid w:val="00D00D90"/>
    <w:rsid w:val="00D01DAE"/>
    <w:rsid w:val="00D036BF"/>
    <w:rsid w:val="00D1440C"/>
    <w:rsid w:val="00D17727"/>
    <w:rsid w:val="00D20296"/>
    <w:rsid w:val="00D26793"/>
    <w:rsid w:val="00D26806"/>
    <w:rsid w:val="00D26D32"/>
    <w:rsid w:val="00D27675"/>
    <w:rsid w:val="00D32315"/>
    <w:rsid w:val="00D34684"/>
    <w:rsid w:val="00D42772"/>
    <w:rsid w:val="00D43A1A"/>
    <w:rsid w:val="00D50630"/>
    <w:rsid w:val="00D50E96"/>
    <w:rsid w:val="00D52507"/>
    <w:rsid w:val="00D56106"/>
    <w:rsid w:val="00D56C51"/>
    <w:rsid w:val="00D57E1F"/>
    <w:rsid w:val="00D60888"/>
    <w:rsid w:val="00D60A37"/>
    <w:rsid w:val="00D64A99"/>
    <w:rsid w:val="00D661FD"/>
    <w:rsid w:val="00D728C7"/>
    <w:rsid w:val="00D74250"/>
    <w:rsid w:val="00D75948"/>
    <w:rsid w:val="00D84092"/>
    <w:rsid w:val="00D875B7"/>
    <w:rsid w:val="00D9037E"/>
    <w:rsid w:val="00DA2FE2"/>
    <w:rsid w:val="00DA4E0A"/>
    <w:rsid w:val="00DB0A61"/>
    <w:rsid w:val="00DB3D58"/>
    <w:rsid w:val="00DC6A1A"/>
    <w:rsid w:val="00DC73F1"/>
    <w:rsid w:val="00DD01ED"/>
    <w:rsid w:val="00DD5601"/>
    <w:rsid w:val="00DD6FEE"/>
    <w:rsid w:val="00DF0E33"/>
    <w:rsid w:val="00DF555B"/>
    <w:rsid w:val="00E050AA"/>
    <w:rsid w:val="00E06682"/>
    <w:rsid w:val="00E101D5"/>
    <w:rsid w:val="00E11F0D"/>
    <w:rsid w:val="00E1696C"/>
    <w:rsid w:val="00E2587F"/>
    <w:rsid w:val="00E35672"/>
    <w:rsid w:val="00E43B93"/>
    <w:rsid w:val="00E52221"/>
    <w:rsid w:val="00E526F2"/>
    <w:rsid w:val="00E5289D"/>
    <w:rsid w:val="00E57239"/>
    <w:rsid w:val="00E6409C"/>
    <w:rsid w:val="00E6571B"/>
    <w:rsid w:val="00E6701A"/>
    <w:rsid w:val="00E7441D"/>
    <w:rsid w:val="00E74C3E"/>
    <w:rsid w:val="00E74D6B"/>
    <w:rsid w:val="00E8193C"/>
    <w:rsid w:val="00E85430"/>
    <w:rsid w:val="00E860C5"/>
    <w:rsid w:val="00E8750C"/>
    <w:rsid w:val="00E97550"/>
    <w:rsid w:val="00EA2F6C"/>
    <w:rsid w:val="00EA3146"/>
    <w:rsid w:val="00EA5D93"/>
    <w:rsid w:val="00EB158A"/>
    <w:rsid w:val="00EB2B2D"/>
    <w:rsid w:val="00EB621E"/>
    <w:rsid w:val="00EC290D"/>
    <w:rsid w:val="00EC2E53"/>
    <w:rsid w:val="00EC60EA"/>
    <w:rsid w:val="00EC6B47"/>
    <w:rsid w:val="00ED16FC"/>
    <w:rsid w:val="00ED306B"/>
    <w:rsid w:val="00ED4864"/>
    <w:rsid w:val="00ED5CA4"/>
    <w:rsid w:val="00EE14FB"/>
    <w:rsid w:val="00EE52E6"/>
    <w:rsid w:val="00EF305B"/>
    <w:rsid w:val="00EF5FF3"/>
    <w:rsid w:val="00F022E9"/>
    <w:rsid w:val="00F0695C"/>
    <w:rsid w:val="00F07B0D"/>
    <w:rsid w:val="00F1518C"/>
    <w:rsid w:val="00F17DD9"/>
    <w:rsid w:val="00F25DFC"/>
    <w:rsid w:val="00F26B4F"/>
    <w:rsid w:val="00F302E7"/>
    <w:rsid w:val="00F30B62"/>
    <w:rsid w:val="00F34D09"/>
    <w:rsid w:val="00F61807"/>
    <w:rsid w:val="00F676E4"/>
    <w:rsid w:val="00F702D2"/>
    <w:rsid w:val="00F74C50"/>
    <w:rsid w:val="00F771BD"/>
    <w:rsid w:val="00F84142"/>
    <w:rsid w:val="00F8569D"/>
    <w:rsid w:val="00F85BD6"/>
    <w:rsid w:val="00F87ED9"/>
    <w:rsid w:val="00F9054D"/>
    <w:rsid w:val="00F91138"/>
    <w:rsid w:val="00F91D66"/>
    <w:rsid w:val="00F93A3E"/>
    <w:rsid w:val="00FB2CB2"/>
    <w:rsid w:val="00FB317E"/>
    <w:rsid w:val="00FB7482"/>
    <w:rsid w:val="00FC3DBF"/>
    <w:rsid w:val="00FD06CA"/>
    <w:rsid w:val="00FD2228"/>
    <w:rsid w:val="00FD3869"/>
    <w:rsid w:val="00FD7C3E"/>
    <w:rsid w:val="00FF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4A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14ADB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4AD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14A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14AD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14ADB"/>
    <w:rPr>
      <w:color w:val="800080"/>
      <w:u w:val="single"/>
    </w:rPr>
  </w:style>
  <w:style w:type="paragraph" w:customStyle="1" w:styleId="xl63">
    <w:name w:val="xl63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514ADB"/>
    <w:pPr>
      <w:spacing w:before="100" w:beforeAutospacing="1" w:after="100" w:afterAutospacing="1"/>
    </w:pPr>
  </w:style>
  <w:style w:type="paragraph" w:customStyle="1" w:styleId="xl66">
    <w:name w:val="xl66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7">
    <w:name w:val="xl67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68">
    <w:name w:val="xl68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514AD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14ADB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rsid w:val="00514A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514AD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514ADB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514ADB"/>
    <w:pPr>
      <w:spacing w:before="100" w:beforeAutospacing="1" w:after="100" w:afterAutospacing="1"/>
    </w:pPr>
  </w:style>
  <w:style w:type="paragraph" w:customStyle="1" w:styleId="xl79">
    <w:name w:val="xl79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514A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1">
    <w:name w:val="xl81"/>
    <w:basedOn w:val="a"/>
    <w:rsid w:val="00514A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2">
    <w:name w:val="xl82"/>
    <w:basedOn w:val="a"/>
    <w:rsid w:val="00514ADB"/>
    <w:pP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514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514ADB"/>
    <w:pPr>
      <w:spacing w:before="100" w:beforeAutospacing="1" w:after="100" w:afterAutospacing="1"/>
    </w:pPr>
  </w:style>
  <w:style w:type="paragraph" w:customStyle="1" w:styleId="xl88">
    <w:name w:val="xl88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514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514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514A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92">
    <w:name w:val="xl92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514ADB"/>
    <w:pPr>
      <w:spacing w:before="100" w:beforeAutospacing="1" w:after="100" w:afterAutospacing="1"/>
    </w:pPr>
  </w:style>
  <w:style w:type="paragraph" w:customStyle="1" w:styleId="xl95">
    <w:name w:val="xl95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rsid w:val="00514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514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514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"/>
    <w:rsid w:val="00514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514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514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514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514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514A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1">
    <w:name w:val="xl111"/>
    <w:basedOn w:val="a"/>
    <w:rsid w:val="00514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514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514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514A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514A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514AD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7">
    <w:name w:val="xl117"/>
    <w:basedOn w:val="a"/>
    <w:rsid w:val="00514AD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8">
    <w:name w:val="xl118"/>
    <w:basedOn w:val="a"/>
    <w:rsid w:val="00514AD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9">
    <w:name w:val="xl119"/>
    <w:basedOn w:val="a"/>
    <w:rsid w:val="00514ADB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20">
    <w:name w:val="xl120"/>
    <w:basedOn w:val="a"/>
    <w:rsid w:val="00514ADB"/>
    <w:pPr>
      <w:spacing w:before="100" w:beforeAutospacing="1" w:after="100" w:afterAutospacing="1"/>
      <w:jc w:val="right"/>
      <w:textAlignment w:val="top"/>
    </w:pPr>
  </w:style>
  <w:style w:type="paragraph" w:customStyle="1" w:styleId="xl121">
    <w:name w:val="xl121"/>
    <w:basedOn w:val="a"/>
    <w:rsid w:val="00514ADB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2785</Words>
  <Characters>15877</Characters>
  <Application>Microsoft Office Word</Application>
  <DocSecurity>0</DocSecurity>
  <Lines>132</Lines>
  <Paragraphs>37</Paragraphs>
  <ScaleCrop>false</ScaleCrop>
  <Company>RePack by SPecialiST</Company>
  <LinksUpToDate>false</LinksUpToDate>
  <CharactersWithSpaces>18625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cp:lastPrinted>2022-02-01T08:30:00Z</cp:lastPrinted>
  <dcterms:created xsi:type="dcterms:W3CDTF">2022-01-24T10:25:00Z</dcterms:created>
  <dcterms:modified xsi:type="dcterms:W3CDTF">2022-02-01T08:32:00Z</dcterms:modified>
</cp:coreProperties>
</file>