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B8" w:rsidRDefault="006E7CB8" w:rsidP="006E7CB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Выборы депутатов Совета </w:t>
      </w:r>
      <w:proofErr w:type="spellStart"/>
      <w:r>
        <w:rPr>
          <w:rFonts w:ascii="Times New Roman" w:hAnsi="Times New Roman" w:cs="Times New Roman"/>
          <w:b/>
          <w:sz w:val="24"/>
        </w:rPr>
        <w:t>Сплавнухинского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образования Красноармейского муниципального района Саратовской области второго созыва</w:t>
      </w:r>
    </w:p>
    <w:p w:rsidR="006E7CB8" w:rsidRDefault="006E7CB8" w:rsidP="006E7CB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6E7CB8" w:rsidRDefault="006E7CB8" w:rsidP="006E7CB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кандидатах в депутаты Совета </w:t>
      </w:r>
      <w:proofErr w:type="spellStart"/>
      <w:r>
        <w:rPr>
          <w:rFonts w:ascii="Times New Roman" w:hAnsi="Times New Roman" w:cs="Times New Roman"/>
          <w:b/>
          <w:sz w:val="28"/>
        </w:rPr>
        <w:t>Сплавнухинского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муниципального образования Красноармейского муниципального района Саратовской области второго созыва, зарегистрированных по мажоритарным избирательным округам</w:t>
      </w:r>
    </w:p>
    <w:p w:rsidR="006E7CB8" w:rsidRDefault="006E7CB8" w:rsidP="006E7C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05.07.2019)</w:t>
      </w:r>
    </w:p>
    <w:p w:rsid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>Многомандатный избирательный округ №1</w:t>
      </w:r>
      <w:r w:rsidRPr="00413588">
        <w:rPr>
          <w:rFonts w:ascii="Times New Roman" w:hAnsi="Times New Roman" w:cs="Times New Roman"/>
          <w:sz w:val="20"/>
        </w:rPr>
        <w:tab/>
      </w:r>
    </w:p>
    <w:p w:rsidR="00413588" w:rsidRPr="00413588" w:rsidRDefault="00413588" w:rsidP="00413588">
      <w:pPr>
        <w:ind w:firstLine="709"/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>1</w:t>
      </w:r>
      <w:r w:rsidRPr="00413588">
        <w:rPr>
          <w:rFonts w:ascii="Times New Roman" w:hAnsi="Times New Roman" w:cs="Times New Roman"/>
          <w:sz w:val="20"/>
        </w:rPr>
        <w:tab/>
        <w:t>АГАПОВ АЛЕКСАНДР ВИКТОРОВИЧ, дата рождения 2 мая 1985 года, образование среднее общее, ФГУП "ГВСУ № 5", электромонтажник-наладчик 4 разряда, место жительства город Саратов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2</w:t>
      </w:r>
      <w:r w:rsidRPr="00413588">
        <w:rPr>
          <w:rFonts w:ascii="Times New Roman" w:hAnsi="Times New Roman" w:cs="Times New Roman"/>
          <w:sz w:val="20"/>
        </w:rPr>
        <w:tab/>
        <w:t>АЙГИШЕВ ОЛЕГ АЙНУШЕВИЧ, дата рождения 3 июня 1958 года, образование среднее профессиональное, пенсионер, место жительства Саратовская область, Красноармейский район, село Сплавнуха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3</w:t>
      </w:r>
      <w:r w:rsidRPr="00413588">
        <w:rPr>
          <w:rFonts w:ascii="Times New Roman" w:hAnsi="Times New Roman" w:cs="Times New Roman"/>
          <w:sz w:val="20"/>
        </w:rPr>
        <w:tab/>
        <w:t>АНТОНОВ ВИКТОР ИППОЛИТОВИЧ, дата рождения 17 июля 1974 года, образование среднее профессиональное, Индивидуальный предприниматель, место жительства Саратовская область, Красноармейский район, село Бобровка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4</w:t>
      </w:r>
      <w:r w:rsidRPr="00413588">
        <w:rPr>
          <w:rFonts w:ascii="Times New Roman" w:hAnsi="Times New Roman" w:cs="Times New Roman"/>
          <w:sz w:val="20"/>
        </w:rPr>
        <w:tab/>
        <w:t>АНТОНОВА МАРИНА АЛЕКСАНДРОВНА, дата рождения 28 марта 1978 года, образование основное общее, ГАУ СО КЦСОН Красноармейского района Саратовской области, социальный работник, место жительства Саратовская область, Красноармейский район, село Бобровка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5</w:t>
      </w:r>
      <w:r w:rsidRPr="00413588">
        <w:rPr>
          <w:rFonts w:ascii="Times New Roman" w:hAnsi="Times New Roman" w:cs="Times New Roman"/>
          <w:sz w:val="20"/>
        </w:rPr>
        <w:tab/>
        <w:t>БАШАЕВА НИНА ВАСИЛЬЕВНА, дата рождения 11 ноября 1957 года, образование среднее профессиональное, пенсионер, место жительства Саратовская область, Красноармейский район, село Некрасово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6</w:t>
      </w:r>
      <w:r w:rsidRPr="00413588">
        <w:rPr>
          <w:rFonts w:ascii="Times New Roman" w:hAnsi="Times New Roman" w:cs="Times New Roman"/>
          <w:sz w:val="20"/>
        </w:rPr>
        <w:tab/>
        <w:t>БОЛКВАДЗЕ ДЖЕМАЛ ГРИГОЛОВИЧ, дата рождения 5 апреля 1958 года, образование высшее, индивидуальный предприниматель, место жительства Саратовская область, Красноармейский район, село Некрасово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7</w:t>
      </w:r>
      <w:r w:rsidRPr="00413588">
        <w:rPr>
          <w:rFonts w:ascii="Times New Roman" w:hAnsi="Times New Roman" w:cs="Times New Roman"/>
          <w:sz w:val="20"/>
        </w:rPr>
        <w:tab/>
        <w:t>БУЛАНОВ АЛЕКСАНДР АЛЕКСАНДРОВИЧ, дата рождения 1 ноября 1982 года, образование среднее профессиональное, ООО "</w:t>
      </w:r>
      <w:proofErr w:type="spellStart"/>
      <w:r w:rsidRPr="00413588">
        <w:rPr>
          <w:rFonts w:ascii="Times New Roman" w:hAnsi="Times New Roman" w:cs="Times New Roman"/>
          <w:sz w:val="20"/>
        </w:rPr>
        <w:t>Леруа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13588">
        <w:rPr>
          <w:rFonts w:ascii="Times New Roman" w:hAnsi="Times New Roman" w:cs="Times New Roman"/>
          <w:sz w:val="20"/>
        </w:rPr>
        <w:t>Мерлен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Восток", менеджер отдела, место жительства город Саратов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8</w:t>
      </w:r>
      <w:r w:rsidRPr="00413588">
        <w:rPr>
          <w:rFonts w:ascii="Times New Roman" w:hAnsi="Times New Roman" w:cs="Times New Roman"/>
          <w:sz w:val="20"/>
        </w:rPr>
        <w:tab/>
        <w:t>ЖОРИНА ЕКАТЕРИНА МИХАЙЛОВНА, дата рождения 11 ноября 1997 года, образование высшее, ООО НПФ "</w:t>
      </w:r>
      <w:proofErr w:type="spellStart"/>
      <w:r w:rsidRPr="00413588">
        <w:rPr>
          <w:rFonts w:ascii="Times New Roman" w:hAnsi="Times New Roman" w:cs="Times New Roman"/>
          <w:sz w:val="20"/>
        </w:rPr>
        <w:t>Теплоэконом</w:t>
      </w:r>
      <w:proofErr w:type="spellEnd"/>
      <w:r w:rsidRPr="00413588">
        <w:rPr>
          <w:rFonts w:ascii="Times New Roman" w:hAnsi="Times New Roman" w:cs="Times New Roman"/>
          <w:sz w:val="20"/>
        </w:rPr>
        <w:t>", специалист 2 категории, место жительства город Саратов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9</w:t>
      </w:r>
      <w:r w:rsidRPr="00413588">
        <w:rPr>
          <w:rFonts w:ascii="Times New Roman" w:hAnsi="Times New Roman" w:cs="Times New Roman"/>
          <w:sz w:val="20"/>
        </w:rPr>
        <w:tab/>
        <w:t xml:space="preserve">КАРБАНИЦКАЯ ЛАРИСА АНАТОЛЬЕВНА, дата рождения 16 декабря 1964 года, образование высшее, МБОУ "ООШ </w:t>
      </w:r>
      <w:proofErr w:type="gramStart"/>
      <w:r w:rsidRPr="00413588">
        <w:rPr>
          <w:rFonts w:ascii="Times New Roman" w:hAnsi="Times New Roman" w:cs="Times New Roman"/>
          <w:sz w:val="20"/>
        </w:rPr>
        <w:t>с</w:t>
      </w:r>
      <w:proofErr w:type="gramEnd"/>
      <w:r w:rsidRPr="00413588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413588">
        <w:rPr>
          <w:rFonts w:ascii="Times New Roman" w:hAnsi="Times New Roman" w:cs="Times New Roman"/>
          <w:sz w:val="20"/>
        </w:rPr>
        <w:t>Бобровка</w:t>
      </w:r>
      <w:proofErr w:type="gramEnd"/>
      <w:r w:rsidRPr="00413588">
        <w:rPr>
          <w:rFonts w:ascii="Times New Roman" w:hAnsi="Times New Roman" w:cs="Times New Roman"/>
          <w:sz w:val="20"/>
        </w:rPr>
        <w:t xml:space="preserve"> красноармейского района Саратовской области", директор, место жительства Саратовская область, Красноармейский район, село Бобровка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10</w:t>
      </w:r>
      <w:r w:rsidRPr="00413588">
        <w:rPr>
          <w:rFonts w:ascii="Times New Roman" w:hAnsi="Times New Roman" w:cs="Times New Roman"/>
          <w:sz w:val="20"/>
        </w:rPr>
        <w:tab/>
        <w:t xml:space="preserve">КИНЖИГАЛИЕВА ГАЛИНА ВАСИЛЬЕВНА, дата рождения 20 мая 1963 года, образование высшее, МБОУ "ООШ с. Некрасово Красноармейского района Саратовской области", учитель, </w:t>
      </w:r>
      <w:r w:rsidRPr="00413588">
        <w:rPr>
          <w:rFonts w:ascii="Times New Roman" w:hAnsi="Times New Roman" w:cs="Times New Roman"/>
          <w:sz w:val="20"/>
        </w:rPr>
        <w:lastRenderedPageBreak/>
        <w:t>место жительства Саратовская область, Красноармейский район, село Некрасово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11</w:t>
      </w:r>
      <w:r w:rsidRPr="00413588">
        <w:rPr>
          <w:rFonts w:ascii="Times New Roman" w:hAnsi="Times New Roman" w:cs="Times New Roman"/>
          <w:sz w:val="20"/>
        </w:rPr>
        <w:tab/>
        <w:t xml:space="preserve">КУЛЕНКО ВАСИЛИЙ АНАТОЛЬЕВИЧ, дата рождения 20 января 1978 года, образование среднее профессиональное, ИП (Глава КФХ) </w:t>
      </w:r>
      <w:proofErr w:type="spellStart"/>
      <w:r w:rsidRPr="00413588">
        <w:rPr>
          <w:rFonts w:ascii="Times New Roman" w:hAnsi="Times New Roman" w:cs="Times New Roman"/>
          <w:sz w:val="20"/>
        </w:rPr>
        <w:t>Сараева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Н.А., механизатор, место жительства Саратовская область, Красноармейский район, село Сплавнуха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12</w:t>
      </w:r>
      <w:r w:rsidRPr="00413588">
        <w:rPr>
          <w:rFonts w:ascii="Times New Roman" w:hAnsi="Times New Roman" w:cs="Times New Roman"/>
          <w:sz w:val="20"/>
        </w:rPr>
        <w:tab/>
        <w:t>МЕДВЕДЕВА КУМУСКАНЫМ ВИСИНГАЛИЕВНА, дата рождения 11 сентября 1976 года, образование высшее, МБОУ "ООШ с. Некрасово Красноармейского района Саратовской области", заведующий СПДС, место жительства Саратовская область, Красноармейский район, село Некрасово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13</w:t>
      </w:r>
      <w:r w:rsidRPr="00413588">
        <w:rPr>
          <w:rFonts w:ascii="Times New Roman" w:hAnsi="Times New Roman" w:cs="Times New Roman"/>
          <w:sz w:val="20"/>
        </w:rPr>
        <w:tab/>
        <w:t>НИКИТИНА ОЛЬГА СЕРГЕЕВНА, дата рождения 14 июля 1987 года, образование высшее, МУ "ЦБОМСУ", руководитель группы учета, место жительства Саратовская область, город Красноармейск</w:t>
      </w:r>
      <w:r w:rsidR="00397D8F">
        <w:rPr>
          <w:rFonts w:ascii="Times New Roman" w:hAnsi="Times New Roman" w:cs="Times New Roman"/>
          <w:sz w:val="20"/>
        </w:rPr>
        <w:t xml:space="preserve">, </w:t>
      </w:r>
      <w:r w:rsidRPr="00413588">
        <w:rPr>
          <w:rFonts w:ascii="Times New Roman" w:hAnsi="Times New Roman" w:cs="Times New Roman"/>
          <w:sz w:val="20"/>
        </w:rPr>
        <w:t>самовыдвижение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14</w:t>
      </w:r>
      <w:r w:rsidRPr="00413588">
        <w:rPr>
          <w:rFonts w:ascii="Times New Roman" w:hAnsi="Times New Roman" w:cs="Times New Roman"/>
          <w:sz w:val="20"/>
        </w:rPr>
        <w:tab/>
        <w:t>НИКОЛЕНКО ДМИТРИЙ НИКОЛАЕВИЧ, дата рождения 30 января 1978 года, образование высшее, ООО "</w:t>
      </w:r>
      <w:proofErr w:type="spellStart"/>
      <w:r w:rsidRPr="00413588">
        <w:rPr>
          <w:rFonts w:ascii="Times New Roman" w:hAnsi="Times New Roman" w:cs="Times New Roman"/>
          <w:sz w:val="20"/>
        </w:rPr>
        <w:t>Леруа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13588">
        <w:rPr>
          <w:rFonts w:ascii="Times New Roman" w:hAnsi="Times New Roman" w:cs="Times New Roman"/>
          <w:sz w:val="20"/>
        </w:rPr>
        <w:t>Мерлен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Восток", специалист технической поддержки, место жительства город Саратов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15</w:t>
      </w:r>
      <w:r w:rsidRPr="00413588">
        <w:rPr>
          <w:rFonts w:ascii="Times New Roman" w:hAnsi="Times New Roman" w:cs="Times New Roman"/>
          <w:sz w:val="20"/>
        </w:rPr>
        <w:tab/>
        <w:t xml:space="preserve">ПЕРЕМЫШЛИН ГЕННАДИЙ ВЛАДИМИРОВИЧ, дата рождения 23 ноября 1978 года, образование основное общее, ИП (Глава КФХ) </w:t>
      </w:r>
      <w:proofErr w:type="spellStart"/>
      <w:r w:rsidRPr="00413588">
        <w:rPr>
          <w:rFonts w:ascii="Times New Roman" w:hAnsi="Times New Roman" w:cs="Times New Roman"/>
          <w:sz w:val="20"/>
        </w:rPr>
        <w:t>Комаристый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И.А., бригадир, место жительства Саратовская область, город Красноармейск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16</w:t>
      </w:r>
      <w:r w:rsidRPr="00413588">
        <w:rPr>
          <w:rFonts w:ascii="Times New Roman" w:hAnsi="Times New Roman" w:cs="Times New Roman"/>
          <w:sz w:val="20"/>
        </w:rPr>
        <w:tab/>
        <w:t>ПОДСТАВИНА ТАТЬЯНА ИВАНОВНА, дата рождения 1 декабря 1956 года, образование высшее, МБОУ "ООШ с. Сплавнуха Красноармейского района Саратовской области", директор, место жительства Саратовская область, Красноармейский район, село Сплавнуха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17</w:t>
      </w:r>
      <w:r w:rsidRPr="00413588">
        <w:rPr>
          <w:rFonts w:ascii="Times New Roman" w:hAnsi="Times New Roman" w:cs="Times New Roman"/>
          <w:sz w:val="20"/>
        </w:rPr>
        <w:tab/>
        <w:t>ПОРЦЕВА ЕЛЕНА ВИКТОРОВНА, дата рождения 5 июня 1966 года, образование среднее профессиональное, временно не работает, место жительства Саратовская область, город Энгельс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18</w:t>
      </w:r>
      <w:r w:rsidRPr="00413588">
        <w:rPr>
          <w:rFonts w:ascii="Times New Roman" w:hAnsi="Times New Roman" w:cs="Times New Roman"/>
          <w:sz w:val="20"/>
        </w:rPr>
        <w:tab/>
        <w:t>ПРИВАЛОВА ОКСАНА МИХАЙЛОВНА, дата рождения 21 января 1983 года, образование среднее профессиональное, МУ "ЦБОМСУ", ведущий бухгалтер, место жительства Саратовская область, город Красноармейск</w:t>
      </w:r>
      <w:r w:rsidRPr="00413588">
        <w:rPr>
          <w:rFonts w:ascii="Times New Roman" w:hAnsi="Times New Roman" w:cs="Times New Roman"/>
          <w:sz w:val="20"/>
        </w:rPr>
        <w:tab/>
        <w:t>самовыдвижение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19</w:t>
      </w:r>
      <w:r w:rsidRPr="00413588">
        <w:rPr>
          <w:rFonts w:ascii="Times New Roman" w:hAnsi="Times New Roman" w:cs="Times New Roman"/>
          <w:sz w:val="20"/>
        </w:rPr>
        <w:tab/>
        <w:t>СОСКОВА ТАТЬЯНА ВЛАДИМИРОВНА, дата рождения 26 октября 1951 года, образование среднее профессиональное, СОПК "Чистый двор", председатель, место жительства Саратовская область, Красноармейский район, село Сплавнуха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20</w:t>
      </w:r>
      <w:r w:rsidRPr="00413588">
        <w:rPr>
          <w:rFonts w:ascii="Times New Roman" w:hAnsi="Times New Roman" w:cs="Times New Roman"/>
          <w:sz w:val="20"/>
        </w:rPr>
        <w:tab/>
        <w:t xml:space="preserve">ЦУРКАН ЕЛЕНА НИКОЛАЕВНА, дата рождения 24 декабря 1967 года, образование высшее, МБДОУ "Детский сад </w:t>
      </w:r>
      <w:proofErr w:type="spellStart"/>
      <w:r w:rsidRPr="00413588">
        <w:rPr>
          <w:rFonts w:ascii="Times New Roman" w:hAnsi="Times New Roman" w:cs="Times New Roman"/>
          <w:sz w:val="20"/>
        </w:rPr>
        <w:t>с</w:t>
      </w:r>
      <w:proofErr w:type="gramStart"/>
      <w:r w:rsidRPr="00413588">
        <w:rPr>
          <w:rFonts w:ascii="Times New Roman" w:hAnsi="Times New Roman" w:cs="Times New Roman"/>
          <w:sz w:val="20"/>
        </w:rPr>
        <w:t>.С</w:t>
      </w:r>
      <w:proofErr w:type="gramEnd"/>
      <w:r w:rsidRPr="00413588">
        <w:rPr>
          <w:rFonts w:ascii="Times New Roman" w:hAnsi="Times New Roman" w:cs="Times New Roman"/>
          <w:sz w:val="20"/>
        </w:rPr>
        <w:t>плавнуха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Красноармейского района Саратовской области", директор, место жительства Саратовская область, Красноармейский район, село Сплавнуха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21</w:t>
      </w:r>
      <w:r w:rsidRPr="00413588">
        <w:rPr>
          <w:rFonts w:ascii="Times New Roman" w:hAnsi="Times New Roman" w:cs="Times New Roman"/>
          <w:sz w:val="20"/>
        </w:rPr>
        <w:tab/>
        <w:t>ШЕВЧЕНКО НИНА МИХАЙЛОВНА, дата рождения 10 сентября 1973 года, образование среднее профессиональное, временно не работает, место жительства Саратовская область, Красноармейский район, село Сплавнуха</w:t>
      </w:r>
      <w:r w:rsidR="00397D8F">
        <w:rPr>
          <w:rFonts w:ascii="Times New Roman" w:hAnsi="Times New Roman" w:cs="Times New Roman"/>
          <w:sz w:val="20"/>
        </w:rPr>
        <w:t>,</w:t>
      </w:r>
      <w:bookmarkStart w:id="0" w:name="_GoBack"/>
      <w:bookmarkEnd w:id="0"/>
      <w:r w:rsidRPr="00413588">
        <w:rPr>
          <w:rFonts w:ascii="Times New Roman" w:hAnsi="Times New Roman" w:cs="Times New Roman"/>
          <w:sz w:val="20"/>
        </w:rPr>
        <w:tab/>
        <w:t>самовыдвижение</w:t>
      </w:r>
    </w:p>
    <w:p w:rsidR="00413588" w:rsidRDefault="00413588" w:rsidP="00413588">
      <w:pPr>
        <w:rPr>
          <w:rFonts w:ascii="Times New Roman" w:hAnsi="Times New Roman" w:cs="Times New Roman"/>
          <w:sz w:val="20"/>
        </w:rPr>
      </w:pPr>
      <w:r w:rsidRPr="00413588">
        <w:rPr>
          <w:rFonts w:ascii="Times New Roman" w:hAnsi="Times New Roman" w:cs="Times New Roman"/>
          <w:sz w:val="20"/>
        </w:rPr>
        <w:tab/>
        <w:t>22</w:t>
      </w:r>
      <w:r w:rsidRPr="00413588">
        <w:rPr>
          <w:rFonts w:ascii="Times New Roman" w:hAnsi="Times New Roman" w:cs="Times New Roman"/>
          <w:sz w:val="20"/>
        </w:rPr>
        <w:tab/>
        <w:t xml:space="preserve">ЯРОФЕЕВ АЛИМ НИКОЛАЕВИЧ, дата рождения 6 марта 1980 года, образование среднее общее, МБУК "ЦКС" Некрасовский СДК, </w:t>
      </w:r>
      <w:proofErr w:type="spellStart"/>
      <w:r w:rsidRPr="00413588">
        <w:rPr>
          <w:rFonts w:ascii="Times New Roman" w:hAnsi="Times New Roman" w:cs="Times New Roman"/>
          <w:sz w:val="20"/>
        </w:rPr>
        <w:t>культорганизатор</w:t>
      </w:r>
      <w:proofErr w:type="spellEnd"/>
      <w:r w:rsidRPr="00413588">
        <w:rPr>
          <w:rFonts w:ascii="Times New Roman" w:hAnsi="Times New Roman" w:cs="Times New Roman"/>
          <w:sz w:val="20"/>
        </w:rPr>
        <w:t xml:space="preserve"> 2 категории, место жительства Саратовская область, Красноармейский район, село Некрасово</w:t>
      </w:r>
      <w:r w:rsidRPr="00413588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413588" w:rsidRPr="006E7CB8" w:rsidRDefault="00413588" w:rsidP="006E7CB8">
      <w:pPr>
        <w:rPr>
          <w:rFonts w:ascii="Times New Roman" w:hAnsi="Times New Roman" w:cs="Times New Roman"/>
          <w:sz w:val="20"/>
        </w:rPr>
      </w:pPr>
    </w:p>
    <w:sectPr w:rsidR="00413588" w:rsidRPr="006E7CB8" w:rsidSect="006E7CB8">
      <w:pgSz w:w="11907" w:h="16839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CE" w:rsidRDefault="009A32CE" w:rsidP="006E7CB8">
      <w:pPr>
        <w:spacing w:after="0" w:line="240" w:lineRule="auto"/>
      </w:pPr>
      <w:r>
        <w:separator/>
      </w:r>
    </w:p>
  </w:endnote>
  <w:endnote w:type="continuationSeparator" w:id="0">
    <w:p w:rsidR="009A32CE" w:rsidRDefault="009A32CE" w:rsidP="006E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CE" w:rsidRDefault="009A32CE" w:rsidP="006E7CB8">
      <w:pPr>
        <w:spacing w:after="0" w:line="240" w:lineRule="auto"/>
      </w:pPr>
      <w:r>
        <w:separator/>
      </w:r>
    </w:p>
  </w:footnote>
  <w:footnote w:type="continuationSeparator" w:id="0">
    <w:p w:rsidR="009A32CE" w:rsidRDefault="009A32CE" w:rsidP="006E7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B8"/>
    <w:rsid w:val="0008526F"/>
    <w:rsid w:val="00397D8F"/>
    <w:rsid w:val="00413588"/>
    <w:rsid w:val="00445FF8"/>
    <w:rsid w:val="006E7CB8"/>
    <w:rsid w:val="009A32CE"/>
    <w:rsid w:val="00D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CB8"/>
  </w:style>
  <w:style w:type="paragraph" w:styleId="a5">
    <w:name w:val="footer"/>
    <w:basedOn w:val="a"/>
    <w:link w:val="a6"/>
    <w:uiPriority w:val="99"/>
    <w:unhideWhenUsed/>
    <w:rsid w:val="006E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CB8"/>
  </w:style>
  <w:style w:type="table" w:styleId="a7">
    <w:name w:val="Table Grid"/>
    <w:basedOn w:val="a1"/>
    <w:uiPriority w:val="59"/>
    <w:rsid w:val="006E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CB8"/>
  </w:style>
  <w:style w:type="paragraph" w:styleId="a5">
    <w:name w:val="footer"/>
    <w:basedOn w:val="a"/>
    <w:link w:val="a6"/>
    <w:uiPriority w:val="99"/>
    <w:unhideWhenUsed/>
    <w:rsid w:val="006E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CB8"/>
  </w:style>
  <w:style w:type="table" w:styleId="a7">
    <w:name w:val="Table Grid"/>
    <w:basedOn w:val="a1"/>
    <w:uiPriority w:val="59"/>
    <w:rsid w:val="006E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2019-07-05T08:32:00Z</dcterms:created>
  <dcterms:modified xsi:type="dcterms:W3CDTF">2019-07-05T09:49:00Z</dcterms:modified>
</cp:coreProperties>
</file>