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F6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</w:t>
      </w:r>
    </w:p>
    <w:p w:rsidR="001E5728" w:rsidRPr="001E5728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публичных слушаний</w:t>
      </w:r>
    </w:p>
    <w:p w:rsidR="001E5728" w:rsidRPr="0098718B" w:rsidRDefault="001E5728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обсуждению проекта решения 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Красноармейского районного Собрания </w:t>
      </w:r>
      <w:r w:rsid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21A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Устав Красноармейского муниципального района Саратовской области</w:t>
      </w:r>
      <w:r w:rsidRPr="00987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E5728" w:rsidRDefault="001E5728" w:rsidP="003736B4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публичных слушаний: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Саратовская область, город Красноармейск, ул. Ленина 62</w:t>
      </w:r>
      <w:r w:rsidR="00221AF6">
        <w:rPr>
          <w:rFonts w:ascii="Times New Roman" w:eastAsia="Times New Roman" w:hAnsi="Times New Roman" w:cs="Times New Roman"/>
          <w:color w:val="000000"/>
          <w:sz w:val="28"/>
          <w:szCs w:val="28"/>
        </w:rPr>
        <w:t>, кабинет 66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(здание администрации Красноармейского муниципального района)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 публичных слушаний: собрание (совместное присутствие)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3736B4">
        <w:rPr>
          <w:rFonts w:ascii="Times New Roman" w:eastAsia="Times New Roman" w:hAnsi="Times New Roman" w:cs="Times New Roman"/>
          <w:color w:val="000000"/>
          <w:sz w:val="28"/>
          <w:szCs w:val="28"/>
        </w:rPr>
        <w:t>10.11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собрания (начало): 15-00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 оповещения жителей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5728" w:rsidRDefault="001E5728" w:rsidP="00373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Опубликование решений </w:t>
      </w:r>
      <w:r w:rsidR="00432A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3736B4">
        <w:rPr>
          <w:rFonts w:ascii="Times New Roman" w:eastAsia="Times New Roman" w:hAnsi="Times New Roman" w:cs="Times New Roman"/>
          <w:color w:val="000000"/>
          <w:sz w:val="28"/>
          <w:szCs w:val="28"/>
        </w:rPr>
        <w:t>26.10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73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 и от </w:t>
      </w:r>
      <w:r w:rsidR="003736B4">
        <w:rPr>
          <w:rFonts w:ascii="Times New Roman" w:hAnsi="Times New Roman" w:cs="Times New Roman"/>
          <w:sz w:val="28"/>
          <w:szCs w:val="28"/>
        </w:rPr>
        <w:t>26.10</w:t>
      </w:r>
      <w:r w:rsidR="007734F0">
        <w:rPr>
          <w:rFonts w:ascii="Times New Roman" w:hAnsi="Times New Roman" w:cs="Times New Roman"/>
          <w:sz w:val="28"/>
          <w:szCs w:val="28"/>
        </w:rPr>
        <w:t>.2023</w:t>
      </w:r>
      <w:r w:rsidRPr="001E5728">
        <w:rPr>
          <w:rFonts w:ascii="Times New Roman" w:hAnsi="Times New Roman" w:cs="Times New Roman"/>
          <w:sz w:val="28"/>
          <w:szCs w:val="28"/>
        </w:rPr>
        <w:t xml:space="preserve"> №</w:t>
      </w:r>
      <w:r w:rsidR="007734F0">
        <w:rPr>
          <w:rFonts w:ascii="Times New Roman" w:hAnsi="Times New Roman" w:cs="Times New Roman"/>
          <w:sz w:val="28"/>
          <w:szCs w:val="28"/>
        </w:rPr>
        <w:t xml:space="preserve"> </w:t>
      </w:r>
      <w:r w:rsidRPr="001E5728">
        <w:rPr>
          <w:rFonts w:ascii="Times New Roman" w:hAnsi="Times New Roman" w:cs="Times New Roman"/>
          <w:sz w:val="28"/>
          <w:szCs w:val="28"/>
        </w:rPr>
        <w:t>1</w:t>
      </w:r>
      <w:r w:rsidR="003736B4">
        <w:rPr>
          <w:rFonts w:ascii="Times New Roman" w:hAnsi="Times New Roman" w:cs="Times New Roman"/>
          <w:sz w:val="28"/>
          <w:szCs w:val="28"/>
        </w:rPr>
        <w:t>10</w:t>
      </w:r>
      <w:r w:rsidRPr="001E5728">
        <w:rPr>
          <w:rFonts w:ascii="Times New Roman" w:hAnsi="Times New Roman" w:cs="Times New Roman"/>
          <w:sz w:val="28"/>
          <w:szCs w:val="28"/>
        </w:rPr>
        <w:t xml:space="preserve"> «О рассмотрении  проекта  решения </w:t>
      </w:r>
      <w:r w:rsidR="00DC37D1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DC37D1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DC37D1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</w:t>
      </w:r>
      <w:r w:rsidR="003736B4">
        <w:rPr>
          <w:rFonts w:ascii="Times New Roman" w:hAnsi="Times New Roman" w:cs="Times New Roman"/>
          <w:sz w:val="28"/>
          <w:szCs w:val="28"/>
        </w:rPr>
        <w:t>ьного района</w:t>
      </w:r>
      <w:r w:rsidRPr="001E57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газете «Новая жизнь» от </w:t>
      </w:r>
      <w:r w:rsidR="003736B4">
        <w:rPr>
          <w:rFonts w:ascii="Times New Roman" w:hAnsi="Times New Roman" w:cs="Times New Roman"/>
          <w:sz w:val="28"/>
          <w:szCs w:val="28"/>
        </w:rPr>
        <w:t>02.11.2023 № 43 (10725</w:t>
      </w:r>
      <w:r>
        <w:rPr>
          <w:rFonts w:ascii="Times New Roman" w:hAnsi="Times New Roman" w:cs="Times New Roman"/>
          <w:sz w:val="28"/>
          <w:szCs w:val="28"/>
        </w:rPr>
        <w:t>),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путем размещения вышеуказанных документов на официальном сайте Красноармейского муниципального района.</w:t>
      </w:r>
    </w:p>
    <w:p w:rsidR="00AF3EFA" w:rsidRDefault="00AF3EFA" w:rsidP="003736B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728" w:rsidRPr="001E5728" w:rsidRDefault="001E5728" w:rsidP="003736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слушаний:</w:t>
      </w:r>
    </w:p>
    <w:p w:rsidR="00AF3EFA" w:rsidRDefault="00432AC3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</w:p>
    <w:p w:rsidR="00432AC3" w:rsidRDefault="00171BD5" w:rsidP="003736B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28" w:rsidRPr="001E5728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регистрации на публичных слушаниях присутствуют 18(восемнадцать) человек.</w:t>
      </w:r>
    </w:p>
    <w:p w:rsidR="00AF3EFA" w:rsidRDefault="00AF3EF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общественностью замечаний и предложений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заявленной теме в </w:t>
      </w:r>
      <w:r w:rsidR="00171BD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районное Собрание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подготовке и проведению публичных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728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не поступало.</w:t>
      </w:r>
    </w:p>
    <w:p w:rsidR="0098718B" w:rsidRDefault="001E5728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публичных слушаний при регистрации получили в печатном</w:t>
      </w:r>
      <w:r w:rsidR="00AF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проект решения </w:t>
      </w:r>
      <w:r w:rsidR="00171BD5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171BD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171BD5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AF3EFA">
        <w:rPr>
          <w:rFonts w:ascii="Times New Roman" w:hAnsi="Times New Roman" w:cs="Times New Roman"/>
          <w:sz w:val="28"/>
          <w:szCs w:val="28"/>
        </w:rPr>
        <w:t>.</w:t>
      </w:r>
    </w:p>
    <w:p w:rsid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Далее слово предоставлено </w:t>
      </w:r>
      <w:proofErr w:type="spellStart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собравшихся о порядке проведения публичных слушаний, времени для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докладчику- 20 минут, времени ответов на вопросы участников</w:t>
      </w:r>
      <w:r w:rsid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- до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3 минут и предложил перейти к рассмотрению вопроса повестки слушаний.</w:t>
      </w:r>
    </w:p>
    <w:p w:rsidR="003166FF" w:rsidRPr="0098718B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Возражений не поступило.</w:t>
      </w:r>
    </w:p>
    <w:p w:rsidR="003166FF" w:rsidRPr="00B32990" w:rsidRDefault="00EF2374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8718B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выступления разработчику проекта</w:t>
      </w:r>
      <w:r w:rsid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консультанту Совета муниципального образования 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Красноармейск Сарана О</w:t>
      </w:r>
      <w:r w:rsidR="009871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4F0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3166FF" w:rsidRPr="00B329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СЛУШАЛИ:</w:t>
      </w:r>
    </w:p>
    <w:p w:rsidR="00AE4933" w:rsidRDefault="007734F0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Сарана О</w:t>
      </w:r>
      <w:r w:rsidR="00AE4933"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43F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консультант, доложила присутствующим, что решением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="00373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26.10</w:t>
      </w:r>
      <w:r w:rsidR="00D25721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73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назначены публичные слушания по обсуждению проект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</w:t>
      </w:r>
      <w:r w:rsidR="00EF2374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EF2374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EF2374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 w:rsidR="00EF2374">
        <w:rPr>
          <w:rFonts w:ascii="Times New Roman" w:hAnsi="Times New Roman" w:cs="Times New Roman"/>
          <w:sz w:val="28"/>
          <w:szCs w:val="28"/>
        </w:rPr>
        <w:t xml:space="preserve">.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же решением утвержден 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 учета предложений по проекту Устава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муниципального района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в его обсуждении.</w:t>
      </w:r>
      <w:r w:rsidR="00AE4933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 состав комиссии по проведению публичных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шаний по проекту решения</w:t>
      </w:r>
      <w:r w:rsidR="00EF2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Собрания</w:t>
      </w:r>
      <w:r w:rsidR="00AE49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6045" w:rsidRPr="003736B4" w:rsidRDefault="007222A4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860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 изменения внесены</w:t>
      </w:r>
      <w:r w:rsidR="003736B4" w:rsidRPr="003736B4">
        <w:rPr>
          <w:rFonts w:ascii="Times New Roman" w:hAnsi="Times New Roman"/>
          <w:b/>
          <w:sz w:val="28"/>
          <w:szCs w:val="28"/>
        </w:rPr>
        <w:t xml:space="preserve"> </w:t>
      </w:r>
      <w:r w:rsidR="003736B4" w:rsidRPr="003736B4">
        <w:rPr>
          <w:rFonts w:ascii="Times New Roman" w:hAnsi="Times New Roman"/>
          <w:sz w:val="28"/>
          <w:szCs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3736B4" w:rsidRPr="003736B4">
          <w:rPr>
            <w:rFonts w:ascii="Times New Roman" w:hAnsi="Times New Roman"/>
            <w:sz w:val="28"/>
            <w:szCs w:val="28"/>
          </w:rPr>
          <w:t>2003 г</w:t>
        </w:r>
      </w:smartTag>
      <w:r w:rsidR="003736B4" w:rsidRPr="003736B4">
        <w:rPr>
          <w:rFonts w:ascii="Times New Roman" w:hAnsi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Федеральным законом от 10.07.2023 № 286-ФЗ «О внесении изменений в отдельные законодательные акты Российской Федерации», от 04.08.2023 № 420-ФЗ «О внесении изменений в Федеральный закон «Об общих принципах организации местного самоуправления</w:t>
      </w:r>
      <w:proofErr w:type="gramEnd"/>
      <w:r w:rsidR="003736B4" w:rsidRPr="003736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36B4" w:rsidRPr="003736B4">
        <w:rPr>
          <w:rFonts w:ascii="Times New Roman" w:hAnsi="Times New Roman"/>
          <w:sz w:val="28"/>
          <w:szCs w:val="28"/>
        </w:rPr>
        <w:t>в Российской Федерации» и статью 44 Федерального закона «Об общих принципах организации публичной власти в субъектах Российской Федерации», от 04.08.2023 № 449-ФЗ «О внесении изменений в отдельные законодательные акты Российской Федерации», 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="003736B4" w:rsidRPr="003736B4">
        <w:rPr>
          <w:rFonts w:ascii="Times New Roman" w:hAnsi="Times New Roman"/>
          <w:sz w:val="28"/>
          <w:szCs w:val="28"/>
        </w:rPr>
        <w:t xml:space="preserve"> Российской Федерации»</w:t>
      </w:r>
      <w:proofErr w:type="gramStart"/>
      <w:r w:rsidR="003736B4" w:rsidRPr="003736B4">
        <w:rPr>
          <w:rFonts w:ascii="Times New Roman" w:hAnsi="Times New Roman"/>
          <w:sz w:val="28"/>
          <w:szCs w:val="28"/>
        </w:rPr>
        <w:t xml:space="preserve"> </w:t>
      </w:r>
      <w:r w:rsidR="00E72897" w:rsidRPr="003736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587">
        <w:rPr>
          <w:rFonts w:ascii="Times New Roman" w:hAnsi="Times New Roman"/>
          <w:sz w:val="28"/>
          <w:szCs w:val="28"/>
        </w:rPr>
        <w:t xml:space="preserve">1. Внести в Устав Красноармейского муниципального района Саратовской области, принятый решением Красноармейского районного Собрания от 25.04.2022 № 37, (с изменениями и дополнениями внесенными </w:t>
      </w:r>
      <w:r>
        <w:rPr>
          <w:rFonts w:ascii="Times New Roman" w:hAnsi="Times New Roman"/>
          <w:sz w:val="28"/>
          <w:szCs w:val="28"/>
        </w:rPr>
        <w:lastRenderedPageBreak/>
        <w:t>решением</w:t>
      </w:r>
      <w:r w:rsidRPr="00604587">
        <w:rPr>
          <w:rFonts w:ascii="Times New Roman" w:hAnsi="Times New Roman"/>
          <w:sz w:val="28"/>
          <w:szCs w:val="28"/>
        </w:rPr>
        <w:t xml:space="preserve"> Красноармейского районного собрания от 27.04.2023 № 29) следующие изменения:</w:t>
      </w:r>
      <w:bookmarkStart w:id="0" w:name="sub_6231"/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Статью 23  дополнить частью 7 следующего содержания: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C316CE">
        <w:rPr>
          <w:rFonts w:ascii="Times New Roman" w:hAnsi="Times New Roman"/>
          <w:sz w:val="28"/>
          <w:szCs w:val="28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C316CE">
        <w:rPr>
          <w:rFonts w:ascii="Times New Roman" w:hAnsi="Times New Roman"/>
          <w:sz w:val="28"/>
          <w:szCs w:val="28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Статью 20  дополнить частью 8 следующего содержания:</w:t>
      </w:r>
    </w:p>
    <w:p w:rsidR="003736B4" w:rsidRDefault="003736B4" w:rsidP="003736B4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C63D24">
        <w:rPr>
          <w:rFonts w:ascii="Times New Roman" w:hAnsi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C63D24">
        <w:rPr>
          <w:rFonts w:ascii="Times New Roman" w:hAnsi="Times New Roman"/>
          <w:sz w:val="28"/>
          <w:szCs w:val="28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</w:t>
      </w:r>
      <w:r>
        <w:rPr>
          <w:sz w:val="26"/>
          <w:szCs w:val="26"/>
        </w:rPr>
        <w:t>;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Часть 1 статьи 3 дополнить пунктом 41 следующего содержания: 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«</w:t>
      </w:r>
      <w:r w:rsidRPr="00C63D24">
        <w:rPr>
          <w:rFonts w:ascii="Times New Roman" w:hAnsi="Times New Roman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района»;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Пункт 27 части 1 статьи 3 изложить в следующей редакции: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«</w:t>
      </w:r>
      <w:r w:rsidRPr="005D4BCE">
        <w:rPr>
          <w:rFonts w:ascii="Times New Roman" w:hAnsi="Times New Roman"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/>
          <w:sz w:val="28"/>
          <w:szCs w:val="28"/>
        </w:rPr>
        <w:t>»;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Пункт 13 части 2 статьи 3 изложить в следующей редакции: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5D4BCE">
        <w:rPr>
          <w:rFonts w:ascii="Times New Roman" w:hAnsi="Times New Roman"/>
          <w:sz w:val="28"/>
          <w:szCs w:val="28"/>
        </w:rPr>
        <w:t>«осуществление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  Часть 2 статьи 3 дополнить пунктом 25 следующего содержания:</w:t>
      </w:r>
    </w:p>
    <w:p w:rsidR="003736B4" w:rsidRDefault="003736B4" w:rsidP="00373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25. «</w:t>
      </w:r>
      <w:r w:rsidRPr="005D4BCE">
        <w:rPr>
          <w:rFonts w:ascii="Times New Roman" w:hAnsi="Times New Roman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поселения»</w:t>
      </w:r>
    </w:p>
    <w:bookmarkEnd w:id="0"/>
    <w:p w:rsidR="003166FF" w:rsidRPr="009759CA" w:rsidRDefault="00E72897" w:rsidP="003736B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поинтересовал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59C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присутствующих о том, какие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предложения.</w:t>
      </w:r>
      <w:r w:rsidR="009759CA">
        <w:rPr>
          <w:rFonts w:ascii="Times New Roman" w:hAnsi="Times New Roman" w:cs="Times New Roman"/>
          <w:sz w:val="28"/>
          <w:szCs w:val="28"/>
        </w:rPr>
        <w:t xml:space="preserve"> </w:t>
      </w:r>
      <w:r w:rsidR="003166FF" w:rsidRPr="00793D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Предложения:</w:t>
      </w:r>
    </w:p>
    <w:p w:rsidR="003166FF" w:rsidRP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Левина А.Л.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депутат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Красноармейского 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 Одобрить проект решения</w:t>
      </w:r>
      <w:r w:rsidR="00793DF7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Собрания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7289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 изменений и дополнений в Устав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ноармейского муниципального района Саратовской области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2661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предложений не поступило.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секретарю публичных слушаний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Кузьменко</w:t>
      </w:r>
      <w:proofErr w:type="spellEnd"/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r w:rsidR="003166FF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зачтения протокола публичных слушаний.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661" w:rsidRDefault="00E72897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Л.В.</w:t>
      </w:r>
      <w:r w:rsid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82661" w:rsidRPr="00D8266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82661"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дополнения и изменения к протоколу?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661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Добавлений и изменений не поступило.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Ставлю на голосование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1BEF" w:rsidRDefault="003166F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ГОЛОСОВАЛИ: </w:t>
      </w:r>
    </w:p>
    <w:p w:rsidR="003166F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единогласно, «ПРОТИВ»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 «ВОЗДЕРЖАЛИСЬ»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6FF"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7C1BEF" w:rsidRPr="007C1BEF" w:rsidRDefault="007C1BEF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B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Принимается.</w:t>
      </w:r>
    </w:p>
    <w:p w:rsidR="003166FF" w:rsidRDefault="003166FF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9E6A9A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6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Л.В. Герасимова</w:t>
      </w: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9A" w:rsidRDefault="009E6A9A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E7289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72897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97" w:rsidRDefault="00E72897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А.И. Зотов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</w:pPr>
    </w:p>
    <w:p w:rsidR="003C68F6" w:rsidRPr="003C68F6" w:rsidRDefault="003C68F6" w:rsidP="003736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3C68F6" w:rsidRPr="003C68F6" w:rsidRDefault="003C68F6" w:rsidP="00373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проведения публичных слушаний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59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Устав Красноармейского муниципального района Саратовской области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3C68F6" w:rsidRDefault="003C68F6" w:rsidP="003736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sz w:val="28"/>
          <w:szCs w:val="28"/>
        </w:rPr>
        <w:t xml:space="preserve">от  </w:t>
      </w:r>
      <w:r w:rsidR="003736B4">
        <w:rPr>
          <w:rFonts w:ascii="Times New Roman" w:hAnsi="Times New Roman" w:cs="Times New Roman"/>
          <w:sz w:val="28"/>
          <w:szCs w:val="28"/>
        </w:rPr>
        <w:t>10.11</w:t>
      </w:r>
      <w:r w:rsidR="00D25721" w:rsidRPr="00443F31">
        <w:rPr>
          <w:rFonts w:ascii="Times New Roman" w:hAnsi="Times New Roman" w:cs="Times New Roman"/>
          <w:sz w:val="28"/>
          <w:szCs w:val="28"/>
        </w:rPr>
        <w:t>.2023</w:t>
      </w:r>
      <w:r w:rsidRPr="00443F31">
        <w:rPr>
          <w:rFonts w:ascii="Times New Roman" w:hAnsi="Times New Roman" w:cs="Times New Roman"/>
          <w:sz w:val="28"/>
          <w:szCs w:val="28"/>
        </w:rPr>
        <w:t xml:space="preserve"> го</w:t>
      </w:r>
      <w:r w:rsidRPr="00443F31">
        <w:rPr>
          <w:sz w:val="28"/>
          <w:szCs w:val="28"/>
        </w:rPr>
        <w:t>да</w:t>
      </w:r>
      <w:r>
        <w:rPr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Красноармейского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3C68F6" w:rsidRDefault="003C68F6" w:rsidP="003736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15-00, каб.</w:t>
      </w:r>
      <w:r w:rsidR="0033200E">
        <w:rPr>
          <w:rFonts w:ascii="Times New Roman" w:hAnsi="Times New Roman" w:cs="Times New Roman"/>
          <w:sz w:val="28"/>
          <w:szCs w:val="28"/>
        </w:rPr>
        <w:t>66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  </w:t>
      </w:r>
    </w:p>
    <w:p w:rsidR="003C68F6" w:rsidRDefault="003C68F6" w:rsidP="003736B4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Красноармейского районного Собрания</w:t>
      </w:r>
      <w:r w:rsidR="00373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26.10</w:t>
      </w:r>
      <w:r w:rsidR="00D257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373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9CA" w:rsidRPr="001E57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 проекту решения </w:t>
      </w:r>
      <w:r w:rsidR="009759CA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«</w:t>
      </w:r>
      <w:r w:rsidR="009759CA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 w:rsidR="009759CA" w:rsidRPr="001E5728">
        <w:rPr>
          <w:rFonts w:ascii="Times New Roman" w:hAnsi="Times New Roman" w:cs="Times New Roman"/>
          <w:sz w:val="28"/>
          <w:szCs w:val="28"/>
        </w:rPr>
        <w:t xml:space="preserve">  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рабочей группы в составе: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рабочей группы,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Председатель Красноармейского районного Собрания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Arial Unicode MS" w:hAnsi="Times New Roman" w:cs="Times New Roman"/>
          <w:sz w:val="28"/>
          <w:szCs w:val="28"/>
        </w:rPr>
        <w:t>Герасимова Людмила Витальевна,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9759CA">
        <w:rPr>
          <w:rFonts w:ascii="Times New Roman" w:hAnsi="Times New Roman" w:cs="Times New Roman"/>
          <w:sz w:val="28"/>
          <w:szCs w:val="28"/>
        </w:rPr>
        <w:t xml:space="preserve"> Александр Васильевич,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рабочей группы, депутат</w:t>
      </w:r>
      <w:r w:rsidR="009759C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CA">
        <w:rPr>
          <w:rFonts w:ascii="Times New Roman" w:eastAsia="Calibri" w:hAnsi="Times New Roman" w:cs="Times New Roman"/>
          <w:sz w:val="28"/>
          <w:szCs w:val="28"/>
        </w:rPr>
        <w:t>Красноармейского районного Собрания:</w:t>
      </w:r>
    </w:p>
    <w:p w:rsidR="009759CA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759CA">
        <w:rPr>
          <w:rFonts w:ascii="Times New Roman" w:eastAsia="Calibri" w:hAnsi="Times New Roman" w:cs="Times New Roman"/>
          <w:sz w:val="28"/>
          <w:szCs w:val="28"/>
        </w:rPr>
        <w:t>Ильченко Александр Викторович</w:t>
      </w:r>
    </w:p>
    <w:p w:rsidR="009759CA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25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5721">
        <w:rPr>
          <w:rFonts w:ascii="Times New Roman" w:eastAsia="Calibri" w:hAnsi="Times New Roman" w:cs="Times New Roman"/>
          <w:sz w:val="28"/>
          <w:szCs w:val="28"/>
        </w:rPr>
        <w:t>Яркина</w:t>
      </w:r>
      <w:proofErr w:type="spellEnd"/>
      <w:r w:rsidR="00D25721">
        <w:rPr>
          <w:rFonts w:ascii="Times New Roman" w:eastAsia="Calibri" w:hAnsi="Times New Roman" w:cs="Times New Roman"/>
          <w:sz w:val="28"/>
          <w:szCs w:val="28"/>
        </w:rPr>
        <w:t xml:space="preserve"> Елена Викторовна</w:t>
      </w:r>
      <w:r w:rsidR="003C68F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C68F6" w:rsidRDefault="009759CA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Левин Алексей Леонидович,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организованы и проведены слушания по вопросу внесения изменений и дополнений в Устав Красноармейского муниципального района Саратовской области.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373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 ноября</w:t>
      </w:r>
      <w:r w:rsidR="00D257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организатору публичных слушаний в письменной форме от граждан предложения по проекту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внесения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не поступили.</w:t>
      </w:r>
    </w:p>
    <w:p w:rsidR="003C68F6" w:rsidRDefault="003C68F6" w:rsidP="003736B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публичных слушаний проект решения о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внесении изменений и дополнений в Устав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Красноармейского муниципального района Саратовской области в целом одобрен.</w:t>
      </w:r>
    </w:p>
    <w:p w:rsidR="003C68F6" w:rsidRDefault="002D1685" w:rsidP="003736B4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 составлено в 2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экземплярах. Один экземпляр подлежит направлению в </w:t>
      </w:r>
      <w:r w:rsidR="00975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Красноармейское районное Собрание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официального обнародования, второй</w:t>
      </w:r>
      <w:r w:rsidR="003C6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экземпляра заключения направляются в Министерство юстиции Российской Федерации по Саратовской области.</w:t>
      </w:r>
    </w:p>
    <w:p w:rsidR="009759CA" w:rsidRDefault="009759CA" w:rsidP="003736B4"/>
    <w:p w:rsidR="003C68F6" w:rsidRDefault="009759CA" w:rsidP="003736B4">
      <w:pPr>
        <w:rPr>
          <w:rFonts w:ascii="Times New Roman" w:hAnsi="Times New Roman" w:cs="Times New Roman"/>
          <w:sz w:val="28"/>
          <w:szCs w:val="28"/>
        </w:rPr>
      </w:pPr>
      <w:r w:rsidRPr="009759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59CA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C68F6" w:rsidRDefault="003C68F6" w:rsidP="00373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9759CA">
        <w:rPr>
          <w:rFonts w:ascii="Times New Roman" w:hAnsi="Times New Roman" w:cs="Times New Roman"/>
          <w:sz w:val="28"/>
          <w:szCs w:val="28"/>
        </w:rPr>
        <w:t xml:space="preserve">                            А.В. </w:t>
      </w:r>
      <w:proofErr w:type="spellStart"/>
      <w:r w:rsidR="009759CA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sectPr w:rsidR="003C68F6" w:rsidSect="003C68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5132"/>
    <w:multiLevelType w:val="multilevel"/>
    <w:tmpl w:val="3E96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728"/>
    <w:rsid w:val="00171BD5"/>
    <w:rsid w:val="001E5728"/>
    <w:rsid w:val="00221AF6"/>
    <w:rsid w:val="00227167"/>
    <w:rsid w:val="002D1685"/>
    <w:rsid w:val="0030370D"/>
    <w:rsid w:val="00311A83"/>
    <w:rsid w:val="003166FF"/>
    <w:rsid w:val="0033200E"/>
    <w:rsid w:val="00332B60"/>
    <w:rsid w:val="00343BCD"/>
    <w:rsid w:val="003736B4"/>
    <w:rsid w:val="003C68F6"/>
    <w:rsid w:val="003E0FF3"/>
    <w:rsid w:val="00432AC3"/>
    <w:rsid w:val="00443F31"/>
    <w:rsid w:val="007222A4"/>
    <w:rsid w:val="007436DE"/>
    <w:rsid w:val="007734F0"/>
    <w:rsid w:val="00793DF7"/>
    <w:rsid w:val="007C1BEF"/>
    <w:rsid w:val="00800400"/>
    <w:rsid w:val="0082738B"/>
    <w:rsid w:val="008866D3"/>
    <w:rsid w:val="008E5E3F"/>
    <w:rsid w:val="009759CA"/>
    <w:rsid w:val="0098718B"/>
    <w:rsid w:val="009E6A9A"/>
    <w:rsid w:val="00AE4933"/>
    <w:rsid w:val="00AF3EFA"/>
    <w:rsid w:val="00B32990"/>
    <w:rsid w:val="00B86045"/>
    <w:rsid w:val="00C8204D"/>
    <w:rsid w:val="00CD3A32"/>
    <w:rsid w:val="00D25721"/>
    <w:rsid w:val="00D626C4"/>
    <w:rsid w:val="00D82661"/>
    <w:rsid w:val="00D934BE"/>
    <w:rsid w:val="00DC37D1"/>
    <w:rsid w:val="00E70054"/>
    <w:rsid w:val="00E70812"/>
    <w:rsid w:val="00E72897"/>
    <w:rsid w:val="00E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12"/>
  </w:style>
  <w:style w:type="paragraph" w:styleId="1">
    <w:name w:val="heading 1"/>
    <w:basedOn w:val="a"/>
    <w:next w:val="a"/>
    <w:link w:val="10"/>
    <w:uiPriority w:val="99"/>
    <w:qFormat/>
    <w:rsid w:val="007222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22A4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6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2023-12-07T05:50:00Z</cp:lastPrinted>
  <dcterms:created xsi:type="dcterms:W3CDTF">2023-12-07T05:51:00Z</dcterms:created>
  <dcterms:modified xsi:type="dcterms:W3CDTF">2023-12-07T05:51:00Z</dcterms:modified>
</cp:coreProperties>
</file>