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8" w:type="dxa"/>
        <w:tblInd w:w="-432" w:type="dxa"/>
        <w:tblLook w:val="04A0"/>
      </w:tblPr>
      <w:tblGrid>
        <w:gridCol w:w="10038"/>
      </w:tblGrid>
      <w:tr w:rsidR="008C13C9" w:rsidRPr="008C13C9" w:rsidTr="00A86C70">
        <w:trPr>
          <w:cantSplit/>
          <w:tblHeader/>
        </w:trPr>
        <w:tc>
          <w:tcPr>
            <w:tcW w:w="10038" w:type="dxa"/>
          </w:tcPr>
          <w:p w:rsidR="00994693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2475" cy="1057275"/>
                  <wp:effectExtent l="19050" t="0" r="9525" b="0"/>
                  <wp:docPr id="1" name="Рисунок 1" descr="Герб Крас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рас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693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КРАСНОАРМЕЙСКОЕ  РАЙОННОЕ СОБРАНИЕ</w:t>
            </w:r>
          </w:p>
          <w:p w:rsidR="00994693" w:rsidRDefault="00994693" w:rsidP="00994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  <w:p w:rsidR="00994693" w:rsidRDefault="00994693" w:rsidP="009946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693" w:rsidRDefault="00994693" w:rsidP="00994693">
            <w:pPr>
              <w:pStyle w:val="1"/>
              <w:rPr>
                <w:szCs w:val="28"/>
              </w:rPr>
            </w:pPr>
            <w:proofErr w:type="gramStart"/>
            <w:r>
              <w:rPr>
                <w:szCs w:val="28"/>
              </w:rPr>
              <w:t>Р</w:t>
            </w:r>
            <w:proofErr w:type="gramEnd"/>
            <w:r>
              <w:rPr>
                <w:szCs w:val="28"/>
              </w:rPr>
              <w:t xml:space="preserve"> Е Ш Е Н И Е</w:t>
            </w:r>
          </w:p>
          <w:p w:rsidR="00994693" w:rsidRDefault="00994693" w:rsidP="0099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4420" w:type="dxa"/>
              <w:tblLook w:val="04A0"/>
            </w:tblPr>
            <w:tblGrid>
              <w:gridCol w:w="571"/>
              <w:gridCol w:w="1556"/>
              <w:gridCol w:w="565"/>
              <w:gridCol w:w="1728"/>
            </w:tblGrid>
            <w:tr w:rsidR="00994693" w:rsidTr="00994693">
              <w:trPr>
                <w:cantSplit/>
                <w:trHeight w:val="534"/>
              </w:trPr>
              <w:tc>
                <w:tcPr>
                  <w:tcW w:w="571" w:type="dxa"/>
                  <w:vMerge w:val="restart"/>
                  <w:vAlign w:val="bottom"/>
                  <w:hideMark/>
                </w:tcPr>
                <w:p w:rsidR="00994693" w:rsidRDefault="009946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от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Default="00A86C70" w:rsidP="00A86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21.12.2020</w:t>
                  </w:r>
                </w:p>
              </w:tc>
              <w:tc>
                <w:tcPr>
                  <w:tcW w:w="565" w:type="dxa"/>
                  <w:vMerge w:val="restart"/>
                  <w:vAlign w:val="bottom"/>
                  <w:hideMark/>
                </w:tcPr>
                <w:p w:rsidR="00994693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Default="00A86C70" w:rsidP="00A86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83</w:t>
                  </w:r>
                </w:p>
              </w:tc>
            </w:tr>
            <w:tr w:rsidR="00994693" w:rsidTr="00994693">
              <w:trPr>
                <w:cantSplit/>
                <w:trHeight w:val="534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94693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4693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13C9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C70" w:rsidRDefault="008C13C9" w:rsidP="00A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Положение о системе</w:t>
            </w:r>
            <w:r w:rsidR="0022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>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</w:t>
            </w:r>
          </w:p>
          <w:p w:rsidR="00A86C70" w:rsidRDefault="00A86C70" w:rsidP="00A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C70" w:rsidRDefault="008C13C9" w:rsidP="00A86C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134 и ст. 144 Трудового кодекса Российской Федерации, ст. 53 Федерального закона от 06 октября 2003 года № 131-ФЗ «Об общих принципах самоуправления в Российской Федерации, ст. 86 Бюджетного кодекса Российской Федерации, Уставом Красноармейского муниципального района</w:t>
            </w:r>
            <w:r w:rsidR="00857E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Красноармейское районное Собрание </w:t>
            </w:r>
          </w:p>
          <w:p w:rsidR="00A86C70" w:rsidRDefault="008C13C9" w:rsidP="00A86C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b/>
                <w:sz w:val="28"/>
                <w:szCs w:val="28"/>
              </w:rPr>
              <w:t>РЕШИЛО</w:t>
            </w:r>
          </w:p>
          <w:p w:rsidR="00A86C70" w:rsidRDefault="008C13C9" w:rsidP="00A86C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>1. Внести изменения в Положение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области, утвержденное Решением Красноармейского районного Собрания от 18.01.2013</w:t>
            </w:r>
            <w:r w:rsidR="00A86C70">
              <w:rPr>
                <w:rFonts w:ascii="Times New Roman" w:hAnsi="Times New Roman" w:cs="Times New Roman"/>
                <w:sz w:val="28"/>
                <w:szCs w:val="28"/>
              </w:rPr>
              <w:t xml:space="preserve"> года № 01, согласно приложению.</w:t>
            </w:r>
          </w:p>
          <w:p w:rsidR="00A86C70" w:rsidRDefault="008C13C9" w:rsidP="00A86C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86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>Опубликовать  настоящее   решение  путем   размещения  на  официальном сайте администрации   Красноармейского   муниципального  района   в    информационно - телек</w:t>
            </w:r>
            <w:r w:rsidR="00A86C70">
              <w:rPr>
                <w:rFonts w:ascii="Times New Roman" w:hAnsi="Times New Roman" w:cs="Times New Roman"/>
                <w:sz w:val="28"/>
                <w:szCs w:val="28"/>
              </w:rPr>
              <w:t>оммуникационной сети «Интернет».</w:t>
            </w:r>
          </w:p>
          <w:p w:rsidR="008C13C9" w:rsidRPr="00994693" w:rsidRDefault="008C13C9" w:rsidP="00A86C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3. Настоящее решение вступает в силу с момента принятия и распространяется на </w:t>
            </w:r>
            <w:proofErr w:type="gramStart"/>
            <w:r w:rsidRPr="00994693">
              <w:rPr>
                <w:rFonts w:ascii="Times New Roman" w:hAnsi="Times New Roman" w:cs="Times New Roman"/>
                <w:sz w:val="28"/>
                <w:szCs w:val="28"/>
              </w:rPr>
              <w:t>правоотношения</w:t>
            </w:r>
            <w:proofErr w:type="gramEnd"/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 возникшие с </w:t>
            </w:r>
            <w:r w:rsidR="008549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54948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 2020 года.</w:t>
            </w:r>
          </w:p>
          <w:p w:rsidR="008C13C9" w:rsidRDefault="008C13C9" w:rsidP="008C13C9">
            <w:pPr>
              <w:spacing w:after="0" w:line="240" w:lineRule="auto"/>
              <w:ind w:right="605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693" w:rsidRDefault="00994693" w:rsidP="008C13C9">
            <w:pPr>
              <w:spacing w:after="0" w:line="240" w:lineRule="auto"/>
              <w:ind w:right="605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693" w:rsidRPr="00994693" w:rsidRDefault="00994693" w:rsidP="0099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994693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A86C70" w:rsidRDefault="00994693" w:rsidP="0099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Собрания                                                         </w:t>
            </w:r>
            <w:r w:rsidR="00A86C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Л.В. Герасимова </w:t>
            </w:r>
          </w:p>
          <w:p w:rsidR="00994693" w:rsidRPr="00994693" w:rsidRDefault="00994693" w:rsidP="0099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  <w:p w:rsidR="00994693" w:rsidRPr="00994693" w:rsidRDefault="00994693" w:rsidP="008C13C9">
            <w:pPr>
              <w:spacing w:after="0" w:line="240" w:lineRule="auto"/>
              <w:ind w:right="605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994693" w:rsidRDefault="00854948" w:rsidP="008C13C9">
            <w:pPr>
              <w:spacing w:after="0" w:line="240" w:lineRule="auto"/>
              <w:ind w:righ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="008C13C9" w:rsidRPr="00994693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8C13C9" w:rsidRPr="00994693" w:rsidRDefault="008C13C9" w:rsidP="008C13C9">
            <w:pPr>
              <w:spacing w:after="0" w:line="240" w:lineRule="auto"/>
              <w:ind w:righ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                                                                    </w:t>
            </w:r>
            <w:r w:rsidR="00A86C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>А.И. Зотов</w:t>
            </w:r>
          </w:p>
          <w:p w:rsidR="008C13C9" w:rsidRPr="00994693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994693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8C13C9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8C13C9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C13C9" w:rsidRPr="00A86C70" w:rsidRDefault="008C13C9" w:rsidP="008C13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6C7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94693" w:rsidRPr="00A86C70">
        <w:rPr>
          <w:rFonts w:ascii="Times New Roman" w:hAnsi="Times New Roman" w:cs="Times New Roman"/>
          <w:sz w:val="28"/>
          <w:szCs w:val="28"/>
        </w:rPr>
        <w:t>риложение</w:t>
      </w:r>
    </w:p>
    <w:p w:rsidR="00994693" w:rsidRPr="00994693" w:rsidRDefault="00994693" w:rsidP="008C13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4693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994693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994693" w:rsidRPr="00994693" w:rsidRDefault="00994693" w:rsidP="008C13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4693">
        <w:rPr>
          <w:rFonts w:ascii="Times New Roman" w:hAnsi="Times New Roman" w:cs="Times New Roman"/>
          <w:sz w:val="28"/>
          <w:szCs w:val="28"/>
        </w:rPr>
        <w:t>районного Собрания</w:t>
      </w:r>
    </w:p>
    <w:p w:rsidR="00994693" w:rsidRPr="00994693" w:rsidRDefault="00A86C70" w:rsidP="008C13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21.12.2020года №83</w:t>
      </w:r>
    </w:p>
    <w:p w:rsidR="008C13C9" w:rsidRPr="008C13C9" w:rsidRDefault="008C13C9" w:rsidP="008C1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3C9" w:rsidRDefault="008C13C9" w:rsidP="00994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4693">
        <w:rPr>
          <w:rFonts w:ascii="Times New Roman" w:hAnsi="Times New Roman" w:cs="Times New Roman"/>
          <w:b/>
          <w:sz w:val="28"/>
          <w:szCs w:val="28"/>
        </w:rPr>
        <w:t>Изменения, вносимые в Положение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области, утвержденное  Решением Красноармейского  районного Собрания от 18.01.2013 года № 01</w:t>
      </w:r>
      <w:proofErr w:type="gramEnd"/>
    </w:p>
    <w:p w:rsidR="00994693" w:rsidRPr="00994693" w:rsidRDefault="00994693" w:rsidP="00994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3C9" w:rsidRPr="00994693" w:rsidRDefault="008C13C9" w:rsidP="008C1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693">
        <w:rPr>
          <w:rFonts w:ascii="Times New Roman" w:hAnsi="Times New Roman" w:cs="Times New Roman"/>
          <w:sz w:val="28"/>
          <w:szCs w:val="28"/>
        </w:rPr>
        <w:t xml:space="preserve">        Внести изменения в Приложение № 1 к Положению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 –</w:t>
      </w:r>
      <w:r w:rsidR="001B1813">
        <w:rPr>
          <w:rFonts w:ascii="Times New Roman" w:hAnsi="Times New Roman" w:cs="Times New Roman"/>
          <w:sz w:val="28"/>
          <w:szCs w:val="28"/>
        </w:rPr>
        <w:t xml:space="preserve">Таблицы 11- 15  </w:t>
      </w:r>
      <w:r w:rsidRPr="0099469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C13C9" w:rsidRPr="00994693" w:rsidRDefault="008C13C9" w:rsidP="008C13C9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13C9" w:rsidRPr="00994693" w:rsidRDefault="008C13C9" w:rsidP="008C13C9">
      <w:pPr>
        <w:spacing w:after="0" w:line="240" w:lineRule="auto"/>
        <w:ind w:firstLine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9469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C13C9" w:rsidRPr="00994693" w:rsidRDefault="008C13C9" w:rsidP="008C13C9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994693">
        <w:rPr>
          <w:rFonts w:ascii="Times New Roman" w:hAnsi="Times New Roman" w:cs="Times New Roman"/>
          <w:sz w:val="28"/>
          <w:szCs w:val="28"/>
        </w:rPr>
        <w:t>к Положению о системе оплаты труда и</w:t>
      </w:r>
    </w:p>
    <w:p w:rsidR="008C13C9" w:rsidRPr="00994693" w:rsidRDefault="008C13C9" w:rsidP="008C13C9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994693">
        <w:rPr>
          <w:rFonts w:ascii="Times New Roman" w:hAnsi="Times New Roman" w:cs="Times New Roman"/>
          <w:sz w:val="28"/>
          <w:szCs w:val="28"/>
        </w:rPr>
        <w:t xml:space="preserve"> стимулирования работников</w:t>
      </w:r>
    </w:p>
    <w:p w:rsidR="008C13C9" w:rsidRPr="00994693" w:rsidRDefault="008C13C9" w:rsidP="008C13C9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994693">
        <w:rPr>
          <w:rFonts w:ascii="Times New Roman" w:hAnsi="Times New Roman" w:cs="Times New Roman"/>
          <w:sz w:val="28"/>
          <w:szCs w:val="28"/>
        </w:rPr>
        <w:t xml:space="preserve"> муниципальных бюджетных</w:t>
      </w:r>
    </w:p>
    <w:p w:rsidR="008C13C9" w:rsidRPr="00994693" w:rsidRDefault="008C13C9" w:rsidP="008C13C9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994693">
        <w:rPr>
          <w:rFonts w:ascii="Times New Roman" w:hAnsi="Times New Roman" w:cs="Times New Roman"/>
          <w:sz w:val="28"/>
          <w:szCs w:val="28"/>
        </w:rPr>
        <w:t xml:space="preserve"> и казенных учреждений</w:t>
      </w:r>
    </w:p>
    <w:p w:rsidR="008C13C9" w:rsidRPr="00994693" w:rsidRDefault="008C13C9" w:rsidP="008C13C9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994693">
        <w:rPr>
          <w:rFonts w:ascii="Times New Roman" w:hAnsi="Times New Roman" w:cs="Times New Roman"/>
          <w:sz w:val="28"/>
          <w:szCs w:val="28"/>
        </w:rPr>
        <w:t>образования Красноармейского</w:t>
      </w:r>
    </w:p>
    <w:p w:rsidR="008C13C9" w:rsidRPr="00994693" w:rsidRDefault="008C13C9" w:rsidP="008C13C9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99469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C13C9" w:rsidRPr="00994693" w:rsidRDefault="008C13C9" w:rsidP="008C13C9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994693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8C13C9" w:rsidRPr="00994693" w:rsidRDefault="008C13C9" w:rsidP="008C13C9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C13C9" w:rsidRPr="00994693" w:rsidRDefault="008C13C9" w:rsidP="008C13C9">
      <w:pPr>
        <w:suppressAutoHyphens/>
        <w:spacing w:after="0" w:line="240" w:lineRule="auto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</w:p>
    <w:p w:rsidR="008C13C9" w:rsidRPr="00994693" w:rsidRDefault="008C13C9" w:rsidP="008C13C9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994693">
        <w:rPr>
          <w:rFonts w:ascii="Times New Roman" w:hAnsi="Times New Roman" w:cs="Times New Roman"/>
          <w:sz w:val="28"/>
          <w:szCs w:val="28"/>
        </w:rPr>
        <w:t>Таблица 11</w:t>
      </w:r>
    </w:p>
    <w:p w:rsidR="008C13C9" w:rsidRPr="002474D7" w:rsidRDefault="008C13C9" w:rsidP="008C13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474D7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Должностные оклады</w:t>
      </w:r>
    </w:p>
    <w:p w:rsidR="008C13C9" w:rsidRPr="002474D7" w:rsidRDefault="001B1813" w:rsidP="008C13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474D7">
        <w:rPr>
          <w:rFonts w:ascii="Times New Roman" w:hAnsi="Times New Roman" w:cs="Times New Roman"/>
          <w:b/>
          <w:i/>
          <w:sz w:val="28"/>
          <w:szCs w:val="28"/>
        </w:rPr>
        <w:t>руководящих работников</w:t>
      </w:r>
      <w:r w:rsidR="008C13C9" w:rsidRPr="002474D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муниципальных бюджетных</w:t>
      </w:r>
    </w:p>
    <w:p w:rsidR="008C13C9" w:rsidRPr="002474D7" w:rsidRDefault="008C13C9" w:rsidP="008C13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474D7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учреждений дополнительного образования в сфере культуры Красноармейского муниципального района</w:t>
      </w:r>
    </w:p>
    <w:p w:rsidR="008C13C9" w:rsidRPr="00994693" w:rsidRDefault="008C13C9" w:rsidP="008C13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60" w:type="dxa"/>
        <w:tblInd w:w="-34" w:type="dxa"/>
        <w:tblLook w:val="04A0"/>
      </w:tblPr>
      <w:tblGrid>
        <w:gridCol w:w="708"/>
        <w:gridCol w:w="4675"/>
        <w:gridCol w:w="1005"/>
        <w:gridCol w:w="921"/>
        <w:gridCol w:w="921"/>
        <w:gridCol w:w="1130"/>
      </w:tblGrid>
      <w:tr w:rsidR="008C13C9" w:rsidRPr="00994693" w:rsidTr="008C13C9">
        <w:trPr>
          <w:cantSplit/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должности</w:t>
            </w:r>
          </w:p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Должностной оклад (рублей)</w:t>
            </w:r>
          </w:p>
        </w:tc>
      </w:tr>
      <w:tr w:rsidR="008C13C9" w:rsidRPr="00994693" w:rsidTr="008C13C9">
        <w:trPr>
          <w:cantSplit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3C9" w:rsidRPr="00994693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3C9" w:rsidRPr="00994693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Группа по оплате труда</w:t>
            </w:r>
          </w:p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руководителей</w:t>
            </w:r>
          </w:p>
        </w:tc>
      </w:tr>
      <w:tr w:rsidR="008C13C9" w:rsidRPr="00994693" w:rsidTr="008C13C9">
        <w:trPr>
          <w:cantSplit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3C9" w:rsidRPr="00994693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3C9" w:rsidRPr="00994693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IV</w:t>
            </w:r>
          </w:p>
        </w:tc>
      </w:tr>
      <w:tr w:rsidR="008C13C9" w:rsidRPr="00994693" w:rsidTr="002474D7">
        <w:trPr>
          <w:cantSplit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78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13C9" w:rsidRPr="00783874" w:rsidRDefault="008C13C9" w:rsidP="002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13691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13C9" w:rsidRPr="00783874" w:rsidRDefault="008C13C9" w:rsidP="002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12642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13C9" w:rsidRPr="00783874" w:rsidRDefault="008C13C9" w:rsidP="002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12088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13C9" w:rsidRPr="00783874" w:rsidRDefault="008C13C9" w:rsidP="002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11542</w:t>
            </w:r>
          </w:p>
        </w:tc>
      </w:tr>
      <w:tr w:rsidR="00FE6A08" w:rsidRPr="00994693" w:rsidTr="002474D7">
        <w:trPr>
          <w:cantSplit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08" w:rsidRPr="00994693" w:rsidRDefault="00FE6A08" w:rsidP="008C1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08" w:rsidRPr="00994693" w:rsidRDefault="00FE6A08" w:rsidP="008C1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учебно- воспитательной работе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A08" w:rsidRPr="00783874" w:rsidRDefault="00FE6A08" w:rsidP="0024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13007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A08" w:rsidRPr="00783874" w:rsidRDefault="00FE6A08" w:rsidP="0024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12010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A08" w:rsidRPr="00783874" w:rsidRDefault="00FE6A08" w:rsidP="0024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11484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A08" w:rsidRPr="00783874" w:rsidRDefault="00FE6A08" w:rsidP="00247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10965</w:t>
            </w:r>
          </w:p>
        </w:tc>
      </w:tr>
      <w:tr w:rsidR="00FE6A08" w:rsidRPr="00994693" w:rsidTr="002474D7">
        <w:trPr>
          <w:cantSplit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08" w:rsidRPr="00994693" w:rsidRDefault="00FE6A08" w:rsidP="008C1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08" w:rsidRPr="00994693" w:rsidRDefault="00FE6A08" w:rsidP="00FE6A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хозяйственной части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A08" w:rsidRPr="00783874" w:rsidRDefault="00FE6A08" w:rsidP="0007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13007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A08" w:rsidRPr="00783874" w:rsidRDefault="00FE6A08" w:rsidP="0007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12010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A08" w:rsidRPr="00783874" w:rsidRDefault="00FE6A08" w:rsidP="0007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11484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6A08" w:rsidRPr="00783874" w:rsidRDefault="00FE6A08" w:rsidP="00072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10965</w:t>
            </w:r>
          </w:p>
        </w:tc>
      </w:tr>
    </w:tbl>
    <w:p w:rsidR="008C13C9" w:rsidRDefault="008C13C9" w:rsidP="008C1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783874" w:rsidRPr="00783874" w:rsidRDefault="00783874" w:rsidP="007838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Примечание: </w:t>
      </w:r>
      <w:r w:rsidR="00DF1D87">
        <w:rPr>
          <w:rFonts w:ascii="Times New Roman" w:hAnsi="Times New Roman" w:cs="Times New Roman"/>
          <w:spacing w:val="-4"/>
          <w:sz w:val="28"/>
          <w:szCs w:val="28"/>
        </w:rPr>
        <w:t>Заместителям руководителя</w:t>
      </w:r>
      <w:bookmarkStart w:id="0" w:name="_GoBack"/>
      <w:bookmarkEnd w:id="0"/>
      <w:r w:rsidRPr="00783874">
        <w:rPr>
          <w:rFonts w:ascii="Times New Roman" w:hAnsi="Times New Roman" w:cs="Times New Roman"/>
          <w:spacing w:val="-4"/>
          <w:sz w:val="28"/>
          <w:szCs w:val="28"/>
        </w:rPr>
        <w:t xml:space="preserve"> устанавливается</w:t>
      </w:r>
      <w:r w:rsidRPr="00783874">
        <w:rPr>
          <w:rFonts w:ascii="Times New Roman" w:hAnsi="Times New Roman" w:cs="Times New Roman"/>
          <w:sz w:val="28"/>
          <w:szCs w:val="28"/>
        </w:rPr>
        <w:t xml:space="preserve"> должностной оклад на 5 процентов ниже должностного оклада руководителя.</w:t>
      </w:r>
    </w:p>
    <w:p w:rsidR="00FE6A08" w:rsidRDefault="00FE6A08" w:rsidP="008C1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FE6A08" w:rsidRDefault="00FE6A08" w:rsidP="008C1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FE6A08" w:rsidRPr="00994693" w:rsidRDefault="00FE6A08" w:rsidP="008C1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8C13C9" w:rsidRPr="00994693" w:rsidRDefault="008C13C9" w:rsidP="008C13C9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9469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Таблица 12</w:t>
      </w:r>
    </w:p>
    <w:p w:rsidR="008C13C9" w:rsidRPr="00994693" w:rsidRDefault="008C13C9" w:rsidP="008C13C9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8C13C9" w:rsidRPr="002474D7" w:rsidRDefault="008C13C9" w:rsidP="008C13C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2474D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Должностные оклады (ставки заработной платы)</w:t>
      </w:r>
    </w:p>
    <w:p w:rsidR="008C13C9" w:rsidRPr="002474D7" w:rsidRDefault="008C13C9" w:rsidP="008C13C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2474D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педагогических работников муниципальных бюджетных</w:t>
      </w:r>
    </w:p>
    <w:p w:rsidR="008C13C9" w:rsidRPr="002474D7" w:rsidRDefault="008C13C9" w:rsidP="008C13C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2474D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учреждений дополнительного образования в сфере культуры</w:t>
      </w:r>
    </w:p>
    <w:p w:rsidR="008C13C9" w:rsidRDefault="008C13C9" w:rsidP="008C13C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2474D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Красноармейского муниципального района</w:t>
      </w:r>
    </w:p>
    <w:p w:rsidR="001B1813" w:rsidRPr="002474D7" w:rsidRDefault="001B1813" w:rsidP="008C13C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tbl>
      <w:tblPr>
        <w:tblW w:w="9355" w:type="dxa"/>
        <w:tblLook w:val="04A0"/>
      </w:tblPr>
      <w:tblGrid>
        <w:gridCol w:w="667"/>
        <w:gridCol w:w="6446"/>
        <w:gridCol w:w="2242"/>
      </w:tblGrid>
      <w:tr w:rsidR="008C13C9" w:rsidRPr="00994693" w:rsidTr="008C13C9">
        <w:trPr>
          <w:cantSplit/>
          <w:trHeight w:val="548"/>
          <w:tblHeader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Должностной оклад </w:t>
            </w:r>
            <w:r w:rsidRPr="00994693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(ставка </w:t>
            </w:r>
            <w:r w:rsidRPr="00994693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заработной платы</w:t>
            </w: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 (рублей)</w:t>
            </w:r>
          </w:p>
        </w:tc>
      </w:tr>
      <w:tr w:rsidR="008C13C9" w:rsidRPr="00994693" w:rsidTr="00783874">
        <w:trPr>
          <w:cantSplit/>
          <w:trHeight w:val="401"/>
          <w:tblHeader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247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78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C9" w:rsidRPr="00783874" w:rsidRDefault="008C13C9" w:rsidP="0024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12522</w:t>
            </w:r>
          </w:p>
          <w:p w:rsidR="008C13C9" w:rsidRPr="00783874" w:rsidRDefault="008C13C9" w:rsidP="00247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783874" w:rsidRDefault="008C13C9" w:rsidP="0024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C13C9" w:rsidRPr="00994693" w:rsidRDefault="008C13C9" w:rsidP="008C13C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3874" w:rsidRDefault="00783874" w:rsidP="008C13C9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8C13C9" w:rsidRPr="00994693" w:rsidRDefault="008C13C9" w:rsidP="008C13C9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94693">
        <w:rPr>
          <w:rFonts w:ascii="Times New Roman" w:hAnsi="Times New Roman" w:cs="Times New Roman"/>
          <w:color w:val="000000"/>
          <w:sz w:val="28"/>
          <w:szCs w:val="28"/>
        </w:rPr>
        <w:t>Таблица 13</w:t>
      </w:r>
    </w:p>
    <w:p w:rsidR="008C13C9" w:rsidRPr="00994693" w:rsidRDefault="008C13C9" w:rsidP="008C13C9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8C13C9" w:rsidRPr="00994693" w:rsidRDefault="008C13C9" w:rsidP="008C13C9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8C13C9" w:rsidRDefault="008C13C9" w:rsidP="008C13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474D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Должностные оклады </w:t>
      </w:r>
      <w:r w:rsidR="00783874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специалистов и служащих</w:t>
      </w:r>
      <w:r w:rsidRPr="002474D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в муниципальных бюджетных учреждениях дополнительного образования в сфере </w:t>
      </w:r>
      <w:r w:rsidRPr="002474D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культуры Красноармейского муниципального района</w:t>
      </w:r>
    </w:p>
    <w:p w:rsidR="001B1813" w:rsidRPr="00994693" w:rsidRDefault="001B1813" w:rsidP="008C13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4" w:type="dxa"/>
        <w:tblLook w:val="04A0"/>
      </w:tblPr>
      <w:tblGrid>
        <w:gridCol w:w="617"/>
        <w:gridCol w:w="6793"/>
        <w:gridCol w:w="9"/>
        <w:gridCol w:w="1935"/>
      </w:tblGrid>
      <w:tr w:rsidR="008C13C9" w:rsidRPr="00994693" w:rsidTr="00783874">
        <w:trPr>
          <w:cantSplit/>
          <w:trHeight w:val="1298"/>
          <w:tblHeader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Должностной оклад (рублей)</w:t>
            </w:r>
          </w:p>
        </w:tc>
      </w:tr>
      <w:tr w:rsidR="008C13C9" w:rsidRPr="00994693" w:rsidTr="00783874">
        <w:trPr>
          <w:cantSplit/>
          <w:tblHeader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783874" w:rsidP="008C13C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783874" w:rsidRDefault="00783874" w:rsidP="008C13C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387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="00FE6A08" w:rsidRPr="0078387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истемный администратор информационно- ком</w:t>
            </w:r>
            <w:r w:rsidRPr="0078387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</w:t>
            </w:r>
            <w:r w:rsidR="00FE6A08" w:rsidRPr="0078387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уникационных систем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783874" w:rsidRDefault="008C13C9" w:rsidP="008C13C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8042</w:t>
            </w:r>
          </w:p>
        </w:tc>
      </w:tr>
      <w:tr w:rsidR="008C13C9" w:rsidRPr="00994693" w:rsidTr="00783874">
        <w:trPr>
          <w:cantSplit/>
          <w:tblHeader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994693" w:rsidRDefault="00783874" w:rsidP="007838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783874" w:rsidRDefault="008C13C9" w:rsidP="008C13C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 xml:space="preserve">Ведущий  </w:t>
            </w:r>
            <w:proofErr w:type="spellStart"/>
            <w:r w:rsidRPr="0078387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3C9" w:rsidRPr="00783874" w:rsidRDefault="008C13C9" w:rsidP="008C13C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8348</w:t>
            </w:r>
          </w:p>
        </w:tc>
      </w:tr>
      <w:tr w:rsidR="00EF17FF" w:rsidRPr="00994693" w:rsidTr="00783874">
        <w:trPr>
          <w:cantSplit/>
          <w:tblHeader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FF" w:rsidRPr="00994693" w:rsidRDefault="00783874" w:rsidP="008C13C9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FF" w:rsidRPr="00783874" w:rsidRDefault="00EF17FF" w:rsidP="008C13C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FF" w:rsidRPr="00783874" w:rsidRDefault="00EF17FF" w:rsidP="008C13C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8348</w:t>
            </w:r>
          </w:p>
        </w:tc>
      </w:tr>
      <w:tr w:rsidR="00EF17FF" w:rsidRPr="00994693" w:rsidTr="00783874">
        <w:trPr>
          <w:cantSplit/>
          <w:tblHeader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FF" w:rsidRPr="00994693" w:rsidRDefault="00783874" w:rsidP="008C13C9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FF" w:rsidRPr="00783874" w:rsidRDefault="00783874" w:rsidP="008C13C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17FF" w:rsidRPr="00783874">
              <w:rPr>
                <w:rFonts w:ascii="Times New Roman" w:hAnsi="Times New Roman" w:cs="Times New Roman"/>
                <w:sz w:val="28"/>
                <w:szCs w:val="28"/>
              </w:rPr>
              <w:t>пециалист по кадровому производству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7FF" w:rsidRPr="00783874" w:rsidRDefault="00EF17FF" w:rsidP="008C13C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83874">
              <w:rPr>
                <w:rFonts w:ascii="Times New Roman" w:hAnsi="Times New Roman" w:cs="Times New Roman"/>
                <w:sz w:val="28"/>
                <w:szCs w:val="28"/>
              </w:rPr>
              <w:t>8470</w:t>
            </w:r>
          </w:p>
        </w:tc>
      </w:tr>
    </w:tbl>
    <w:p w:rsidR="008C13C9" w:rsidRPr="00994693" w:rsidRDefault="008C13C9" w:rsidP="008C13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8C13C9" w:rsidRPr="00994693" w:rsidRDefault="00783874" w:rsidP="008C13C9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14</w:t>
      </w:r>
    </w:p>
    <w:p w:rsidR="00757E8A" w:rsidRDefault="008C13C9" w:rsidP="008C13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74D7">
        <w:rPr>
          <w:rFonts w:ascii="Times New Roman" w:hAnsi="Times New Roman" w:cs="Times New Roman"/>
          <w:b/>
          <w:i/>
          <w:color w:val="000000"/>
          <w:sz w:val="28"/>
          <w:szCs w:val="28"/>
        </w:rPr>
        <w:t>Оклады</w:t>
      </w:r>
    </w:p>
    <w:p w:rsidR="008C13C9" w:rsidRPr="002474D7" w:rsidRDefault="00757E8A" w:rsidP="00757E8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474D7">
        <w:rPr>
          <w:rFonts w:ascii="Times New Roman" w:hAnsi="Times New Roman" w:cs="Times New Roman"/>
          <w:b/>
          <w:i/>
          <w:sz w:val="28"/>
          <w:szCs w:val="28"/>
        </w:rPr>
        <w:t>по профессиям</w:t>
      </w:r>
      <w:r w:rsidR="008C13C9" w:rsidRPr="002474D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рабочих </w:t>
      </w:r>
      <w:r w:rsidR="0078387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специальностей </w:t>
      </w:r>
      <w:r w:rsidR="008C13C9" w:rsidRPr="002474D7">
        <w:rPr>
          <w:rFonts w:ascii="Times New Roman" w:hAnsi="Times New Roman" w:cs="Times New Roman"/>
          <w:b/>
          <w:i/>
          <w:color w:val="000000"/>
          <w:sz w:val="28"/>
          <w:szCs w:val="28"/>
        </w:rPr>
        <w:t>муниципальных</w:t>
      </w:r>
    </w:p>
    <w:p w:rsidR="008C13C9" w:rsidRPr="002474D7" w:rsidRDefault="008C13C9" w:rsidP="008C13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474D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бюджетных учреждений дополнительного образования в сфере </w:t>
      </w:r>
      <w:r w:rsidRPr="002474D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культуры Красноармейского муниципального района</w:t>
      </w:r>
    </w:p>
    <w:p w:rsidR="008C13C9" w:rsidRPr="00994693" w:rsidRDefault="008C13C9" w:rsidP="008C13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45" w:type="dxa"/>
        <w:tblInd w:w="70" w:type="dxa"/>
        <w:tblLook w:val="04A0"/>
      </w:tblPr>
      <w:tblGrid>
        <w:gridCol w:w="3547"/>
        <w:gridCol w:w="994"/>
        <w:gridCol w:w="852"/>
        <w:gridCol w:w="709"/>
        <w:gridCol w:w="708"/>
        <w:gridCol w:w="709"/>
        <w:gridCol w:w="709"/>
        <w:gridCol w:w="709"/>
        <w:gridCol w:w="708"/>
      </w:tblGrid>
      <w:tr w:rsidR="008C13C9" w:rsidRPr="00994693" w:rsidTr="008C13C9">
        <w:trPr>
          <w:cantSplit/>
          <w:trHeight w:val="360"/>
          <w:tblHeader/>
        </w:trPr>
        <w:tc>
          <w:tcPr>
            <w:tcW w:w="3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Тип образовательного учреждения</w:t>
            </w:r>
          </w:p>
        </w:tc>
        <w:tc>
          <w:tcPr>
            <w:tcW w:w="60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Оклад в соответствии </w:t>
            </w: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с квалификационным разрядом (рублей)</w:t>
            </w:r>
          </w:p>
        </w:tc>
      </w:tr>
      <w:tr w:rsidR="008C13C9" w:rsidRPr="00994693" w:rsidTr="008C13C9">
        <w:trPr>
          <w:cantSplit/>
          <w:trHeight w:val="24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3C9" w:rsidRPr="00994693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3C9" w:rsidRPr="00994693" w:rsidRDefault="008C13C9" w:rsidP="008C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8C13C9" w:rsidRPr="00994693" w:rsidTr="002474D7">
        <w:trPr>
          <w:cantSplit/>
          <w:trHeight w:val="360"/>
          <w:tblHeader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3C9" w:rsidRPr="00994693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Учреждения дополнительного образования в сфере </w:t>
            </w:r>
            <w:r w:rsidRPr="00994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культуры</w:t>
            </w:r>
          </w:p>
          <w:p w:rsidR="008C13C9" w:rsidRPr="00994693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13C9" w:rsidRPr="00994693" w:rsidRDefault="008C13C9" w:rsidP="002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13C9" w:rsidRPr="00994693" w:rsidRDefault="008C13C9" w:rsidP="002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6286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13C9" w:rsidRPr="00994693" w:rsidRDefault="008C13C9" w:rsidP="002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13C9" w:rsidRPr="00994693" w:rsidRDefault="008C13C9" w:rsidP="002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13C9" w:rsidRPr="00994693" w:rsidRDefault="008C13C9" w:rsidP="002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13C9" w:rsidRPr="00994693" w:rsidRDefault="008C13C9" w:rsidP="002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7097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13C9" w:rsidRPr="00994693" w:rsidRDefault="008C13C9" w:rsidP="002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7473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13C9" w:rsidRPr="00994693" w:rsidRDefault="008C13C9" w:rsidP="002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946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7842</w:t>
            </w:r>
          </w:p>
        </w:tc>
      </w:tr>
    </w:tbl>
    <w:p w:rsidR="008C13C9" w:rsidRPr="00994693" w:rsidRDefault="008C13C9" w:rsidP="008C13C9">
      <w:pP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8C13C9" w:rsidRPr="00994693" w:rsidRDefault="008C13C9" w:rsidP="008C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E8A" w:rsidRDefault="00757E8A" w:rsidP="00757E8A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757E8A" w:rsidRDefault="00757E8A" w:rsidP="00757E8A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757E8A" w:rsidRPr="00757E8A" w:rsidRDefault="00757E8A" w:rsidP="00757E8A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  <w:r w:rsidRPr="00757E8A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757E8A" w:rsidRPr="00757E8A" w:rsidRDefault="00757E8A" w:rsidP="00757E8A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757E8A" w:rsidRPr="002474D7" w:rsidRDefault="00757E8A" w:rsidP="00757E8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57E8A">
        <w:rPr>
          <w:rFonts w:ascii="Times New Roman" w:hAnsi="Times New Roman" w:cs="Times New Roman"/>
          <w:b/>
          <w:i/>
          <w:sz w:val="28"/>
          <w:szCs w:val="28"/>
        </w:rPr>
        <w:t xml:space="preserve">Размер  выплат стимулирующего характера работникам </w:t>
      </w:r>
      <w:r w:rsidRPr="002474D7">
        <w:rPr>
          <w:rFonts w:ascii="Times New Roman" w:hAnsi="Times New Roman" w:cs="Times New Roman"/>
          <w:b/>
          <w:i/>
          <w:color w:val="000000"/>
          <w:sz w:val="28"/>
          <w:szCs w:val="28"/>
        </w:rPr>
        <w:t>муниципальных</w:t>
      </w:r>
    </w:p>
    <w:p w:rsidR="00757E8A" w:rsidRPr="002474D7" w:rsidRDefault="00757E8A" w:rsidP="00757E8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474D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бюджетных учреждений дополнительного образования в сфере </w:t>
      </w:r>
      <w:r w:rsidRPr="002474D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культуры Красноармейского муниципального района</w:t>
      </w:r>
    </w:p>
    <w:p w:rsidR="00757E8A" w:rsidRPr="00757E8A" w:rsidRDefault="00757E8A" w:rsidP="00757E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410"/>
      </w:tblGrid>
      <w:tr w:rsidR="00757E8A" w:rsidRPr="00757E8A" w:rsidTr="00072028">
        <w:trPr>
          <w:trHeight w:val="101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8A" w:rsidRPr="00757E8A" w:rsidRDefault="00757E8A" w:rsidP="00757E8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8A" w:rsidRPr="00757E8A" w:rsidRDefault="00757E8A" w:rsidP="00757E8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b/>
                <w:sz w:val="28"/>
                <w:szCs w:val="28"/>
              </w:rPr>
              <w:t>Стимулирующая выплата (процент от оклада)</w:t>
            </w:r>
          </w:p>
        </w:tc>
      </w:tr>
      <w:tr w:rsidR="00757E8A" w:rsidRPr="00757E8A" w:rsidTr="00072028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E8A" w:rsidRPr="00757E8A" w:rsidRDefault="00757E8A" w:rsidP="00757E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 - 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8A" w:rsidRPr="00757E8A" w:rsidRDefault="00757E8A" w:rsidP="00757E8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757E8A" w:rsidRPr="00757E8A" w:rsidTr="00072028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E8A" w:rsidRPr="00757E8A" w:rsidRDefault="00757E8A" w:rsidP="00757E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хозяйственной части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8A" w:rsidRPr="00757E8A" w:rsidRDefault="00757E8A" w:rsidP="00757E8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757E8A" w:rsidRPr="00757E8A" w:rsidTr="00072028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E8A" w:rsidRPr="00757E8A" w:rsidRDefault="00757E8A" w:rsidP="00757E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Специалист по кадровому производству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8A" w:rsidRPr="00757E8A" w:rsidRDefault="00757E8A" w:rsidP="00757E8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757E8A" w:rsidRPr="00757E8A" w:rsidTr="00072028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E8A" w:rsidRPr="00757E8A" w:rsidRDefault="00757E8A" w:rsidP="00757E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закупкам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8A" w:rsidRPr="00757E8A" w:rsidRDefault="00757E8A" w:rsidP="00757E8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757E8A" w:rsidRPr="00757E8A" w:rsidTr="00072028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E8A" w:rsidRPr="00DF1D87" w:rsidRDefault="00757E8A" w:rsidP="00757E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Рабочий  комплексного  обслуживания  здания</w:t>
            </w:r>
          </w:p>
          <w:p w:rsidR="00757E8A" w:rsidRPr="00757E8A" w:rsidRDefault="00757E8A" w:rsidP="00757E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разряд</w:t>
            </w: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8A" w:rsidRPr="00757E8A" w:rsidRDefault="00757E8A" w:rsidP="00757E8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757E8A" w:rsidRPr="00757E8A" w:rsidTr="00072028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E8A" w:rsidRPr="00DF1D87" w:rsidRDefault="00757E8A" w:rsidP="00757E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Рабочий  комплексного  обслуживания  здания</w:t>
            </w:r>
          </w:p>
          <w:p w:rsidR="00757E8A" w:rsidRPr="00757E8A" w:rsidRDefault="00757E8A" w:rsidP="00757E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разряд</w:t>
            </w: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8A" w:rsidRPr="00757E8A" w:rsidRDefault="00757E8A" w:rsidP="00757E8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757E8A" w:rsidRPr="00757E8A" w:rsidTr="00072028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E8A" w:rsidRPr="00757E8A" w:rsidRDefault="00757E8A" w:rsidP="00757E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Гардеробщик (1 разряд)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8A" w:rsidRPr="00757E8A" w:rsidRDefault="00757E8A" w:rsidP="00757E8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757E8A" w:rsidRPr="00757E8A" w:rsidTr="00072028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E8A" w:rsidRPr="00757E8A" w:rsidRDefault="00757E8A" w:rsidP="00757E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proofErr w:type="spellStart"/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8A" w:rsidRPr="00757E8A" w:rsidRDefault="00757E8A" w:rsidP="00757E8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757E8A" w:rsidRPr="00757E8A" w:rsidTr="00072028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E8A" w:rsidRPr="00757E8A" w:rsidRDefault="00757E8A" w:rsidP="00757E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 xml:space="preserve">Электрик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8A" w:rsidRPr="00757E8A" w:rsidRDefault="00757E8A" w:rsidP="00757E8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757E8A" w:rsidRPr="00757E8A" w:rsidTr="00072028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E8A" w:rsidRPr="00757E8A" w:rsidRDefault="00757E8A" w:rsidP="00757E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 информационно-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уникационных систем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8A" w:rsidRPr="00757E8A" w:rsidRDefault="00757E8A" w:rsidP="00757E8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E8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:rsidR="00757E8A" w:rsidRPr="00757E8A" w:rsidRDefault="00757E8A" w:rsidP="00757E8A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C13C9" w:rsidRPr="00994693" w:rsidRDefault="008C13C9" w:rsidP="008C13C9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BD06CE" w:rsidRPr="00994693" w:rsidRDefault="00BD06CE" w:rsidP="008C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06CE" w:rsidRPr="00994693" w:rsidSect="008C13C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640A"/>
    <w:multiLevelType w:val="hybridMultilevel"/>
    <w:tmpl w:val="233AE396"/>
    <w:name w:val="Нумерованный список 5"/>
    <w:lvl w:ilvl="0" w:tplc="7A269CA8">
      <w:start w:val="1"/>
      <w:numFmt w:val="decimal"/>
      <w:lvlText w:val="%1."/>
      <w:lvlJc w:val="left"/>
      <w:pPr>
        <w:ind w:left="360" w:firstLine="0"/>
      </w:pPr>
    </w:lvl>
    <w:lvl w:ilvl="1" w:tplc="7C682A44">
      <w:start w:val="1"/>
      <w:numFmt w:val="decimal"/>
      <w:lvlText w:val="%2."/>
      <w:lvlJc w:val="left"/>
      <w:pPr>
        <w:ind w:left="1080" w:firstLine="0"/>
      </w:pPr>
    </w:lvl>
    <w:lvl w:ilvl="2" w:tplc="C6927DC8">
      <w:start w:val="1"/>
      <w:numFmt w:val="decimal"/>
      <w:lvlText w:val="%3."/>
      <w:lvlJc w:val="left"/>
      <w:pPr>
        <w:ind w:left="1800" w:firstLine="0"/>
      </w:pPr>
    </w:lvl>
    <w:lvl w:ilvl="3" w:tplc="CFE40956">
      <w:start w:val="1"/>
      <w:numFmt w:val="decimal"/>
      <w:lvlText w:val="%4."/>
      <w:lvlJc w:val="left"/>
      <w:pPr>
        <w:ind w:left="2520" w:firstLine="0"/>
      </w:pPr>
    </w:lvl>
    <w:lvl w:ilvl="4" w:tplc="76EC9C34">
      <w:start w:val="1"/>
      <w:numFmt w:val="decimal"/>
      <w:lvlText w:val="%5."/>
      <w:lvlJc w:val="left"/>
      <w:pPr>
        <w:ind w:left="3240" w:firstLine="0"/>
      </w:pPr>
    </w:lvl>
    <w:lvl w:ilvl="5" w:tplc="FDCE5BB4">
      <w:start w:val="1"/>
      <w:numFmt w:val="decimal"/>
      <w:lvlText w:val="%6."/>
      <w:lvlJc w:val="left"/>
      <w:pPr>
        <w:ind w:left="3960" w:firstLine="0"/>
      </w:pPr>
    </w:lvl>
    <w:lvl w:ilvl="6" w:tplc="86108BAE">
      <w:start w:val="1"/>
      <w:numFmt w:val="decimal"/>
      <w:lvlText w:val="%7."/>
      <w:lvlJc w:val="left"/>
      <w:pPr>
        <w:ind w:left="4680" w:firstLine="0"/>
      </w:pPr>
    </w:lvl>
    <w:lvl w:ilvl="7" w:tplc="181EA79C">
      <w:start w:val="1"/>
      <w:numFmt w:val="decimal"/>
      <w:lvlText w:val="%8."/>
      <w:lvlJc w:val="left"/>
      <w:pPr>
        <w:ind w:left="5400" w:firstLine="0"/>
      </w:pPr>
    </w:lvl>
    <w:lvl w:ilvl="8" w:tplc="7B7A7BE4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23AD671A"/>
    <w:multiLevelType w:val="hybridMultilevel"/>
    <w:tmpl w:val="2CA2C516"/>
    <w:name w:val="Нумерованный список 3"/>
    <w:lvl w:ilvl="0" w:tplc="7F9AD46A">
      <w:start w:val="1"/>
      <w:numFmt w:val="decimal"/>
      <w:lvlText w:val="%1."/>
      <w:lvlJc w:val="left"/>
      <w:pPr>
        <w:ind w:left="360" w:firstLine="0"/>
      </w:pPr>
    </w:lvl>
    <w:lvl w:ilvl="1" w:tplc="948E8FFA">
      <w:start w:val="1"/>
      <w:numFmt w:val="decimal"/>
      <w:lvlText w:val="%2."/>
      <w:lvlJc w:val="left"/>
      <w:pPr>
        <w:ind w:left="1080" w:firstLine="0"/>
      </w:pPr>
    </w:lvl>
    <w:lvl w:ilvl="2" w:tplc="EE361C24">
      <w:start w:val="1"/>
      <w:numFmt w:val="decimal"/>
      <w:lvlText w:val="%3."/>
      <w:lvlJc w:val="left"/>
      <w:pPr>
        <w:ind w:left="1800" w:firstLine="0"/>
      </w:pPr>
    </w:lvl>
    <w:lvl w:ilvl="3" w:tplc="F158476C">
      <w:start w:val="1"/>
      <w:numFmt w:val="decimal"/>
      <w:lvlText w:val="%4."/>
      <w:lvlJc w:val="left"/>
      <w:pPr>
        <w:ind w:left="2520" w:firstLine="0"/>
      </w:pPr>
    </w:lvl>
    <w:lvl w:ilvl="4" w:tplc="91A6218E">
      <w:start w:val="1"/>
      <w:numFmt w:val="decimal"/>
      <w:lvlText w:val="%5."/>
      <w:lvlJc w:val="left"/>
      <w:pPr>
        <w:ind w:left="3240" w:firstLine="0"/>
      </w:pPr>
    </w:lvl>
    <w:lvl w:ilvl="5" w:tplc="C73002E4">
      <w:start w:val="1"/>
      <w:numFmt w:val="decimal"/>
      <w:lvlText w:val="%6."/>
      <w:lvlJc w:val="left"/>
      <w:pPr>
        <w:ind w:left="3960" w:firstLine="0"/>
      </w:pPr>
    </w:lvl>
    <w:lvl w:ilvl="6" w:tplc="234EBF00">
      <w:start w:val="1"/>
      <w:numFmt w:val="decimal"/>
      <w:lvlText w:val="%7."/>
      <w:lvlJc w:val="left"/>
      <w:pPr>
        <w:ind w:left="4680" w:firstLine="0"/>
      </w:pPr>
    </w:lvl>
    <w:lvl w:ilvl="7" w:tplc="1324B4EE">
      <w:start w:val="1"/>
      <w:numFmt w:val="decimal"/>
      <w:lvlText w:val="%8."/>
      <w:lvlJc w:val="left"/>
      <w:pPr>
        <w:ind w:left="5400" w:firstLine="0"/>
      </w:pPr>
    </w:lvl>
    <w:lvl w:ilvl="8" w:tplc="7EF0485E">
      <w:start w:val="1"/>
      <w:numFmt w:val="decimal"/>
      <w:lvlText w:val="%9."/>
      <w:lvlJc w:val="left"/>
      <w:pPr>
        <w:ind w:left="6120" w:firstLine="0"/>
      </w:pPr>
    </w:lvl>
  </w:abstractNum>
  <w:abstractNum w:abstractNumId="2">
    <w:nsid w:val="62DB3919"/>
    <w:multiLevelType w:val="hybridMultilevel"/>
    <w:tmpl w:val="75940DDA"/>
    <w:name w:val="Нумерованный список 4"/>
    <w:lvl w:ilvl="0" w:tplc="BE22BCCC">
      <w:start w:val="1"/>
      <w:numFmt w:val="decimal"/>
      <w:lvlText w:val="%1."/>
      <w:lvlJc w:val="left"/>
      <w:pPr>
        <w:ind w:left="360" w:firstLine="0"/>
      </w:pPr>
    </w:lvl>
    <w:lvl w:ilvl="1" w:tplc="7DB2831C">
      <w:start w:val="1"/>
      <w:numFmt w:val="decimal"/>
      <w:lvlText w:val="%2."/>
      <w:lvlJc w:val="left"/>
      <w:pPr>
        <w:ind w:left="1080" w:firstLine="0"/>
      </w:pPr>
    </w:lvl>
    <w:lvl w:ilvl="2" w:tplc="4A62F586">
      <w:start w:val="1"/>
      <w:numFmt w:val="decimal"/>
      <w:lvlText w:val="%3."/>
      <w:lvlJc w:val="left"/>
      <w:pPr>
        <w:ind w:left="1800" w:firstLine="0"/>
      </w:pPr>
    </w:lvl>
    <w:lvl w:ilvl="3" w:tplc="C786F506">
      <w:start w:val="1"/>
      <w:numFmt w:val="decimal"/>
      <w:lvlText w:val="%4."/>
      <w:lvlJc w:val="left"/>
      <w:pPr>
        <w:ind w:left="2520" w:firstLine="0"/>
      </w:pPr>
    </w:lvl>
    <w:lvl w:ilvl="4" w:tplc="B164FFB2">
      <w:start w:val="1"/>
      <w:numFmt w:val="decimal"/>
      <w:lvlText w:val="%5."/>
      <w:lvlJc w:val="left"/>
      <w:pPr>
        <w:ind w:left="3240" w:firstLine="0"/>
      </w:pPr>
    </w:lvl>
    <w:lvl w:ilvl="5" w:tplc="1A1E447E">
      <w:start w:val="1"/>
      <w:numFmt w:val="decimal"/>
      <w:lvlText w:val="%6."/>
      <w:lvlJc w:val="left"/>
      <w:pPr>
        <w:ind w:left="3960" w:firstLine="0"/>
      </w:pPr>
    </w:lvl>
    <w:lvl w:ilvl="6" w:tplc="2416E282">
      <w:start w:val="1"/>
      <w:numFmt w:val="decimal"/>
      <w:lvlText w:val="%7."/>
      <w:lvlJc w:val="left"/>
      <w:pPr>
        <w:ind w:left="4680" w:firstLine="0"/>
      </w:pPr>
    </w:lvl>
    <w:lvl w:ilvl="7" w:tplc="2F7E830C">
      <w:start w:val="1"/>
      <w:numFmt w:val="decimal"/>
      <w:lvlText w:val="%8."/>
      <w:lvlJc w:val="left"/>
      <w:pPr>
        <w:ind w:left="5400" w:firstLine="0"/>
      </w:pPr>
    </w:lvl>
    <w:lvl w:ilvl="8" w:tplc="E794D6D4">
      <w:start w:val="1"/>
      <w:numFmt w:val="decimal"/>
      <w:lvlText w:val="%9."/>
      <w:lvlJc w:val="left"/>
      <w:pPr>
        <w:ind w:left="6120" w:firstLine="0"/>
      </w:pPr>
    </w:lvl>
  </w:abstractNum>
  <w:abstractNum w:abstractNumId="3">
    <w:nsid w:val="67B31847"/>
    <w:multiLevelType w:val="hybridMultilevel"/>
    <w:tmpl w:val="4558C4C2"/>
    <w:name w:val="Нумерованный список 2"/>
    <w:lvl w:ilvl="0" w:tplc="CEDEC114">
      <w:start w:val="1"/>
      <w:numFmt w:val="decimal"/>
      <w:lvlText w:val="%1."/>
      <w:lvlJc w:val="left"/>
      <w:pPr>
        <w:ind w:left="360" w:firstLine="0"/>
      </w:pPr>
    </w:lvl>
    <w:lvl w:ilvl="1" w:tplc="8FEA697E">
      <w:start w:val="1"/>
      <w:numFmt w:val="lowerLetter"/>
      <w:lvlText w:val="%2."/>
      <w:lvlJc w:val="left"/>
      <w:pPr>
        <w:ind w:left="1080" w:firstLine="0"/>
      </w:pPr>
    </w:lvl>
    <w:lvl w:ilvl="2" w:tplc="6598FDBC">
      <w:start w:val="1"/>
      <w:numFmt w:val="lowerRoman"/>
      <w:lvlText w:val="%3."/>
      <w:lvlJc w:val="left"/>
      <w:pPr>
        <w:ind w:left="1980" w:firstLine="0"/>
      </w:pPr>
    </w:lvl>
    <w:lvl w:ilvl="3" w:tplc="9D00A1A8">
      <w:start w:val="1"/>
      <w:numFmt w:val="decimal"/>
      <w:lvlText w:val="%4."/>
      <w:lvlJc w:val="left"/>
      <w:pPr>
        <w:ind w:left="2520" w:firstLine="0"/>
      </w:pPr>
    </w:lvl>
    <w:lvl w:ilvl="4" w:tplc="4000C4C2">
      <w:start w:val="1"/>
      <w:numFmt w:val="lowerLetter"/>
      <w:lvlText w:val="%5."/>
      <w:lvlJc w:val="left"/>
      <w:pPr>
        <w:ind w:left="3240" w:firstLine="0"/>
      </w:pPr>
    </w:lvl>
    <w:lvl w:ilvl="5" w:tplc="B866D948">
      <w:start w:val="1"/>
      <w:numFmt w:val="lowerRoman"/>
      <w:lvlText w:val="%6."/>
      <w:lvlJc w:val="left"/>
      <w:pPr>
        <w:ind w:left="4140" w:firstLine="0"/>
      </w:pPr>
    </w:lvl>
    <w:lvl w:ilvl="6" w:tplc="2AC08B74">
      <w:start w:val="1"/>
      <w:numFmt w:val="decimal"/>
      <w:lvlText w:val="%7."/>
      <w:lvlJc w:val="left"/>
      <w:pPr>
        <w:ind w:left="4680" w:firstLine="0"/>
      </w:pPr>
    </w:lvl>
    <w:lvl w:ilvl="7" w:tplc="84A2B16E">
      <w:start w:val="1"/>
      <w:numFmt w:val="lowerLetter"/>
      <w:lvlText w:val="%8."/>
      <w:lvlJc w:val="left"/>
      <w:pPr>
        <w:ind w:left="5400" w:firstLine="0"/>
      </w:pPr>
    </w:lvl>
    <w:lvl w:ilvl="8" w:tplc="6A887DB0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6964623D"/>
    <w:multiLevelType w:val="hybridMultilevel"/>
    <w:tmpl w:val="F306BE6A"/>
    <w:name w:val="Нумерованный список 1"/>
    <w:lvl w:ilvl="0" w:tplc="5C8E1874">
      <w:start w:val="1"/>
      <w:numFmt w:val="decimal"/>
      <w:lvlText w:val="%1."/>
      <w:lvlJc w:val="left"/>
      <w:pPr>
        <w:ind w:left="360" w:firstLine="0"/>
      </w:pPr>
    </w:lvl>
    <w:lvl w:ilvl="1" w:tplc="5B4869E6">
      <w:start w:val="1"/>
      <w:numFmt w:val="lowerLetter"/>
      <w:lvlText w:val="%2."/>
      <w:lvlJc w:val="left"/>
      <w:pPr>
        <w:ind w:left="1080" w:firstLine="0"/>
      </w:pPr>
    </w:lvl>
    <w:lvl w:ilvl="2" w:tplc="F86E218C">
      <w:start w:val="1"/>
      <w:numFmt w:val="lowerRoman"/>
      <w:lvlText w:val="%3."/>
      <w:lvlJc w:val="left"/>
      <w:pPr>
        <w:ind w:left="1980" w:firstLine="0"/>
      </w:pPr>
    </w:lvl>
    <w:lvl w:ilvl="3" w:tplc="77687190">
      <w:start w:val="1"/>
      <w:numFmt w:val="decimal"/>
      <w:lvlText w:val="%4."/>
      <w:lvlJc w:val="left"/>
      <w:pPr>
        <w:ind w:left="2520" w:firstLine="0"/>
      </w:pPr>
    </w:lvl>
    <w:lvl w:ilvl="4" w:tplc="2E2E0FB6">
      <w:start w:val="1"/>
      <w:numFmt w:val="lowerLetter"/>
      <w:lvlText w:val="%5."/>
      <w:lvlJc w:val="left"/>
      <w:pPr>
        <w:ind w:left="3240" w:firstLine="0"/>
      </w:pPr>
    </w:lvl>
    <w:lvl w:ilvl="5" w:tplc="3F4CD89E">
      <w:start w:val="1"/>
      <w:numFmt w:val="lowerRoman"/>
      <w:lvlText w:val="%6."/>
      <w:lvlJc w:val="left"/>
      <w:pPr>
        <w:ind w:left="4140" w:firstLine="0"/>
      </w:pPr>
    </w:lvl>
    <w:lvl w:ilvl="6" w:tplc="D5BAE07C">
      <w:start w:val="1"/>
      <w:numFmt w:val="decimal"/>
      <w:lvlText w:val="%7."/>
      <w:lvlJc w:val="left"/>
      <w:pPr>
        <w:ind w:left="4680" w:firstLine="0"/>
      </w:pPr>
    </w:lvl>
    <w:lvl w:ilvl="7" w:tplc="8DCEAED8">
      <w:start w:val="1"/>
      <w:numFmt w:val="lowerLetter"/>
      <w:lvlText w:val="%8."/>
      <w:lvlJc w:val="left"/>
      <w:pPr>
        <w:ind w:left="5400" w:firstLine="0"/>
      </w:pPr>
    </w:lvl>
    <w:lvl w:ilvl="8" w:tplc="090A3154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3C9"/>
    <w:rsid w:val="001B1813"/>
    <w:rsid w:val="002209D7"/>
    <w:rsid w:val="002474D7"/>
    <w:rsid w:val="00757E8A"/>
    <w:rsid w:val="00783874"/>
    <w:rsid w:val="00854948"/>
    <w:rsid w:val="00857EA9"/>
    <w:rsid w:val="00866F3D"/>
    <w:rsid w:val="008C13C9"/>
    <w:rsid w:val="00994693"/>
    <w:rsid w:val="009B4B9B"/>
    <w:rsid w:val="00A86C70"/>
    <w:rsid w:val="00BD06CE"/>
    <w:rsid w:val="00D04ACD"/>
    <w:rsid w:val="00DB13EC"/>
    <w:rsid w:val="00DF1D87"/>
    <w:rsid w:val="00EF17FF"/>
    <w:rsid w:val="00FE6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9B"/>
  </w:style>
  <w:style w:type="paragraph" w:styleId="1">
    <w:name w:val="heading 1"/>
    <w:basedOn w:val="a"/>
    <w:next w:val="a"/>
    <w:link w:val="10"/>
    <w:qFormat/>
    <w:rsid w:val="008C13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3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8C13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4">
    <w:name w:val="Текст выноски Знак"/>
    <w:basedOn w:val="a0"/>
    <w:link w:val="a3"/>
    <w:semiHidden/>
    <w:rsid w:val="008C13C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C1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qFormat/>
    <w:rsid w:val="008C13C9"/>
    <w:pPr>
      <w:widowControl w:val="0"/>
      <w:spacing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CharChar">
    <w:name w:val="Char Char"/>
    <w:basedOn w:val="a"/>
    <w:qFormat/>
    <w:rsid w:val="008C13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styleId="a6">
    <w:name w:val="No Spacing"/>
    <w:uiPriority w:val="1"/>
    <w:qFormat/>
    <w:rsid w:val="00757E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29B81-3831-454E-B52F-DA806F33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2020-12-21T11:51:00Z</cp:lastPrinted>
  <dcterms:created xsi:type="dcterms:W3CDTF">2020-10-23T08:06:00Z</dcterms:created>
  <dcterms:modified xsi:type="dcterms:W3CDTF">2020-12-21T11:54:00Z</dcterms:modified>
</cp:coreProperties>
</file>