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B1" w:rsidRDefault="00160BB1" w:rsidP="005837E4">
      <w:pPr>
        <w:shd w:val="clear" w:color="auto" w:fill="FBFBFB"/>
        <w:spacing w:before="75" w:after="75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u w:val="single"/>
        </w:rPr>
      </w:pPr>
    </w:p>
    <w:p w:rsidR="007A092A" w:rsidRPr="005837E4" w:rsidRDefault="007A092A" w:rsidP="007A092A">
      <w:pPr>
        <w:shd w:val="clear" w:color="auto" w:fill="FBFBFB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</w:pPr>
      <w:r w:rsidRPr="005837E4">
        <w:rPr>
          <w:rFonts w:ascii="Times New Roman" w:eastAsia="Times New Roman" w:hAnsi="Times New Roman" w:cs="Times New Roman"/>
          <w:b/>
          <w:color w:val="232323"/>
          <w:sz w:val="24"/>
          <w:szCs w:val="24"/>
        </w:rPr>
        <w:t>Для сведения работодателям!</w:t>
      </w:r>
    </w:p>
    <w:p w:rsidR="007A092A" w:rsidRPr="005837E4" w:rsidRDefault="007A092A" w:rsidP="005837E4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37E4">
        <w:rPr>
          <w:rFonts w:ascii="Times New Roman" w:hAnsi="Times New Roman" w:cs="Times New Roman"/>
          <w:bCs/>
          <w:sz w:val="24"/>
          <w:szCs w:val="24"/>
        </w:rPr>
        <w:t xml:space="preserve">Уважаемые руководители организаций и индивидуальные предприниматели, работающие на территории Красноармейского муниципального района! </w:t>
      </w:r>
    </w:p>
    <w:p w:rsidR="005837E4" w:rsidRDefault="007A092A" w:rsidP="0058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B1">
        <w:rPr>
          <w:rFonts w:ascii="Times New Roman" w:hAnsi="Times New Roman" w:cs="Times New Roman"/>
          <w:sz w:val="24"/>
          <w:szCs w:val="24"/>
        </w:rPr>
        <w:t>В связи с проводимой работой по снижению неформальной занятости обращаем Ваше внимание на необходимость легализации трудовых отношений с работниками путем</w:t>
      </w:r>
      <w:r w:rsidR="005837E4">
        <w:rPr>
          <w:rFonts w:ascii="Times New Roman" w:hAnsi="Times New Roman" w:cs="Times New Roman"/>
          <w:sz w:val="24"/>
          <w:szCs w:val="24"/>
        </w:rPr>
        <w:t xml:space="preserve"> заключения трудовых договоров.</w:t>
      </w:r>
    </w:p>
    <w:p w:rsidR="007A092A" w:rsidRPr="00160BB1" w:rsidRDefault="007A092A" w:rsidP="0058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B1">
        <w:rPr>
          <w:rFonts w:ascii="Times New Roman" w:hAnsi="Times New Roman" w:cs="Times New Roman"/>
          <w:sz w:val="24"/>
          <w:szCs w:val="24"/>
        </w:rPr>
        <w:t>Многие работодатели, желая сэкономить на налогах и страховых взносах во внебю</w:t>
      </w:r>
      <w:r w:rsidR="005837E4">
        <w:rPr>
          <w:rFonts w:ascii="Times New Roman" w:hAnsi="Times New Roman" w:cs="Times New Roman"/>
          <w:sz w:val="24"/>
          <w:szCs w:val="24"/>
        </w:rPr>
        <w:t>джетные фонды, не оформляют</w:t>
      </w:r>
      <w:r w:rsidRPr="00160BB1">
        <w:rPr>
          <w:rFonts w:ascii="Times New Roman" w:hAnsi="Times New Roman" w:cs="Times New Roman"/>
          <w:sz w:val="24"/>
          <w:szCs w:val="24"/>
        </w:rPr>
        <w:t xml:space="preserve"> трудовые договоры с работниками. Настало время покончить с нелегальным бизнесом и неформальными трудовыми отношениями! Все жители нашего района должны жить по закону и находиться в равных условиях!</w:t>
      </w:r>
    </w:p>
    <w:p w:rsidR="007A092A" w:rsidRPr="00160BB1" w:rsidRDefault="007A092A" w:rsidP="0058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B1">
        <w:rPr>
          <w:rFonts w:ascii="Times New Roman" w:hAnsi="Times New Roman" w:cs="Times New Roman"/>
          <w:sz w:val="24"/>
          <w:szCs w:val="24"/>
        </w:rPr>
        <w:t>С этой целью районной администрацией созданы рабочие группы по выявлению фактов неформальных трудовых отношений. В их состав вошли представители федеральных контрольных органов, осуществляющих деятельность на территории Красноармейского муниципального района. Результаты проведенных рейдов будут передаваться в Прокуратуру и Государственную инспекцию труда по Саратовской области.</w:t>
      </w:r>
    </w:p>
    <w:p w:rsidR="007A092A" w:rsidRPr="00160BB1" w:rsidRDefault="007A092A" w:rsidP="0058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B1">
        <w:rPr>
          <w:rFonts w:ascii="Times New Roman" w:hAnsi="Times New Roman" w:cs="Times New Roman"/>
          <w:sz w:val="24"/>
          <w:szCs w:val="24"/>
        </w:rPr>
        <w:t>В связи с этим предлагаем работодателям, использующим труд наемных работников, незамедлительно заключить трудовые договоры, если они не оформлены.</w:t>
      </w:r>
    </w:p>
    <w:p w:rsidR="00160BB1" w:rsidRPr="00160BB1" w:rsidRDefault="00160BB1" w:rsidP="005837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BB1">
        <w:rPr>
          <w:rFonts w:ascii="Times New Roman" w:hAnsi="Times New Roman" w:cs="Times New Roman"/>
          <w:sz w:val="24"/>
          <w:szCs w:val="24"/>
        </w:rPr>
        <w:t>В администрации действует телефон «горячей линии», по которому можно сообщить о фактах выплаты заработной платы «в конверте», неформальных трудовых отношениях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37E4">
        <w:rPr>
          <w:rFonts w:ascii="Times New Roman" w:hAnsi="Times New Roman" w:cs="Times New Roman"/>
          <w:sz w:val="24"/>
          <w:szCs w:val="24"/>
        </w:rPr>
        <w:t xml:space="preserve"> </w:t>
      </w:r>
      <w:r w:rsidR="005837E4">
        <w:rPr>
          <w:rFonts w:ascii="Times New Roman" w:hAnsi="Times New Roman" w:cs="Times New Roman"/>
          <w:b/>
          <w:bCs/>
          <w:sz w:val="24"/>
          <w:szCs w:val="24"/>
        </w:rPr>
        <w:t>Жителей</w:t>
      </w:r>
      <w:r w:rsidRPr="00160BB1">
        <w:rPr>
          <w:rFonts w:ascii="Times New Roman" w:hAnsi="Times New Roman" w:cs="Times New Roman"/>
          <w:b/>
          <w:bCs/>
          <w:sz w:val="24"/>
          <w:szCs w:val="24"/>
        </w:rPr>
        <w:t xml:space="preserve"> района просим сообщать о фактах нелегальных трудовых отношений по телефонам горячей линии администрации </w:t>
      </w:r>
      <w:r w:rsidRPr="00160B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2-20-03 и 2-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29-25</w:t>
      </w:r>
      <w:r w:rsidRPr="00160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0A6C" w:rsidRDefault="00D40A6C">
      <w:pPr>
        <w:rPr>
          <w:rFonts w:ascii="Times New Roman" w:hAnsi="Times New Roman" w:cs="Times New Roman"/>
          <w:sz w:val="24"/>
          <w:szCs w:val="24"/>
        </w:rPr>
      </w:pPr>
    </w:p>
    <w:p w:rsidR="00160BB1" w:rsidRDefault="00160BB1">
      <w:pPr>
        <w:rPr>
          <w:rFonts w:ascii="Times New Roman" w:hAnsi="Times New Roman" w:cs="Times New Roman"/>
          <w:sz w:val="24"/>
          <w:szCs w:val="24"/>
        </w:rPr>
      </w:pPr>
    </w:p>
    <w:p w:rsidR="00160BB1" w:rsidRPr="00160BB1" w:rsidRDefault="00160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sectPr w:rsidR="00160BB1" w:rsidRPr="00160BB1" w:rsidSect="00160BB1">
      <w:pgSz w:w="12240" w:h="20160" w:code="5"/>
      <w:pgMar w:top="567" w:right="1298" w:bottom="3827" w:left="1701" w:header="720" w:footer="720" w:gutter="227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360"/>
    <w:multiLevelType w:val="multilevel"/>
    <w:tmpl w:val="C99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7A092A"/>
    <w:rsid w:val="00160BB1"/>
    <w:rsid w:val="002A7DF9"/>
    <w:rsid w:val="002E6600"/>
    <w:rsid w:val="005837E4"/>
    <w:rsid w:val="006F5872"/>
    <w:rsid w:val="007A092A"/>
    <w:rsid w:val="00804EAC"/>
    <w:rsid w:val="009F64FB"/>
    <w:rsid w:val="00B21BC9"/>
    <w:rsid w:val="00B24285"/>
    <w:rsid w:val="00D40A6C"/>
    <w:rsid w:val="00EA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2A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6</cp:revision>
  <cp:lastPrinted>2015-04-10T13:24:00Z</cp:lastPrinted>
  <dcterms:created xsi:type="dcterms:W3CDTF">2015-04-10T13:16:00Z</dcterms:created>
  <dcterms:modified xsi:type="dcterms:W3CDTF">2017-02-15T08:34:00Z</dcterms:modified>
</cp:coreProperties>
</file>