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60" w:rsidRDefault="00566160" w:rsidP="00566160">
      <w:pPr>
        <w:pStyle w:val="2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99060</wp:posOffset>
            </wp:positionV>
            <wp:extent cx="752475" cy="1057275"/>
            <wp:effectExtent l="19050" t="0" r="9525" b="0"/>
            <wp:wrapSquare wrapText="right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D077EA">
      <w:pPr>
        <w:pStyle w:val="2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КРАСНОАРМЕЙСКОЕ  РАЙОННОЕ  СОБРАНИЕ</w:t>
      </w:r>
    </w:p>
    <w:p w:rsidR="00566160" w:rsidRDefault="00566160" w:rsidP="00566160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САРАТОВСКОЙ ОБЛАСТИ</w:t>
      </w:r>
    </w:p>
    <w:p w:rsidR="00566160" w:rsidRDefault="00566160" w:rsidP="00566160">
      <w:pPr>
        <w:pStyle w:val="2"/>
        <w:jc w:val="center"/>
        <w:rPr>
          <w:b/>
          <w:szCs w:val="32"/>
        </w:rPr>
      </w:pPr>
    </w:p>
    <w:p w:rsidR="00566160" w:rsidRPr="00566160" w:rsidRDefault="00566160" w:rsidP="00566160">
      <w:pPr>
        <w:pStyle w:val="2"/>
        <w:jc w:val="center"/>
        <w:rPr>
          <w:b/>
          <w:szCs w:val="28"/>
        </w:rPr>
      </w:pPr>
      <w:proofErr w:type="gramStart"/>
      <w:r w:rsidRPr="00566160">
        <w:rPr>
          <w:b/>
          <w:szCs w:val="28"/>
        </w:rPr>
        <w:t>Р</w:t>
      </w:r>
      <w:proofErr w:type="gramEnd"/>
      <w:r w:rsidRPr="00566160">
        <w:rPr>
          <w:b/>
          <w:szCs w:val="28"/>
        </w:rPr>
        <w:t xml:space="preserve"> Е Ш Е Н И Е </w:t>
      </w:r>
    </w:p>
    <w:p w:rsidR="00566160" w:rsidRDefault="00566160" w:rsidP="00566160">
      <w:pPr>
        <w:jc w:val="center"/>
        <w:rPr>
          <w:sz w:val="28"/>
        </w:rPr>
      </w:pPr>
    </w:p>
    <w:tbl>
      <w:tblPr>
        <w:tblW w:w="4928" w:type="dxa"/>
        <w:tblLook w:val="04A0"/>
      </w:tblPr>
      <w:tblGrid>
        <w:gridCol w:w="571"/>
        <w:gridCol w:w="2089"/>
        <w:gridCol w:w="565"/>
        <w:gridCol w:w="1703"/>
      </w:tblGrid>
      <w:tr w:rsidR="00566160" w:rsidTr="00D077EA">
        <w:trPr>
          <w:cantSplit/>
          <w:trHeight w:val="322"/>
        </w:trPr>
        <w:tc>
          <w:tcPr>
            <w:tcW w:w="571" w:type="dxa"/>
            <w:vMerge w:val="restart"/>
            <w:vAlign w:val="bottom"/>
            <w:hideMark/>
          </w:tcPr>
          <w:p w:rsidR="00566160" w:rsidRDefault="00566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66160" w:rsidRDefault="00D07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22.12.2022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566160" w:rsidRDefault="00566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66160" w:rsidRDefault="00D07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566160" w:rsidTr="00D077EA">
        <w:trPr>
          <w:cantSplit/>
          <w:trHeight w:val="322"/>
        </w:trPr>
        <w:tc>
          <w:tcPr>
            <w:tcW w:w="0" w:type="auto"/>
            <w:vMerge/>
            <w:vAlign w:val="center"/>
            <w:hideMark/>
          </w:tcPr>
          <w:p w:rsidR="00566160" w:rsidRDefault="00566160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566160" w:rsidRDefault="005661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6160" w:rsidRDefault="005661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566160" w:rsidRDefault="00566160">
            <w:pPr>
              <w:rPr>
                <w:sz w:val="28"/>
                <w:szCs w:val="28"/>
              </w:rPr>
            </w:pPr>
          </w:p>
        </w:tc>
      </w:tr>
      <w:tr w:rsidR="00566160" w:rsidTr="00D077EA">
        <w:trPr>
          <w:cantSplit/>
          <w:trHeight w:val="135"/>
        </w:trPr>
        <w:tc>
          <w:tcPr>
            <w:tcW w:w="571" w:type="dxa"/>
          </w:tcPr>
          <w:p w:rsidR="00566160" w:rsidRDefault="00566160">
            <w:pPr>
              <w:jc w:val="center"/>
              <w:rPr>
                <w:sz w:val="20"/>
              </w:rPr>
            </w:pPr>
          </w:p>
        </w:tc>
        <w:tc>
          <w:tcPr>
            <w:tcW w:w="208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66160" w:rsidRDefault="00566160">
            <w:pPr>
              <w:jc w:val="both"/>
              <w:rPr>
                <w:sz w:val="20"/>
              </w:rPr>
            </w:pPr>
          </w:p>
        </w:tc>
        <w:tc>
          <w:tcPr>
            <w:tcW w:w="565" w:type="dxa"/>
          </w:tcPr>
          <w:p w:rsidR="00566160" w:rsidRDefault="00566160">
            <w:pPr>
              <w:jc w:val="center"/>
              <w:rPr>
                <w:sz w:val="20"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66160" w:rsidRDefault="00566160">
            <w:pPr>
              <w:rPr>
                <w:sz w:val="20"/>
              </w:rPr>
            </w:pPr>
          </w:p>
        </w:tc>
      </w:tr>
    </w:tbl>
    <w:p w:rsidR="00566160" w:rsidRDefault="00566160" w:rsidP="00566160">
      <w:pPr>
        <w:jc w:val="both"/>
        <w:rPr>
          <w:b/>
          <w:bCs/>
        </w:rPr>
      </w:pPr>
      <w:r>
        <w:rPr>
          <w:sz w:val="28"/>
        </w:rPr>
        <w:tab/>
      </w:r>
    </w:p>
    <w:p w:rsidR="00566160" w:rsidRDefault="00566160" w:rsidP="00D077EA">
      <w:pPr>
        <w:spacing w:line="160" w:lineRule="atLeast"/>
        <w:ind w:left="-142" w:right="-14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Прогнозного плана приватизации муниципального имущества Красноармейского муниципального района на 2023 год </w:t>
      </w:r>
    </w:p>
    <w:p w:rsidR="00566160" w:rsidRDefault="00566160" w:rsidP="00566160">
      <w:pPr>
        <w:spacing w:line="160" w:lineRule="atLeast"/>
        <w:ind w:left="-142" w:right="-14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66160" w:rsidRDefault="00566160" w:rsidP="00A32E71">
      <w:pPr>
        <w:spacing w:line="160" w:lineRule="atLeast"/>
        <w:ind w:left="-142" w:right="-14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Федеральным законом от 21.12.2001г. № 178-ФЗ «О приватизации государственного и муниципального имущества», </w:t>
      </w:r>
      <w:r>
        <w:rPr>
          <w:bCs/>
          <w:color w:val="22272F"/>
          <w:sz w:val="28"/>
          <w:szCs w:val="28"/>
          <w:shd w:val="clear" w:color="auto" w:fill="FFFFFF"/>
        </w:rPr>
        <w:t>Постановлением Правительства РФ от 26 декабря 2005 г. № 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</w:t>
      </w:r>
      <w:r>
        <w:rPr>
          <w:b/>
          <w:bCs/>
          <w:color w:val="22272F"/>
          <w:sz w:val="30"/>
          <w:szCs w:val="30"/>
          <w:shd w:val="clear" w:color="auto" w:fill="FFFFFF"/>
        </w:rPr>
        <w:t xml:space="preserve"> </w:t>
      </w:r>
      <w:r>
        <w:rPr>
          <w:sz w:val="28"/>
          <w:szCs w:val="28"/>
        </w:rPr>
        <w:t>Уставом Красноармейского муниципального района, Положением о порядке приватизации имущества, находящегося</w:t>
      </w:r>
      <w:proofErr w:type="gramEnd"/>
      <w:r>
        <w:rPr>
          <w:sz w:val="28"/>
          <w:szCs w:val="28"/>
        </w:rPr>
        <w:t xml:space="preserve"> в собственности Красноармейского муниципального района, утверждённым решением Красноармейского районного Собрания Саратовской области от 26.08.2019г. № 56, Красноармейское районное Собрание </w:t>
      </w:r>
      <w:r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566160" w:rsidRDefault="00566160" w:rsidP="00566160">
      <w:pPr>
        <w:spacing w:line="276" w:lineRule="auto"/>
        <w:ind w:left="-142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Утвердить Прогнозный план приватизации муниципального имущества Красноармейского муниципального района на 2023 год согласно приложению к настоящему решению.</w:t>
      </w:r>
    </w:p>
    <w:p w:rsidR="00566160" w:rsidRDefault="00566160" w:rsidP="00566160">
      <w:pPr>
        <w:tabs>
          <w:tab w:val="left" w:pos="709"/>
          <w:tab w:val="left" w:pos="8789"/>
          <w:tab w:val="left" w:pos="9390"/>
          <w:tab w:val="left" w:pos="9531"/>
        </w:tabs>
        <w:ind w:left="-142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 официальном сайте </w:t>
      </w:r>
      <w:r>
        <w:rPr>
          <w:rFonts w:eastAsia="Calibri"/>
          <w:sz w:val="28"/>
          <w:szCs w:val="28"/>
        </w:rPr>
        <w:t xml:space="preserve">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</w:t>
      </w:r>
      <w:r>
        <w:rPr>
          <w:sz w:val="28"/>
          <w:szCs w:val="28"/>
        </w:rPr>
        <w:t xml:space="preserve">администрации Красноармейского муниципального района в </w:t>
      </w:r>
      <w:r>
        <w:rPr>
          <w:rFonts w:eastAsia="Calibri"/>
          <w:sz w:val="28"/>
          <w:szCs w:val="28"/>
        </w:rPr>
        <w:t>течение пятнадцати дней со дня его принятия.</w:t>
      </w:r>
    </w:p>
    <w:p w:rsidR="00566160" w:rsidRDefault="00566160" w:rsidP="00566160">
      <w:pPr>
        <w:tabs>
          <w:tab w:val="left" w:pos="709"/>
        </w:tabs>
        <w:spacing w:line="276" w:lineRule="auto"/>
        <w:ind w:left="-142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Настоящее решение встуапет в силу со дня его подписания.</w:t>
      </w:r>
    </w:p>
    <w:p w:rsidR="00566160" w:rsidRDefault="00566160" w:rsidP="00566160">
      <w:pPr>
        <w:jc w:val="right"/>
        <w:rPr>
          <w:highlight w:val="yellow"/>
        </w:rPr>
      </w:pPr>
    </w:p>
    <w:p w:rsidR="00566160" w:rsidRDefault="00566160" w:rsidP="00566160">
      <w:pPr>
        <w:jc w:val="right"/>
        <w:rPr>
          <w:highlight w:val="yellow"/>
        </w:rPr>
      </w:pPr>
    </w:p>
    <w:p w:rsidR="00566160" w:rsidRDefault="00566160" w:rsidP="00566160">
      <w:pPr>
        <w:spacing w:line="1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Красноармейского</w:t>
      </w:r>
      <w:proofErr w:type="gramEnd"/>
    </w:p>
    <w:p w:rsidR="00566160" w:rsidRDefault="00566160" w:rsidP="00566160">
      <w:pPr>
        <w:spacing w:line="1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Собрания                             </w:t>
      </w:r>
      <w:r w:rsidR="00A32E71">
        <w:rPr>
          <w:sz w:val="28"/>
          <w:szCs w:val="28"/>
        </w:rPr>
        <w:t xml:space="preserve">                                Л.В.Герасимова</w:t>
      </w:r>
      <w:r>
        <w:rPr>
          <w:sz w:val="28"/>
          <w:szCs w:val="28"/>
        </w:rPr>
        <w:t xml:space="preserve">                                           </w:t>
      </w:r>
    </w:p>
    <w:p w:rsidR="00566160" w:rsidRDefault="00566160" w:rsidP="00566160">
      <w:pPr>
        <w:spacing w:line="160" w:lineRule="atLeast"/>
        <w:jc w:val="both"/>
        <w:rPr>
          <w:sz w:val="28"/>
          <w:szCs w:val="28"/>
        </w:rPr>
      </w:pPr>
    </w:p>
    <w:p w:rsidR="00566160" w:rsidRDefault="00566160" w:rsidP="00566160">
      <w:pPr>
        <w:spacing w:line="1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Красноармейского</w:t>
      </w:r>
      <w:proofErr w:type="gramEnd"/>
    </w:p>
    <w:p w:rsidR="00566160" w:rsidRDefault="00566160" w:rsidP="00566160">
      <w:pPr>
        <w:spacing w:line="1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Собрания    </w:t>
      </w:r>
      <w:r w:rsidR="00A32E71">
        <w:rPr>
          <w:sz w:val="28"/>
          <w:szCs w:val="28"/>
        </w:rPr>
        <w:t xml:space="preserve">                                                         </w:t>
      </w:r>
      <w:proofErr w:type="spellStart"/>
      <w:r w:rsidR="00A32E71">
        <w:rPr>
          <w:sz w:val="28"/>
          <w:szCs w:val="28"/>
        </w:rPr>
        <w:t>А.В.Кузьменко</w:t>
      </w:r>
      <w:proofErr w:type="spellEnd"/>
    </w:p>
    <w:tbl>
      <w:tblPr>
        <w:tblStyle w:val="a3"/>
        <w:tblW w:w="4394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566160" w:rsidTr="007E11B2">
        <w:tc>
          <w:tcPr>
            <w:tcW w:w="4394" w:type="dxa"/>
          </w:tcPr>
          <w:p w:rsidR="00A32E71" w:rsidRDefault="00A32E71" w:rsidP="00566160">
            <w:pPr>
              <w:spacing w:line="160" w:lineRule="atLeast"/>
              <w:jc w:val="right"/>
              <w:rPr>
                <w:sz w:val="28"/>
                <w:szCs w:val="28"/>
              </w:rPr>
            </w:pPr>
          </w:p>
          <w:p w:rsidR="00566160" w:rsidRDefault="007E11B2" w:rsidP="00566160">
            <w:pPr>
              <w:spacing w:line="16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к решению РС</w:t>
            </w:r>
          </w:p>
          <w:p w:rsidR="007E11B2" w:rsidRDefault="007E11B2" w:rsidP="00D077EA">
            <w:pPr>
              <w:spacing w:line="16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077EA">
              <w:rPr>
                <w:sz w:val="28"/>
                <w:szCs w:val="28"/>
              </w:rPr>
              <w:t xml:space="preserve"> 22.12.2022 </w:t>
            </w:r>
            <w:r>
              <w:rPr>
                <w:sz w:val="28"/>
                <w:szCs w:val="28"/>
              </w:rPr>
              <w:t xml:space="preserve">№ </w:t>
            </w:r>
            <w:r w:rsidR="00D077EA">
              <w:rPr>
                <w:sz w:val="28"/>
                <w:szCs w:val="28"/>
              </w:rPr>
              <w:t>118</w:t>
            </w:r>
          </w:p>
        </w:tc>
      </w:tr>
    </w:tbl>
    <w:p w:rsidR="007E11B2" w:rsidRDefault="007E11B2" w:rsidP="00566160">
      <w:pPr>
        <w:spacing w:line="160" w:lineRule="atLeast"/>
        <w:jc w:val="right"/>
        <w:rPr>
          <w:sz w:val="28"/>
          <w:szCs w:val="28"/>
        </w:rPr>
      </w:pPr>
    </w:p>
    <w:p w:rsidR="00C11161" w:rsidRDefault="00C11161" w:rsidP="00566160">
      <w:pPr>
        <w:spacing w:line="160" w:lineRule="atLeast"/>
        <w:jc w:val="right"/>
        <w:rPr>
          <w:sz w:val="28"/>
          <w:szCs w:val="28"/>
        </w:rPr>
      </w:pPr>
    </w:p>
    <w:p w:rsidR="00566160" w:rsidRDefault="007E11B2" w:rsidP="007E11B2">
      <w:pPr>
        <w:spacing w:line="160" w:lineRule="atLeast"/>
        <w:jc w:val="center"/>
        <w:rPr>
          <w:b/>
          <w:sz w:val="28"/>
          <w:szCs w:val="28"/>
        </w:rPr>
      </w:pPr>
      <w:r w:rsidRPr="007E11B2">
        <w:rPr>
          <w:b/>
          <w:sz w:val="28"/>
          <w:szCs w:val="28"/>
        </w:rPr>
        <w:t>Прогнозный план приватизации муниципального имущества Красноармейского муниципального района на 2023 год</w:t>
      </w:r>
    </w:p>
    <w:p w:rsidR="00255A3D" w:rsidRPr="007E11B2" w:rsidRDefault="00255A3D" w:rsidP="007E11B2">
      <w:pPr>
        <w:spacing w:line="160" w:lineRule="atLeast"/>
        <w:jc w:val="center"/>
        <w:rPr>
          <w:b/>
          <w:sz w:val="28"/>
          <w:szCs w:val="28"/>
        </w:rPr>
      </w:pPr>
    </w:p>
    <w:tbl>
      <w:tblPr>
        <w:tblW w:w="10490" w:type="dxa"/>
        <w:tblInd w:w="-743" w:type="dxa"/>
        <w:tblLook w:val="04A0"/>
      </w:tblPr>
      <w:tblGrid>
        <w:gridCol w:w="568"/>
        <w:gridCol w:w="1984"/>
        <w:gridCol w:w="3828"/>
        <w:gridCol w:w="1274"/>
        <w:gridCol w:w="1279"/>
        <w:gridCol w:w="1557"/>
      </w:tblGrid>
      <w:tr w:rsidR="00566160" w:rsidTr="007E11B2">
        <w:trPr>
          <w:gridBefore w:val="3"/>
          <w:wBefore w:w="6380" w:type="dxa"/>
          <w:trHeight w:val="80"/>
        </w:trPr>
        <w:tc>
          <w:tcPr>
            <w:tcW w:w="4110" w:type="dxa"/>
            <w:gridSpan w:val="3"/>
          </w:tcPr>
          <w:p w:rsidR="00566160" w:rsidRDefault="00566160" w:rsidP="007E11B2">
            <w:pPr>
              <w:spacing w:line="160" w:lineRule="atLeast"/>
              <w:ind w:left="-108" w:right="-108"/>
              <w:contextualSpacing/>
              <w:rPr>
                <w:sz w:val="28"/>
                <w:szCs w:val="28"/>
              </w:rPr>
            </w:pPr>
          </w:p>
        </w:tc>
      </w:tr>
      <w:tr w:rsidR="00566160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160" w:rsidRDefault="0056616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66160" w:rsidRDefault="00566160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объекта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  <w:rPr>
                <w:b/>
              </w:rPr>
            </w:pPr>
            <w:r>
              <w:rPr>
                <w:b/>
              </w:rPr>
              <w:t>Местонахождение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Характе-ристика</w:t>
            </w:r>
            <w:proofErr w:type="gramEnd"/>
            <w:r>
              <w:rPr>
                <w:b/>
              </w:rPr>
              <w:t xml:space="preserve"> объекта (пло-щадь, кв.м.)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Предпо-лагаемые</w:t>
            </w:r>
            <w:proofErr w:type="gramEnd"/>
            <w:r>
              <w:rPr>
                <w:b/>
              </w:rPr>
              <w:t xml:space="preserve"> сроки прива-тизации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 w:rsidP="00752C6A">
            <w:pPr>
              <w:ind w:left="-108" w:right="-113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Ориенти-ровочная</w:t>
            </w:r>
            <w:proofErr w:type="gramEnd"/>
            <w:r>
              <w:rPr>
                <w:b/>
              </w:rPr>
              <w:t xml:space="preserve"> стоимость объекта прива</w:t>
            </w:r>
            <w:r w:rsidR="00752C6A">
              <w:rPr>
                <w:b/>
              </w:rPr>
              <w:t>ти-</w:t>
            </w:r>
            <w:r>
              <w:rPr>
                <w:b/>
              </w:rPr>
              <w:t xml:space="preserve">зации, </w:t>
            </w:r>
            <w:r w:rsidR="00752C6A">
              <w:rPr>
                <w:b/>
              </w:rPr>
              <w:t>р</w:t>
            </w:r>
            <w:r>
              <w:rPr>
                <w:b/>
              </w:rPr>
              <w:t>уб.</w:t>
            </w:r>
          </w:p>
        </w:tc>
      </w:tr>
      <w:tr w:rsidR="00566160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здание с земельным участком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proofErr w:type="gramStart"/>
            <w:r>
              <w:t>РФ, Саратовская область, Красноармейский муниципальный район, Золотовское сельское поселение, село Золотое, ул. Красноармейская, д. 63 «Б»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t xml:space="preserve">158,6; </w:t>
            </w:r>
          </w:p>
          <w:p w:rsidR="00566160" w:rsidRDefault="00566160">
            <w:pPr>
              <w:jc w:val="center"/>
            </w:pPr>
            <w:r>
              <w:t>640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r>
              <w:rPr>
                <w:lang w:val="en-US"/>
              </w:rPr>
              <w:t>I</w:t>
            </w:r>
          </w:p>
          <w:p w:rsidR="00566160" w:rsidRDefault="00566160">
            <w:pPr>
              <w:jc w:val="center"/>
            </w:pPr>
            <w:r>
              <w:t>квартал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t>350 000,00</w:t>
            </w:r>
          </w:p>
        </w:tc>
      </w:tr>
      <w:tr w:rsidR="00566160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здание с земельным участком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r>
              <w:t xml:space="preserve">Саратовская область, </w:t>
            </w:r>
          </w:p>
          <w:p w:rsidR="00566160" w:rsidRDefault="00566160">
            <w:pPr>
              <w:spacing w:line="160" w:lineRule="atLeast"/>
              <w:jc w:val="center"/>
            </w:pPr>
            <w:r>
              <w:t xml:space="preserve">г. Красноармейск, ул. </w:t>
            </w:r>
            <w:proofErr w:type="gramStart"/>
            <w:r>
              <w:t>Молодёжная</w:t>
            </w:r>
            <w:proofErr w:type="gramEnd"/>
            <w:r>
              <w:t>,  д.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t>235,4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r>
              <w:rPr>
                <w:lang w:val="en-US"/>
              </w:rPr>
              <w:t>I</w:t>
            </w:r>
          </w:p>
          <w:p w:rsidR="00566160" w:rsidRDefault="00566160">
            <w:pPr>
              <w:jc w:val="center"/>
            </w:pPr>
            <w:r>
              <w:t>квартал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t>150 000,00</w:t>
            </w:r>
          </w:p>
        </w:tc>
      </w:tr>
      <w:tr w:rsidR="00566160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color w:val="000000"/>
              </w:rPr>
              <w:t>Нежилое здание с земельным участком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  <w:p w:rsidR="00566160" w:rsidRDefault="00566160">
            <w:pPr>
              <w:spacing w:line="160" w:lineRule="atLeast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t>Саратовская область, Красноармейский район, с. Карамыш, ул. Школьная, д. 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t>116,3; 1575,00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rPr>
                <w:lang w:val="en-US"/>
              </w:rPr>
              <w:t>I</w:t>
            </w:r>
            <w:proofErr w:type="spellStart"/>
            <w:r>
              <w:t>I</w:t>
            </w:r>
            <w:proofErr w:type="spellEnd"/>
            <w:r>
              <w:rPr>
                <w:lang w:val="en-US"/>
              </w:rPr>
              <w:t xml:space="preserve"> </w:t>
            </w:r>
            <w:r>
              <w:t>квартал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t>200 000,00</w:t>
            </w:r>
          </w:p>
        </w:tc>
      </w:tr>
      <w:tr w:rsidR="00566160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r>
              <w:t>Нежилое здание с земельным участком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tabs>
                <w:tab w:val="left" w:pos="5911"/>
              </w:tabs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Саратовская область, Красноармейский район,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Дубовка, ул. Советская, д. 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t>456,5;</w:t>
            </w:r>
          </w:p>
          <w:p w:rsidR="00566160" w:rsidRDefault="00566160">
            <w:pPr>
              <w:jc w:val="center"/>
            </w:pPr>
            <w:r>
              <w:t>1000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t>200 000,00</w:t>
            </w:r>
          </w:p>
        </w:tc>
      </w:tr>
      <w:tr w:rsidR="00566160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r>
              <w:t>Нежилое здание с земельным участком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tabs>
                <w:tab w:val="left" w:pos="5911"/>
              </w:tabs>
              <w:spacing w:line="160" w:lineRule="atLeast"/>
              <w:jc w:val="center"/>
            </w:pPr>
            <w:r>
              <w:rPr>
                <w:color w:val="000000"/>
              </w:rPr>
              <w:t xml:space="preserve">Саратовская область, Красноармейский район,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Бобровка, ул. Речная, 13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t>136,3;</w:t>
            </w:r>
          </w:p>
          <w:p w:rsidR="00566160" w:rsidRDefault="00566160">
            <w:pPr>
              <w:jc w:val="center"/>
            </w:pPr>
            <w:r>
              <w:t>5904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  <w:rPr>
                <w:lang w:val="en-US"/>
              </w:rPr>
            </w:pPr>
            <w:r>
              <w:t>350 000,00</w:t>
            </w:r>
          </w:p>
        </w:tc>
      </w:tr>
      <w:tr w:rsidR="00566160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</w:t>
            </w:r>
            <w:proofErr w:type="gramStart"/>
            <w:r>
              <w:rPr>
                <w:color w:val="000000"/>
              </w:rPr>
              <w:t>административ-ное</w:t>
            </w:r>
            <w:proofErr w:type="gramEnd"/>
            <w:r>
              <w:rPr>
                <w:color w:val="000000"/>
              </w:rPr>
              <w:t xml:space="preserve"> здание </w:t>
            </w:r>
            <w:r>
              <w:rPr>
                <w:color w:val="000000"/>
                <w:lang w:val="en-US"/>
              </w:rPr>
              <w:t>c</w:t>
            </w:r>
          </w:p>
          <w:p w:rsidR="00566160" w:rsidRDefault="00566160">
            <w:pPr>
              <w:spacing w:line="160" w:lineRule="atLeast"/>
              <w:jc w:val="center"/>
            </w:pPr>
            <w:r>
              <w:rPr>
                <w:color w:val="000000"/>
              </w:rPr>
              <w:t>земельным участком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r>
              <w:rPr>
                <w:color w:val="000000"/>
              </w:rPr>
              <w:t xml:space="preserve">Саратовская область, Красноармейский район,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Дубовка, ул. Советская, д. 47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t xml:space="preserve">41,6; </w:t>
            </w:r>
          </w:p>
          <w:p w:rsidR="00566160" w:rsidRDefault="00566160">
            <w:pPr>
              <w:jc w:val="center"/>
            </w:pPr>
            <w:r>
              <w:t>678,0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t>70 000,00</w:t>
            </w:r>
          </w:p>
        </w:tc>
      </w:tr>
      <w:tr w:rsidR="00566160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одноэтажного здания магазина с земельным участком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r>
              <w:t xml:space="preserve">Саратовская область, </w:t>
            </w:r>
            <w:proofErr w:type="gramStart"/>
            <w:r>
              <w:t>г</w:t>
            </w:r>
            <w:proofErr w:type="gramEnd"/>
            <w:r>
              <w:t xml:space="preserve">. Красноармейск, ул. Ульяновская, </w:t>
            </w:r>
          </w:p>
          <w:p w:rsidR="00566160" w:rsidRDefault="00566160">
            <w:pPr>
              <w:spacing w:line="160" w:lineRule="atLeast"/>
              <w:jc w:val="center"/>
            </w:pPr>
            <w:r>
              <w:t>д.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r>
              <w:t>111,6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III </w:t>
            </w:r>
            <w:r>
              <w:t>квартал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r>
              <w:t>1 000000,00</w:t>
            </w:r>
          </w:p>
        </w:tc>
      </w:tr>
      <w:tr w:rsidR="00566160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r>
              <w:t>Нежилое здание с земельным участком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tabs>
                <w:tab w:val="left" w:pos="5911"/>
              </w:tabs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Саратовская область, Красноармейский район, с. Сплавнуха, ул. Ленина, д. 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t>168,5;</w:t>
            </w:r>
          </w:p>
          <w:p w:rsidR="00566160" w:rsidRDefault="00566160">
            <w:pPr>
              <w:jc w:val="center"/>
            </w:pPr>
            <w:r>
              <w:t>1430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r>
              <w:rPr>
                <w:lang w:val="en-US"/>
              </w:rPr>
              <w:t>III</w:t>
            </w:r>
          </w:p>
          <w:p w:rsidR="00566160" w:rsidRDefault="00566160">
            <w:pPr>
              <w:jc w:val="center"/>
            </w:pPr>
            <w:r>
              <w:t>квартал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jc w:val="center"/>
            </w:pPr>
            <w:r>
              <w:t>250 000,00</w:t>
            </w:r>
          </w:p>
        </w:tc>
      </w:tr>
      <w:tr w:rsidR="00566160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160" w:rsidRDefault="003B22FC">
            <w:pPr>
              <w:spacing w:line="160" w:lineRule="atLeast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color w:val="000000"/>
              </w:rPr>
              <w:t>Нежилое здание с земельным участком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t xml:space="preserve">Саратовская область, Красноармейский район, с. </w:t>
            </w:r>
            <w:proofErr w:type="gramStart"/>
            <w:r>
              <w:t>Гвардейское</w:t>
            </w:r>
            <w:proofErr w:type="gramEnd"/>
            <w:r>
              <w:t>, ул. Заречная, д. 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119,7;</w:t>
            </w:r>
          </w:p>
          <w:p w:rsidR="00566160" w:rsidRDefault="00566160">
            <w:pPr>
              <w:spacing w:line="160" w:lineRule="atLeast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1049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r>
              <w:t>300 000,00</w:t>
            </w:r>
          </w:p>
        </w:tc>
      </w:tr>
      <w:tr w:rsidR="00566160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160" w:rsidRDefault="003B22FC">
            <w:pPr>
              <w:spacing w:line="160" w:lineRule="atLeast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color w:val="000000"/>
              </w:rPr>
              <w:t>Нежилое здание с земельным участком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t>Саратовская область, Красноармейский район, с. Карамыш, ул. Школьная, д. 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501,5;</w:t>
            </w:r>
          </w:p>
          <w:p w:rsidR="00566160" w:rsidRDefault="00566160">
            <w:pPr>
              <w:spacing w:line="160" w:lineRule="atLeast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3351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</w:pPr>
            <w:r>
              <w:t>500 000,00</w:t>
            </w:r>
          </w:p>
        </w:tc>
      </w:tr>
      <w:tr w:rsidR="00566160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</w:tr>
      <w:tr w:rsidR="00566160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</w:tr>
    </w:tbl>
    <w:p w:rsidR="00566160" w:rsidRDefault="00566160" w:rsidP="00566160"/>
    <w:p w:rsidR="005B09B8" w:rsidRDefault="005B09B8"/>
    <w:sectPr w:rsidR="005B09B8" w:rsidSect="00D077EA"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160"/>
    <w:rsid w:val="00001B14"/>
    <w:rsid w:val="00002C77"/>
    <w:rsid w:val="00005435"/>
    <w:rsid w:val="000073DE"/>
    <w:rsid w:val="00010110"/>
    <w:rsid w:val="000109A6"/>
    <w:rsid w:val="000154CF"/>
    <w:rsid w:val="00016EAB"/>
    <w:rsid w:val="00017A87"/>
    <w:rsid w:val="00020C7B"/>
    <w:rsid w:val="00020EB1"/>
    <w:rsid w:val="0002155F"/>
    <w:rsid w:val="00024035"/>
    <w:rsid w:val="00025B67"/>
    <w:rsid w:val="00026DED"/>
    <w:rsid w:val="0003271D"/>
    <w:rsid w:val="00033C90"/>
    <w:rsid w:val="00035246"/>
    <w:rsid w:val="000370DE"/>
    <w:rsid w:val="00037B47"/>
    <w:rsid w:val="00040E95"/>
    <w:rsid w:val="000445B7"/>
    <w:rsid w:val="000469DE"/>
    <w:rsid w:val="00050B42"/>
    <w:rsid w:val="00050FFC"/>
    <w:rsid w:val="00065127"/>
    <w:rsid w:val="00073B02"/>
    <w:rsid w:val="00073E60"/>
    <w:rsid w:val="000842ED"/>
    <w:rsid w:val="0008435B"/>
    <w:rsid w:val="0009046E"/>
    <w:rsid w:val="00095FD2"/>
    <w:rsid w:val="000A4A84"/>
    <w:rsid w:val="000A6AEF"/>
    <w:rsid w:val="000B1B7B"/>
    <w:rsid w:val="000B1D66"/>
    <w:rsid w:val="000B2F4C"/>
    <w:rsid w:val="000B3BAD"/>
    <w:rsid w:val="000B4A48"/>
    <w:rsid w:val="000B59E3"/>
    <w:rsid w:val="000C0475"/>
    <w:rsid w:val="000C1117"/>
    <w:rsid w:val="000C1B8A"/>
    <w:rsid w:val="000C46C2"/>
    <w:rsid w:val="000C48E5"/>
    <w:rsid w:val="000C5E1E"/>
    <w:rsid w:val="000C619F"/>
    <w:rsid w:val="000D0B08"/>
    <w:rsid w:val="000D1266"/>
    <w:rsid w:val="000D2A27"/>
    <w:rsid w:val="000D5557"/>
    <w:rsid w:val="000D5C8C"/>
    <w:rsid w:val="000E227C"/>
    <w:rsid w:val="000E2851"/>
    <w:rsid w:val="000E51E4"/>
    <w:rsid w:val="000E5B90"/>
    <w:rsid w:val="000E67B0"/>
    <w:rsid w:val="000E746D"/>
    <w:rsid w:val="000E7AD9"/>
    <w:rsid w:val="000F4E5D"/>
    <w:rsid w:val="000F62BB"/>
    <w:rsid w:val="00102834"/>
    <w:rsid w:val="001035CE"/>
    <w:rsid w:val="00103A67"/>
    <w:rsid w:val="00103FC3"/>
    <w:rsid w:val="001070B9"/>
    <w:rsid w:val="00110A96"/>
    <w:rsid w:val="0011369E"/>
    <w:rsid w:val="0011436B"/>
    <w:rsid w:val="001143D2"/>
    <w:rsid w:val="0011611E"/>
    <w:rsid w:val="00116696"/>
    <w:rsid w:val="0012035D"/>
    <w:rsid w:val="00120FB3"/>
    <w:rsid w:val="00126B2D"/>
    <w:rsid w:val="0013358E"/>
    <w:rsid w:val="00140EAE"/>
    <w:rsid w:val="001426A8"/>
    <w:rsid w:val="001432C6"/>
    <w:rsid w:val="00143406"/>
    <w:rsid w:val="00145C2B"/>
    <w:rsid w:val="0014705B"/>
    <w:rsid w:val="00147083"/>
    <w:rsid w:val="001472B4"/>
    <w:rsid w:val="0014792A"/>
    <w:rsid w:val="0015264F"/>
    <w:rsid w:val="0015413A"/>
    <w:rsid w:val="00154576"/>
    <w:rsid w:val="001548C5"/>
    <w:rsid w:val="00155CD4"/>
    <w:rsid w:val="00157AC9"/>
    <w:rsid w:val="00157EB8"/>
    <w:rsid w:val="001616D6"/>
    <w:rsid w:val="001619C6"/>
    <w:rsid w:val="00166033"/>
    <w:rsid w:val="0016627D"/>
    <w:rsid w:val="0016736B"/>
    <w:rsid w:val="0017157A"/>
    <w:rsid w:val="001721A2"/>
    <w:rsid w:val="00173F29"/>
    <w:rsid w:val="00175C44"/>
    <w:rsid w:val="001764B2"/>
    <w:rsid w:val="00176B70"/>
    <w:rsid w:val="001771AC"/>
    <w:rsid w:val="00181DDE"/>
    <w:rsid w:val="00185677"/>
    <w:rsid w:val="00192858"/>
    <w:rsid w:val="001928B4"/>
    <w:rsid w:val="00194F12"/>
    <w:rsid w:val="001A1D60"/>
    <w:rsid w:val="001A1DD2"/>
    <w:rsid w:val="001A3899"/>
    <w:rsid w:val="001A52E0"/>
    <w:rsid w:val="001A76B7"/>
    <w:rsid w:val="001A7911"/>
    <w:rsid w:val="001C0334"/>
    <w:rsid w:val="001C05B6"/>
    <w:rsid w:val="001C14AF"/>
    <w:rsid w:val="001C2BCE"/>
    <w:rsid w:val="001C493F"/>
    <w:rsid w:val="001C6875"/>
    <w:rsid w:val="001D14F9"/>
    <w:rsid w:val="001D2392"/>
    <w:rsid w:val="001D29E4"/>
    <w:rsid w:val="001D414C"/>
    <w:rsid w:val="001D469B"/>
    <w:rsid w:val="001D7ADB"/>
    <w:rsid w:val="001E0A8F"/>
    <w:rsid w:val="001E39C5"/>
    <w:rsid w:val="001E41E9"/>
    <w:rsid w:val="001F1877"/>
    <w:rsid w:val="001F2C7F"/>
    <w:rsid w:val="001F5485"/>
    <w:rsid w:val="00201F2C"/>
    <w:rsid w:val="00205535"/>
    <w:rsid w:val="002119AA"/>
    <w:rsid w:val="00213916"/>
    <w:rsid w:val="002154FE"/>
    <w:rsid w:val="00217E3A"/>
    <w:rsid w:val="002209E7"/>
    <w:rsid w:val="00221050"/>
    <w:rsid w:val="00221B24"/>
    <w:rsid w:val="002220A9"/>
    <w:rsid w:val="0022280B"/>
    <w:rsid w:val="00222B51"/>
    <w:rsid w:val="0022607E"/>
    <w:rsid w:val="00230114"/>
    <w:rsid w:val="00236AA3"/>
    <w:rsid w:val="002403A8"/>
    <w:rsid w:val="002403AF"/>
    <w:rsid w:val="002408CE"/>
    <w:rsid w:val="0024128E"/>
    <w:rsid w:val="0024395F"/>
    <w:rsid w:val="00243E5D"/>
    <w:rsid w:val="00245396"/>
    <w:rsid w:val="002508BA"/>
    <w:rsid w:val="00250D7D"/>
    <w:rsid w:val="00254854"/>
    <w:rsid w:val="00255A3D"/>
    <w:rsid w:val="00255D11"/>
    <w:rsid w:val="00256921"/>
    <w:rsid w:val="00262B0A"/>
    <w:rsid w:val="00263C16"/>
    <w:rsid w:val="00263F86"/>
    <w:rsid w:val="00264F62"/>
    <w:rsid w:val="00267011"/>
    <w:rsid w:val="00267DDB"/>
    <w:rsid w:val="00271049"/>
    <w:rsid w:val="00276021"/>
    <w:rsid w:val="002778AE"/>
    <w:rsid w:val="0028134B"/>
    <w:rsid w:val="00281504"/>
    <w:rsid w:val="00284B9A"/>
    <w:rsid w:val="00284ED0"/>
    <w:rsid w:val="00285249"/>
    <w:rsid w:val="0028635A"/>
    <w:rsid w:val="00291C15"/>
    <w:rsid w:val="00293E4B"/>
    <w:rsid w:val="0029667B"/>
    <w:rsid w:val="002A00AC"/>
    <w:rsid w:val="002A0D8F"/>
    <w:rsid w:val="002A1F8C"/>
    <w:rsid w:val="002A37C5"/>
    <w:rsid w:val="002A604C"/>
    <w:rsid w:val="002C038A"/>
    <w:rsid w:val="002C4D15"/>
    <w:rsid w:val="002C6E08"/>
    <w:rsid w:val="002D0DB5"/>
    <w:rsid w:val="002D1839"/>
    <w:rsid w:val="002D60F9"/>
    <w:rsid w:val="002D664B"/>
    <w:rsid w:val="002D695C"/>
    <w:rsid w:val="002D6D0E"/>
    <w:rsid w:val="002E29E4"/>
    <w:rsid w:val="002F07D6"/>
    <w:rsid w:val="002F1667"/>
    <w:rsid w:val="002F1B87"/>
    <w:rsid w:val="002F210D"/>
    <w:rsid w:val="002F3961"/>
    <w:rsid w:val="002F6416"/>
    <w:rsid w:val="00300A6C"/>
    <w:rsid w:val="00300FF0"/>
    <w:rsid w:val="003018DE"/>
    <w:rsid w:val="00301B3A"/>
    <w:rsid w:val="00302D8F"/>
    <w:rsid w:val="00305982"/>
    <w:rsid w:val="00307E83"/>
    <w:rsid w:val="00311674"/>
    <w:rsid w:val="00312957"/>
    <w:rsid w:val="00314597"/>
    <w:rsid w:val="00316E0E"/>
    <w:rsid w:val="00326F88"/>
    <w:rsid w:val="003301BE"/>
    <w:rsid w:val="00330A91"/>
    <w:rsid w:val="003323B7"/>
    <w:rsid w:val="00332A3B"/>
    <w:rsid w:val="003340E4"/>
    <w:rsid w:val="00336C69"/>
    <w:rsid w:val="0034026C"/>
    <w:rsid w:val="003418B6"/>
    <w:rsid w:val="003422D2"/>
    <w:rsid w:val="00342BC5"/>
    <w:rsid w:val="00342E04"/>
    <w:rsid w:val="00344CAB"/>
    <w:rsid w:val="003461BB"/>
    <w:rsid w:val="00346788"/>
    <w:rsid w:val="00352424"/>
    <w:rsid w:val="00353A00"/>
    <w:rsid w:val="00353B06"/>
    <w:rsid w:val="003553D9"/>
    <w:rsid w:val="0036080E"/>
    <w:rsid w:val="00360D59"/>
    <w:rsid w:val="00362343"/>
    <w:rsid w:val="00364617"/>
    <w:rsid w:val="00372370"/>
    <w:rsid w:val="00372397"/>
    <w:rsid w:val="0037284F"/>
    <w:rsid w:val="003736D7"/>
    <w:rsid w:val="0037454F"/>
    <w:rsid w:val="003759B7"/>
    <w:rsid w:val="00376465"/>
    <w:rsid w:val="003765C9"/>
    <w:rsid w:val="00376CCD"/>
    <w:rsid w:val="00377A52"/>
    <w:rsid w:val="0038605B"/>
    <w:rsid w:val="00387363"/>
    <w:rsid w:val="003910A9"/>
    <w:rsid w:val="00391CCE"/>
    <w:rsid w:val="003929F1"/>
    <w:rsid w:val="00397324"/>
    <w:rsid w:val="003A0134"/>
    <w:rsid w:val="003A0573"/>
    <w:rsid w:val="003A0FA9"/>
    <w:rsid w:val="003A61FA"/>
    <w:rsid w:val="003A63F2"/>
    <w:rsid w:val="003A64C5"/>
    <w:rsid w:val="003B22FC"/>
    <w:rsid w:val="003B24D3"/>
    <w:rsid w:val="003B2F7E"/>
    <w:rsid w:val="003B39DA"/>
    <w:rsid w:val="003B6A78"/>
    <w:rsid w:val="003C235C"/>
    <w:rsid w:val="003C2DD2"/>
    <w:rsid w:val="003C789F"/>
    <w:rsid w:val="003D074C"/>
    <w:rsid w:val="003D4DD6"/>
    <w:rsid w:val="003D5799"/>
    <w:rsid w:val="003D6F65"/>
    <w:rsid w:val="003E04D5"/>
    <w:rsid w:val="003E4DC1"/>
    <w:rsid w:val="003E78B7"/>
    <w:rsid w:val="003F00E0"/>
    <w:rsid w:val="003F0492"/>
    <w:rsid w:val="003F08CC"/>
    <w:rsid w:val="003F3234"/>
    <w:rsid w:val="003F35A5"/>
    <w:rsid w:val="003F3B72"/>
    <w:rsid w:val="003F5440"/>
    <w:rsid w:val="00400912"/>
    <w:rsid w:val="00401BC3"/>
    <w:rsid w:val="00402B26"/>
    <w:rsid w:val="00403298"/>
    <w:rsid w:val="00403812"/>
    <w:rsid w:val="00404EF3"/>
    <w:rsid w:val="00406528"/>
    <w:rsid w:val="00406AF0"/>
    <w:rsid w:val="00406C51"/>
    <w:rsid w:val="00407C0B"/>
    <w:rsid w:val="0041070A"/>
    <w:rsid w:val="00410C67"/>
    <w:rsid w:val="004150C1"/>
    <w:rsid w:val="0041719C"/>
    <w:rsid w:val="0041777B"/>
    <w:rsid w:val="00425400"/>
    <w:rsid w:val="00425C08"/>
    <w:rsid w:val="00426D1F"/>
    <w:rsid w:val="00430FBA"/>
    <w:rsid w:val="00431183"/>
    <w:rsid w:val="004318D2"/>
    <w:rsid w:val="00431B7F"/>
    <w:rsid w:val="00431F23"/>
    <w:rsid w:val="00435A8E"/>
    <w:rsid w:val="00443844"/>
    <w:rsid w:val="004504DA"/>
    <w:rsid w:val="00451F75"/>
    <w:rsid w:val="00456364"/>
    <w:rsid w:val="00456C85"/>
    <w:rsid w:val="00456F70"/>
    <w:rsid w:val="0045736C"/>
    <w:rsid w:val="004575B2"/>
    <w:rsid w:val="00460117"/>
    <w:rsid w:val="00463512"/>
    <w:rsid w:val="0046451C"/>
    <w:rsid w:val="00470FE2"/>
    <w:rsid w:val="00474FB1"/>
    <w:rsid w:val="0047620C"/>
    <w:rsid w:val="004765E0"/>
    <w:rsid w:val="00477FD4"/>
    <w:rsid w:val="00481E5E"/>
    <w:rsid w:val="00484D94"/>
    <w:rsid w:val="00485242"/>
    <w:rsid w:val="00493BD2"/>
    <w:rsid w:val="0049617C"/>
    <w:rsid w:val="00496859"/>
    <w:rsid w:val="00496CB8"/>
    <w:rsid w:val="004A46BD"/>
    <w:rsid w:val="004A489E"/>
    <w:rsid w:val="004A5F9E"/>
    <w:rsid w:val="004B22DD"/>
    <w:rsid w:val="004B3439"/>
    <w:rsid w:val="004B4504"/>
    <w:rsid w:val="004B4DA0"/>
    <w:rsid w:val="004B57A5"/>
    <w:rsid w:val="004B6108"/>
    <w:rsid w:val="004B6866"/>
    <w:rsid w:val="004B7BD3"/>
    <w:rsid w:val="004C76C6"/>
    <w:rsid w:val="004C7893"/>
    <w:rsid w:val="004D0145"/>
    <w:rsid w:val="004D07C1"/>
    <w:rsid w:val="004D0ABA"/>
    <w:rsid w:val="004E3438"/>
    <w:rsid w:val="004E36F3"/>
    <w:rsid w:val="004E528F"/>
    <w:rsid w:val="004F0F6A"/>
    <w:rsid w:val="004F12DA"/>
    <w:rsid w:val="004F7BAE"/>
    <w:rsid w:val="0050716F"/>
    <w:rsid w:val="00511A1D"/>
    <w:rsid w:val="00521465"/>
    <w:rsid w:val="00523813"/>
    <w:rsid w:val="00523934"/>
    <w:rsid w:val="005327BC"/>
    <w:rsid w:val="00534726"/>
    <w:rsid w:val="00535BA7"/>
    <w:rsid w:val="00535D62"/>
    <w:rsid w:val="005365D7"/>
    <w:rsid w:val="005367E0"/>
    <w:rsid w:val="00546E6E"/>
    <w:rsid w:val="005471EA"/>
    <w:rsid w:val="00550BAB"/>
    <w:rsid w:val="00564CC7"/>
    <w:rsid w:val="00564E2A"/>
    <w:rsid w:val="00566160"/>
    <w:rsid w:val="00572C4A"/>
    <w:rsid w:val="00572DBC"/>
    <w:rsid w:val="00573111"/>
    <w:rsid w:val="0058646F"/>
    <w:rsid w:val="00591FFA"/>
    <w:rsid w:val="0059234F"/>
    <w:rsid w:val="00594A42"/>
    <w:rsid w:val="00596CBE"/>
    <w:rsid w:val="00597584"/>
    <w:rsid w:val="005A322F"/>
    <w:rsid w:val="005A654E"/>
    <w:rsid w:val="005B09B8"/>
    <w:rsid w:val="005B2971"/>
    <w:rsid w:val="005B6158"/>
    <w:rsid w:val="005B61A1"/>
    <w:rsid w:val="005B66D4"/>
    <w:rsid w:val="005B680E"/>
    <w:rsid w:val="005B7748"/>
    <w:rsid w:val="005C063B"/>
    <w:rsid w:val="005C07C7"/>
    <w:rsid w:val="005C14F6"/>
    <w:rsid w:val="005C3678"/>
    <w:rsid w:val="005C3CA3"/>
    <w:rsid w:val="005C3DE9"/>
    <w:rsid w:val="005C6D77"/>
    <w:rsid w:val="005C7B2A"/>
    <w:rsid w:val="005D1286"/>
    <w:rsid w:val="005D55A2"/>
    <w:rsid w:val="005D595E"/>
    <w:rsid w:val="005D5FA9"/>
    <w:rsid w:val="005D62C4"/>
    <w:rsid w:val="005D650F"/>
    <w:rsid w:val="005E0364"/>
    <w:rsid w:val="005E38F0"/>
    <w:rsid w:val="005E4631"/>
    <w:rsid w:val="005E7642"/>
    <w:rsid w:val="005F16BA"/>
    <w:rsid w:val="005F3120"/>
    <w:rsid w:val="005F504F"/>
    <w:rsid w:val="005F5627"/>
    <w:rsid w:val="005F5DE2"/>
    <w:rsid w:val="005F7662"/>
    <w:rsid w:val="005F7A43"/>
    <w:rsid w:val="005F7B5E"/>
    <w:rsid w:val="00602140"/>
    <w:rsid w:val="0060448D"/>
    <w:rsid w:val="00606654"/>
    <w:rsid w:val="00610922"/>
    <w:rsid w:val="006116E1"/>
    <w:rsid w:val="0061257A"/>
    <w:rsid w:val="0061326C"/>
    <w:rsid w:val="00613E1C"/>
    <w:rsid w:val="00614A07"/>
    <w:rsid w:val="006201E2"/>
    <w:rsid w:val="00620C19"/>
    <w:rsid w:val="00620F0D"/>
    <w:rsid w:val="006220E5"/>
    <w:rsid w:val="006236E7"/>
    <w:rsid w:val="00624187"/>
    <w:rsid w:val="00624A91"/>
    <w:rsid w:val="00624F3F"/>
    <w:rsid w:val="00626243"/>
    <w:rsid w:val="00627D9A"/>
    <w:rsid w:val="00631994"/>
    <w:rsid w:val="00634D8C"/>
    <w:rsid w:val="00634F75"/>
    <w:rsid w:val="00641F9D"/>
    <w:rsid w:val="006435F8"/>
    <w:rsid w:val="00644FC7"/>
    <w:rsid w:val="006455A0"/>
    <w:rsid w:val="006456D4"/>
    <w:rsid w:val="0065020D"/>
    <w:rsid w:val="006527DC"/>
    <w:rsid w:val="006545BA"/>
    <w:rsid w:val="00660927"/>
    <w:rsid w:val="00666DBC"/>
    <w:rsid w:val="00667528"/>
    <w:rsid w:val="0066780C"/>
    <w:rsid w:val="00667CC0"/>
    <w:rsid w:val="00671185"/>
    <w:rsid w:val="00673A10"/>
    <w:rsid w:val="00675E1A"/>
    <w:rsid w:val="00680413"/>
    <w:rsid w:val="00682741"/>
    <w:rsid w:val="00682AE5"/>
    <w:rsid w:val="00685B7F"/>
    <w:rsid w:val="006861A8"/>
    <w:rsid w:val="00690B3B"/>
    <w:rsid w:val="0069175B"/>
    <w:rsid w:val="00691813"/>
    <w:rsid w:val="00693C95"/>
    <w:rsid w:val="00693DEC"/>
    <w:rsid w:val="006950E4"/>
    <w:rsid w:val="00697D7A"/>
    <w:rsid w:val="006A2503"/>
    <w:rsid w:val="006A3283"/>
    <w:rsid w:val="006A477F"/>
    <w:rsid w:val="006A7E70"/>
    <w:rsid w:val="006B1513"/>
    <w:rsid w:val="006C1018"/>
    <w:rsid w:val="006C1C7C"/>
    <w:rsid w:val="006C2842"/>
    <w:rsid w:val="006C72EB"/>
    <w:rsid w:val="006D34B3"/>
    <w:rsid w:val="006D77D7"/>
    <w:rsid w:val="006E38C2"/>
    <w:rsid w:val="006E3E52"/>
    <w:rsid w:val="006E6152"/>
    <w:rsid w:val="006E6964"/>
    <w:rsid w:val="006F1C53"/>
    <w:rsid w:val="006F242D"/>
    <w:rsid w:val="006F24B5"/>
    <w:rsid w:val="006F641D"/>
    <w:rsid w:val="006F6CDF"/>
    <w:rsid w:val="00700E37"/>
    <w:rsid w:val="0070494D"/>
    <w:rsid w:val="00705525"/>
    <w:rsid w:val="007055DB"/>
    <w:rsid w:val="007064CE"/>
    <w:rsid w:val="00707072"/>
    <w:rsid w:val="007113A9"/>
    <w:rsid w:val="00711A73"/>
    <w:rsid w:val="0071680C"/>
    <w:rsid w:val="00716C73"/>
    <w:rsid w:val="00721DC6"/>
    <w:rsid w:val="00722600"/>
    <w:rsid w:val="00727626"/>
    <w:rsid w:val="00730589"/>
    <w:rsid w:val="007314D1"/>
    <w:rsid w:val="007335B6"/>
    <w:rsid w:val="007342A5"/>
    <w:rsid w:val="0073517D"/>
    <w:rsid w:val="0073615A"/>
    <w:rsid w:val="00737321"/>
    <w:rsid w:val="00740DFF"/>
    <w:rsid w:val="0074321F"/>
    <w:rsid w:val="00751941"/>
    <w:rsid w:val="00751AF8"/>
    <w:rsid w:val="00752C6A"/>
    <w:rsid w:val="00760D58"/>
    <w:rsid w:val="00761DC8"/>
    <w:rsid w:val="00763882"/>
    <w:rsid w:val="0077283F"/>
    <w:rsid w:val="00773F10"/>
    <w:rsid w:val="007762BA"/>
    <w:rsid w:val="00777100"/>
    <w:rsid w:val="00777198"/>
    <w:rsid w:val="0078125D"/>
    <w:rsid w:val="007819B4"/>
    <w:rsid w:val="00784451"/>
    <w:rsid w:val="00785FB8"/>
    <w:rsid w:val="00786CF2"/>
    <w:rsid w:val="007874E2"/>
    <w:rsid w:val="00787A04"/>
    <w:rsid w:val="00790581"/>
    <w:rsid w:val="007A3C06"/>
    <w:rsid w:val="007A7E93"/>
    <w:rsid w:val="007B01FD"/>
    <w:rsid w:val="007B238E"/>
    <w:rsid w:val="007B37A0"/>
    <w:rsid w:val="007B60C9"/>
    <w:rsid w:val="007B6CEA"/>
    <w:rsid w:val="007C03E2"/>
    <w:rsid w:val="007C088F"/>
    <w:rsid w:val="007C3D23"/>
    <w:rsid w:val="007C6193"/>
    <w:rsid w:val="007D05C0"/>
    <w:rsid w:val="007D3D44"/>
    <w:rsid w:val="007D4863"/>
    <w:rsid w:val="007D6051"/>
    <w:rsid w:val="007D7C06"/>
    <w:rsid w:val="007E11B2"/>
    <w:rsid w:val="007E3B05"/>
    <w:rsid w:val="007E7995"/>
    <w:rsid w:val="007F1097"/>
    <w:rsid w:val="007F1FF2"/>
    <w:rsid w:val="007F66F2"/>
    <w:rsid w:val="007F6D4A"/>
    <w:rsid w:val="007F7FB1"/>
    <w:rsid w:val="008004C9"/>
    <w:rsid w:val="00807FBE"/>
    <w:rsid w:val="00810464"/>
    <w:rsid w:val="00810913"/>
    <w:rsid w:val="008109DF"/>
    <w:rsid w:val="00820E06"/>
    <w:rsid w:val="00822AF3"/>
    <w:rsid w:val="00827607"/>
    <w:rsid w:val="0082792D"/>
    <w:rsid w:val="00831E6B"/>
    <w:rsid w:val="00834952"/>
    <w:rsid w:val="00837EA1"/>
    <w:rsid w:val="00840153"/>
    <w:rsid w:val="00840FDE"/>
    <w:rsid w:val="00843459"/>
    <w:rsid w:val="00844AEA"/>
    <w:rsid w:val="00844E40"/>
    <w:rsid w:val="0084516F"/>
    <w:rsid w:val="00846CE3"/>
    <w:rsid w:val="0085048B"/>
    <w:rsid w:val="00850546"/>
    <w:rsid w:val="008506EB"/>
    <w:rsid w:val="00854CC9"/>
    <w:rsid w:val="00857C63"/>
    <w:rsid w:val="00860ED0"/>
    <w:rsid w:val="00861DCC"/>
    <w:rsid w:val="00865AFF"/>
    <w:rsid w:val="00871943"/>
    <w:rsid w:val="00871F46"/>
    <w:rsid w:val="0087264D"/>
    <w:rsid w:val="00882A60"/>
    <w:rsid w:val="00882BF9"/>
    <w:rsid w:val="008857DF"/>
    <w:rsid w:val="00886EA4"/>
    <w:rsid w:val="00895477"/>
    <w:rsid w:val="00897FCD"/>
    <w:rsid w:val="008A0BA8"/>
    <w:rsid w:val="008A3420"/>
    <w:rsid w:val="008A40E6"/>
    <w:rsid w:val="008A7768"/>
    <w:rsid w:val="008C1667"/>
    <w:rsid w:val="008D0060"/>
    <w:rsid w:val="008D160E"/>
    <w:rsid w:val="008D426B"/>
    <w:rsid w:val="008E1A8C"/>
    <w:rsid w:val="008E7884"/>
    <w:rsid w:val="008F3658"/>
    <w:rsid w:val="008F3ADA"/>
    <w:rsid w:val="008F3B58"/>
    <w:rsid w:val="008F542F"/>
    <w:rsid w:val="008F54B0"/>
    <w:rsid w:val="00902A19"/>
    <w:rsid w:val="009031FC"/>
    <w:rsid w:val="00904225"/>
    <w:rsid w:val="00907E37"/>
    <w:rsid w:val="00910C79"/>
    <w:rsid w:val="00916696"/>
    <w:rsid w:val="00920FDD"/>
    <w:rsid w:val="00926234"/>
    <w:rsid w:val="00926FFB"/>
    <w:rsid w:val="00930AA2"/>
    <w:rsid w:val="00932C50"/>
    <w:rsid w:val="009416CB"/>
    <w:rsid w:val="0094210E"/>
    <w:rsid w:val="0094257D"/>
    <w:rsid w:val="0094339B"/>
    <w:rsid w:val="0095135E"/>
    <w:rsid w:val="0095248C"/>
    <w:rsid w:val="009541BF"/>
    <w:rsid w:val="009567FA"/>
    <w:rsid w:val="0095685B"/>
    <w:rsid w:val="00961BCE"/>
    <w:rsid w:val="00961F74"/>
    <w:rsid w:val="00975E63"/>
    <w:rsid w:val="00976212"/>
    <w:rsid w:val="0098021B"/>
    <w:rsid w:val="00982BEC"/>
    <w:rsid w:val="00993575"/>
    <w:rsid w:val="00997D34"/>
    <w:rsid w:val="009A300E"/>
    <w:rsid w:val="009A3E0F"/>
    <w:rsid w:val="009A42F1"/>
    <w:rsid w:val="009A4CD2"/>
    <w:rsid w:val="009B41C1"/>
    <w:rsid w:val="009B5ABB"/>
    <w:rsid w:val="009C1649"/>
    <w:rsid w:val="009C3F15"/>
    <w:rsid w:val="009C7973"/>
    <w:rsid w:val="009D2717"/>
    <w:rsid w:val="009D4327"/>
    <w:rsid w:val="009D51BA"/>
    <w:rsid w:val="009D6B06"/>
    <w:rsid w:val="009E03F0"/>
    <w:rsid w:val="009E3889"/>
    <w:rsid w:val="009E47C9"/>
    <w:rsid w:val="009E4C23"/>
    <w:rsid w:val="009F3F02"/>
    <w:rsid w:val="009F57AB"/>
    <w:rsid w:val="00A000E2"/>
    <w:rsid w:val="00A00315"/>
    <w:rsid w:val="00A00A1B"/>
    <w:rsid w:val="00A00ADB"/>
    <w:rsid w:val="00A0226A"/>
    <w:rsid w:val="00A02878"/>
    <w:rsid w:val="00A02D27"/>
    <w:rsid w:val="00A06AEE"/>
    <w:rsid w:val="00A11251"/>
    <w:rsid w:val="00A20415"/>
    <w:rsid w:val="00A20C28"/>
    <w:rsid w:val="00A211D0"/>
    <w:rsid w:val="00A32E71"/>
    <w:rsid w:val="00A32E89"/>
    <w:rsid w:val="00A37A04"/>
    <w:rsid w:val="00A37DB9"/>
    <w:rsid w:val="00A401FD"/>
    <w:rsid w:val="00A42B3A"/>
    <w:rsid w:val="00A4420C"/>
    <w:rsid w:val="00A473B4"/>
    <w:rsid w:val="00A53147"/>
    <w:rsid w:val="00A53A57"/>
    <w:rsid w:val="00A54E7F"/>
    <w:rsid w:val="00A54FF2"/>
    <w:rsid w:val="00A56022"/>
    <w:rsid w:val="00A5746F"/>
    <w:rsid w:val="00A60ED0"/>
    <w:rsid w:val="00A61103"/>
    <w:rsid w:val="00A61C01"/>
    <w:rsid w:val="00A62D22"/>
    <w:rsid w:val="00A63554"/>
    <w:rsid w:val="00A63D8B"/>
    <w:rsid w:val="00A6492A"/>
    <w:rsid w:val="00A66118"/>
    <w:rsid w:val="00A67CB7"/>
    <w:rsid w:val="00A70749"/>
    <w:rsid w:val="00A74477"/>
    <w:rsid w:val="00A764A1"/>
    <w:rsid w:val="00A76CF7"/>
    <w:rsid w:val="00A805BA"/>
    <w:rsid w:val="00A818AC"/>
    <w:rsid w:val="00A82D1C"/>
    <w:rsid w:val="00A849DB"/>
    <w:rsid w:val="00A8538A"/>
    <w:rsid w:val="00A85670"/>
    <w:rsid w:val="00A86DB8"/>
    <w:rsid w:val="00A92235"/>
    <w:rsid w:val="00A9367E"/>
    <w:rsid w:val="00A975BE"/>
    <w:rsid w:val="00AA0255"/>
    <w:rsid w:val="00AA1482"/>
    <w:rsid w:val="00AA3EAE"/>
    <w:rsid w:val="00AA5F17"/>
    <w:rsid w:val="00AB27DC"/>
    <w:rsid w:val="00AB2A0C"/>
    <w:rsid w:val="00AB2FCA"/>
    <w:rsid w:val="00AC1DA4"/>
    <w:rsid w:val="00AC3162"/>
    <w:rsid w:val="00AC50E4"/>
    <w:rsid w:val="00AC5486"/>
    <w:rsid w:val="00AC5A81"/>
    <w:rsid w:val="00AD1796"/>
    <w:rsid w:val="00AE04B5"/>
    <w:rsid w:val="00AE074A"/>
    <w:rsid w:val="00AE1DB1"/>
    <w:rsid w:val="00AE253F"/>
    <w:rsid w:val="00AE40D9"/>
    <w:rsid w:val="00AE6B6A"/>
    <w:rsid w:val="00AF02D9"/>
    <w:rsid w:val="00AF14B9"/>
    <w:rsid w:val="00AF4FCE"/>
    <w:rsid w:val="00AF637F"/>
    <w:rsid w:val="00B01863"/>
    <w:rsid w:val="00B022EC"/>
    <w:rsid w:val="00B02661"/>
    <w:rsid w:val="00B0570D"/>
    <w:rsid w:val="00B07DFF"/>
    <w:rsid w:val="00B11ED2"/>
    <w:rsid w:val="00B132F1"/>
    <w:rsid w:val="00B13855"/>
    <w:rsid w:val="00B1505F"/>
    <w:rsid w:val="00B16E2D"/>
    <w:rsid w:val="00B21F7D"/>
    <w:rsid w:val="00B23043"/>
    <w:rsid w:val="00B23267"/>
    <w:rsid w:val="00B262FC"/>
    <w:rsid w:val="00B26505"/>
    <w:rsid w:val="00B33AFA"/>
    <w:rsid w:val="00B36527"/>
    <w:rsid w:val="00B4040C"/>
    <w:rsid w:val="00B40B87"/>
    <w:rsid w:val="00B46646"/>
    <w:rsid w:val="00B50ECE"/>
    <w:rsid w:val="00B54A3F"/>
    <w:rsid w:val="00B55698"/>
    <w:rsid w:val="00B55D08"/>
    <w:rsid w:val="00B55E89"/>
    <w:rsid w:val="00B57BAA"/>
    <w:rsid w:val="00B60A31"/>
    <w:rsid w:val="00B6163C"/>
    <w:rsid w:val="00B62DAC"/>
    <w:rsid w:val="00B632CB"/>
    <w:rsid w:val="00B63709"/>
    <w:rsid w:val="00B63DFB"/>
    <w:rsid w:val="00B713D3"/>
    <w:rsid w:val="00B73463"/>
    <w:rsid w:val="00B74132"/>
    <w:rsid w:val="00B7510F"/>
    <w:rsid w:val="00B77319"/>
    <w:rsid w:val="00B82F21"/>
    <w:rsid w:val="00B8767E"/>
    <w:rsid w:val="00B90846"/>
    <w:rsid w:val="00B93465"/>
    <w:rsid w:val="00B968EE"/>
    <w:rsid w:val="00BA2482"/>
    <w:rsid w:val="00BA32AE"/>
    <w:rsid w:val="00BA47C5"/>
    <w:rsid w:val="00BA7E28"/>
    <w:rsid w:val="00BB13F8"/>
    <w:rsid w:val="00BB6CEA"/>
    <w:rsid w:val="00BB73B0"/>
    <w:rsid w:val="00BB7911"/>
    <w:rsid w:val="00BC231A"/>
    <w:rsid w:val="00BC3B09"/>
    <w:rsid w:val="00BC3F8F"/>
    <w:rsid w:val="00BC55C5"/>
    <w:rsid w:val="00BC5B4C"/>
    <w:rsid w:val="00BC6618"/>
    <w:rsid w:val="00BC69BA"/>
    <w:rsid w:val="00BD2CE4"/>
    <w:rsid w:val="00BD33CB"/>
    <w:rsid w:val="00BD4A2D"/>
    <w:rsid w:val="00BD7F8A"/>
    <w:rsid w:val="00BE1375"/>
    <w:rsid w:val="00BE3397"/>
    <w:rsid w:val="00BF0BC4"/>
    <w:rsid w:val="00BF3C96"/>
    <w:rsid w:val="00BF54FD"/>
    <w:rsid w:val="00BF5CAA"/>
    <w:rsid w:val="00BF6C61"/>
    <w:rsid w:val="00BF6F2F"/>
    <w:rsid w:val="00C0050B"/>
    <w:rsid w:val="00C00CDC"/>
    <w:rsid w:val="00C011A5"/>
    <w:rsid w:val="00C01600"/>
    <w:rsid w:val="00C026D8"/>
    <w:rsid w:val="00C040E1"/>
    <w:rsid w:val="00C0414C"/>
    <w:rsid w:val="00C06FEA"/>
    <w:rsid w:val="00C11161"/>
    <w:rsid w:val="00C153D8"/>
    <w:rsid w:val="00C160C0"/>
    <w:rsid w:val="00C22274"/>
    <w:rsid w:val="00C26BE7"/>
    <w:rsid w:val="00C30F16"/>
    <w:rsid w:val="00C328A5"/>
    <w:rsid w:val="00C32A67"/>
    <w:rsid w:val="00C3449C"/>
    <w:rsid w:val="00C40D08"/>
    <w:rsid w:val="00C412C4"/>
    <w:rsid w:val="00C4222E"/>
    <w:rsid w:val="00C44E58"/>
    <w:rsid w:val="00C50290"/>
    <w:rsid w:val="00C5052B"/>
    <w:rsid w:val="00C50B8B"/>
    <w:rsid w:val="00C53C7F"/>
    <w:rsid w:val="00C5495A"/>
    <w:rsid w:val="00C54D15"/>
    <w:rsid w:val="00C563DD"/>
    <w:rsid w:val="00C63294"/>
    <w:rsid w:val="00C652E1"/>
    <w:rsid w:val="00C664BE"/>
    <w:rsid w:val="00C71BB6"/>
    <w:rsid w:val="00C738E4"/>
    <w:rsid w:val="00C74CED"/>
    <w:rsid w:val="00C76A0C"/>
    <w:rsid w:val="00C83027"/>
    <w:rsid w:val="00C84071"/>
    <w:rsid w:val="00C92426"/>
    <w:rsid w:val="00C9344A"/>
    <w:rsid w:val="00CA2346"/>
    <w:rsid w:val="00CA2F7B"/>
    <w:rsid w:val="00CA566C"/>
    <w:rsid w:val="00CA6B76"/>
    <w:rsid w:val="00CB0259"/>
    <w:rsid w:val="00CB3F18"/>
    <w:rsid w:val="00CB65CC"/>
    <w:rsid w:val="00CB754D"/>
    <w:rsid w:val="00CC0380"/>
    <w:rsid w:val="00CC27E9"/>
    <w:rsid w:val="00CC49F1"/>
    <w:rsid w:val="00CD04AD"/>
    <w:rsid w:val="00CD253A"/>
    <w:rsid w:val="00CD37FF"/>
    <w:rsid w:val="00CD5FA2"/>
    <w:rsid w:val="00CD6A27"/>
    <w:rsid w:val="00CD76C9"/>
    <w:rsid w:val="00CD7ACB"/>
    <w:rsid w:val="00CF0E3B"/>
    <w:rsid w:val="00D009EC"/>
    <w:rsid w:val="00D0185E"/>
    <w:rsid w:val="00D05A89"/>
    <w:rsid w:val="00D075AF"/>
    <w:rsid w:val="00D077EA"/>
    <w:rsid w:val="00D13B83"/>
    <w:rsid w:val="00D1656E"/>
    <w:rsid w:val="00D16849"/>
    <w:rsid w:val="00D2012F"/>
    <w:rsid w:val="00D2309C"/>
    <w:rsid w:val="00D31C69"/>
    <w:rsid w:val="00D32F96"/>
    <w:rsid w:val="00D349F1"/>
    <w:rsid w:val="00D35A3D"/>
    <w:rsid w:val="00D35AC4"/>
    <w:rsid w:val="00D35CF1"/>
    <w:rsid w:val="00D4339F"/>
    <w:rsid w:val="00D439B4"/>
    <w:rsid w:val="00D454F2"/>
    <w:rsid w:val="00D4608D"/>
    <w:rsid w:val="00D46601"/>
    <w:rsid w:val="00D46809"/>
    <w:rsid w:val="00D46878"/>
    <w:rsid w:val="00D47212"/>
    <w:rsid w:val="00D5396F"/>
    <w:rsid w:val="00D546E0"/>
    <w:rsid w:val="00D54F23"/>
    <w:rsid w:val="00D559FC"/>
    <w:rsid w:val="00D62F30"/>
    <w:rsid w:val="00D63FAC"/>
    <w:rsid w:val="00D64C92"/>
    <w:rsid w:val="00D65351"/>
    <w:rsid w:val="00D722F1"/>
    <w:rsid w:val="00D74B81"/>
    <w:rsid w:val="00D75A96"/>
    <w:rsid w:val="00D807E8"/>
    <w:rsid w:val="00D80C3A"/>
    <w:rsid w:val="00D80E12"/>
    <w:rsid w:val="00D81CA9"/>
    <w:rsid w:val="00D835FD"/>
    <w:rsid w:val="00D83D43"/>
    <w:rsid w:val="00D93611"/>
    <w:rsid w:val="00D94F23"/>
    <w:rsid w:val="00D97AC3"/>
    <w:rsid w:val="00DA327E"/>
    <w:rsid w:val="00DA4FCE"/>
    <w:rsid w:val="00DA769E"/>
    <w:rsid w:val="00DA7A22"/>
    <w:rsid w:val="00DB01EA"/>
    <w:rsid w:val="00DB0E8F"/>
    <w:rsid w:val="00DB187D"/>
    <w:rsid w:val="00DB2B40"/>
    <w:rsid w:val="00DB2FDF"/>
    <w:rsid w:val="00DB6675"/>
    <w:rsid w:val="00DB7F5E"/>
    <w:rsid w:val="00DC14F5"/>
    <w:rsid w:val="00DC3CF9"/>
    <w:rsid w:val="00DC4304"/>
    <w:rsid w:val="00DC4702"/>
    <w:rsid w:val="00DC49C0"/>
    <w:rsid w:val="00DD22F7"/>
    <w:rsid w:val="00DD38EE"/>
    <w:rsid w:val="00DE598E"/>
    <w:rsid w:val="00DE628B"/>
    <w:rsid w:val="00DE7415"/>
    <w:rsid w:val="00DF0467"/>
    <w:rsid w:val="00DF3E6D"/>
    <w:rsid w:val="00DF4A04"/>
    <w:rsid w:val="00DF513A"/>
    <w:rsid w:val="00E011F0"/>
    <w:rsid w:val="00E02CB7"/>
    <w:rsid w:val="00E05320"/>
    <w:rsid w:val="00E11A8A"/>
    <w:rsid w:val="00E1284B"/>
    <w:rsid w:val="00E13F83"/>
    <w:rsid w:val="00E157A7"/>
    <w:rsid w:val="00E17650"/>
    <w:rsid w:val="00E20597"/>
    <w:rsid w:val="00E20A6E"/>
    <w:rsid w:val="00E22D56"/>
    <w:rsid w:val="00E27F96"/>
    <w:rsid w:val="00E32C76"/>
    <w:rsid w:val="00E32E26"/>
    <w:rsid w:val="00E33AAA"/>
    <w:rsid w:val="00E343D6"/>
    <w:rsid w:val="00E34ABC"/>
    <w:rsid w:val="00E47E78"/>
    <w:rsid w:val="00E5031F"/>
    <w:rsid w:val="00E511DE"/>
    <w:rsid w:val="00E51285"/>
    <w:rsid w:val="00E520A2"/>
    <w:rsid w:val="00E5477A"/>
    <w:rsid w:val="00E55385"/>
    <w:rsid w:val="00E563E9"/>
    <w:rsid w:val="00E56F0D"/>
    <w:rsid w:val="00E66722"/>
    <w:rsid w:val="00E66940"/>
    <w:rsid w:val="00E6752F"/>
    <w:rsid w:val="00E714BC"/>
    <w:rsid w:val="00E71B16"/>
    <w:rsid w:val="00E71EED"/>
    <w:rsid w:val="00E730E1"/>
    <w:rsid w:val="00E76C7E"/>
    <w:rsid w:val="00E804BF"/>
    <w:rsid w:val="00E861B0"/>
    <w:rsid w:val="00E871E1"/>
    <w:rsid w:val="00E9059E"/>
    <w:rsid w:val="00E927F0"/>
    <w:rsid w:val="00E93098"/>
    <w:rsid w:val="00E94D4E"/>
    <w:rsid w:val="00EA21E9"/>
    <w:rsid w:val="00EA6179"/>
    <w:rsid w:val="00EB48CB"/>
    <w:rsid w:val="00EB5E09"/>
    <w:rsid w:val="00EB5F51"/>
    <w:rsid w:val="00EB6E8B"/>
    <w:rsid w:val="00EC19A6"/>
    <w:rsid w:val="00EC2381"/>
    <w:rsid w:val="00EC4074"/>
    <w:rsid w:val="00EC5366"/>
    <w:rsid w:val="00EC74E3"/>
    <w:rsid w:val="00ED5CE5"/>
    <w:rsid w:val="00ED5F3F"/>
    <w:rsid w:val="00ED6040"/>
    <w:rsid w:val="00ED6495"/>
    <w:rsid w:val="00ED79FB"/>
    <w:rsid w:val="00EE1138"/>
    <w:rsid w:val="00EE12DA"/>
    <w:rsid w:val="00EE2436"/>
    <w:rsid w:val="00EE3F23"/>
    <w:rsid w:val="00EE4088"/>
    <w:rsid w:val="00EE497A"/>
    <w:rsid w:val="00EE4F43"/>
    <w:rsid w:val="00EE5CCD"/>
    <w:rsid w:val="00EE63C9"/>
    <w:rsid w:val="00EE72F9"/>
    <w:rsid w:val="00EE7E7C"/>
    <w:rsid w:val="00EF0891"/>
    <w:rsid w:val="00EF1A94"/>
    <w:rsid w:val="00EF47B2"/>
    <w:rsid w:val="00EF78DF"/>
    <w:rsid w:val="00EF7E9F"/>
    <w:rsid w:val="00F00443"/>
    <w:rsid w:val="00F01D3F"/>
    <w:rsid w:val="00F0306C"/>
    <w:rsid w:val="00F05639"/>
    <w:rsid w:val="00F1126A"/>
    <w:rsid w:val="00F127E9"/>
    <w:rsid w:val="00F133DA"/>
    <w:rsid w:val="00F133EF"/>
    <w:rsid w:val="00F17E8A"/>
    <w:rsid w:val="00F20653"/>
    <w:rsid w:val="00F22266"/>
    <w:rsid w:val="00F23158"/>
    <w:rsid w:val="00F26CF7"/>
    <w:rsid w:val="00F26D2B"/>
    <w:rsid w:val="00F27147"/>
    <w:rsid w:val="00F27847"/>
    <w:rsid w:val="00F30F2D"/>
    <w:rsid w:val="00F31EB2"/>
    <w:rsid w:val="00F32485"/>
    <w:rsid w:val="00F35631"/>
    <w:rsid w:val="00F35795"/>
    <w:rsid w:val="00F41A5D"/>
    <w:rsid w:val="00F42A85"/>
    <w:rsid w:val="00F44BEB"/>
    <w:rsid w:val="00F47536"/>
    <w:rsid w:val="00F51B88"/>
    <w:rsid w:val="00F53A80"/>
    <w:rsid w:val="00F5498D"/>
    <w:rsid w:val="00F54D4C"/>
    <w:rsid w:val="00F6039B"/>
    <w:rsid w:val="00F64FA8"/>
    <w:rsid w:val="00F75DBA"/>
    <w:rsid w:val="00F765E1"/>
    <w:rsid w:val="00F7787F"/>
    <w:rsid w:val="00F81A38"/>
    <w:rsid w:val="00F82270"/>
    <w:rsid w:val="00F83C38"/>
    <w:rsid w:val="00F851FB"/>
    <w:rsid w:val="00F8590E"/>
    <w:rsid w:val="00F85C48"/>
    <w:rsid w:val="00F870D9"/>
    <w:rsid w:val="00F87A1F"/>
    <w:rsid w:val="00F91CD3"/>
    <w:rsid w:val="00F93394"/>
    <w:rsid w:val="00F9680B"/>
    <w:rsid w:val="00F970E9"/>
    <w:rsid w:val="00F977FA"/>
    <w:rsid w:val="00FA03B5"/>
    <w:rsid w:val="00FA305D"/>
    <w:rsid w:val="00FA62B6"/>
    <w:rsid w:val="00FB1370"/>
    <w:rsid w:val="00FB19FD"/>
    <w:rsid w:val="00FB463D"/>
    <w:rsid w:val="00FB6BEA"/>
    <w:rsid w:val="00FC351C"/>
    <w:rsid w:val="00FC36E0"/>
    <w:rsid w:val="00FC43FA"/>
    <w:rsid w:val="00FC5AA9"/>
    <w:rsid w:val="00FD019F"/>
    <w:rsid w:val="00FD0DA3"/>
    <w:rsid w:val="00FD15FB"/>
    <w:rsid w:val="00FD24BA"/>
    <w:rsid w:val="00FD46B5"/>
    <w:rsid w:val="00FE12AE"/>
    <w:rsid w:val="00FE7A16"/>
    <w:rsid w:val="00FE7AA3"/>
    <w:rsid w:val="00FF1C47"/>
    <w:rsid w:val="00FF216C"/>
    <w:rsid w:val="00FF2406"/>
    <w:rsid w:val="00FF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6616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6616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56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Tahtamysova</dc:creator>
  <cp:keywords/>
  <dc:description/>
  <cp:lastModifiedBy>Владелец</cp:lastModifiedBy>
  <cp:revision>12</cp:revision>
  <cp:lastPrinted>2022-12-22T12:23:00Z</cp:lastPrinted>
  <dcterms:created xsi:type="dcterms:W3CDTF">2022-12-19T06:08:00Z</dcterms:created>
  <dcterms:modified xsi:type="dcterms:W3CDTF">2022-12-22T12:23:00Z</dcterms:modified>
</cp:coreProperties>
</file>